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DE8D" w14:textId="77777777" w:rsidR="008962BF" w:rsidRPr="00316B5C" w:rsidRDefault="008962BF" w:rsidP="008962BF">
      <w:pPr>
        <w:spacing w:after="0" w:line="240" w:lineRule="auto"/>
        <w:jc w:val="center"/>
        <w:rPr>
          <w:szCs w:val="28"/>
        </w:rPr>
      </w:pPr>
      <w:r w:rsidRPr="00316B5C">
        <w:rPr>
          <w:szCs w:val="28"/>
        </w:rPr>
        <w:t xml:space="preserve">Муниципальное казенное </w:t>
      </w:r>
      <w:proofErr w:type="gramStart"/>
      <w:r w:rsidRPr="00316B5C">
        <w:rPr>
          <w:szCs w:val="28"/>
        </w:rPr>
        <w:t>общеобразовательное  учреждение</w:t>
      </w:r>
      <w:proofErr w:type="gramEnd"/>
      <w:r w:rsidRPr="00316B5C">
        <w:rPr>
          <w:szCs w:val="28"/>
        </w:rPr>
        <w:t xml:space="preserve"> </w:t>
      </w:r>
    </w:p>
    <w:p w14:paraId="2BFA78D4" w14:textId="77777777" w:rsidR="008962BF" w:rsidRPr="00316B5C" w:rsidRDefault="008962BF" w:rsidP="008962BF">
      <w:pPr>
        <w:spacing w:after="0" w:line="240" w:lineRule="auto"/>
        <w:jc w:val="center"/>
        <w:rPr>
          <w:szCs w:val="28"/>
        </w:rPr>
      </w:pPr>
      <w:r w:rsidRPr="00316B5C">
        <w:rPr>
          <w:szCs w:val="28"/>
        </w:rPr>
        <w:t xml:space="preserve">основная общеобразовательная школа  </w:t>
      </w:r>
    </w:p>
    <w:p w14:paraId="42FA19EF" w14:textId="77777777" w:rsidR="008962BF" w:rsidRPr="00316B5C" w:rsidRDefault="008962BF" w:rsidP="008962BF">
      <w:pPr>
        <w:spacing w:after="0" w:line="240" w:lineRule="auto"/>
        <w:jc w:val="center"/>
        <w:rPr>
          <w:szCs w:val="28"/>
        </w:rPr>
      </w:pPr>
      <w:r w:rsidRPr="00316B5C">
        <w:rPr>
          <w:szCs w:val="28"/>
        </w:rPr>
        <w:t xml:space="preserve">с. </w:t>
      </w:r>
      <w:proofErr w:type="spellStart"/>
      <w:r w:rsidRPr="00316B5C">
        <w:rPr>
          <w:szCs w:val="28"/>
        </w:rPr>
        <w:t>Ершовка</w:t>
      </w:r>
      <w:proofErr w:type="spellEnd"/>
      <w:r w:rsidRPr="00316B5C">
        <w:rPr>
          <w:szCs w:val="28"/>
        </w:rPr>
        <w:t xml:space="preserve"> </w:t>
      </w:r>
      <w:proofErr w:type="spellStart"/>
      <w:r w:rsidRPr="00316B5C">
        <w:rPr>
          <w:szCs w:val="28"/>
        </w:rPr>
        <w:t>Вятскополянского</w:t>
      </w:r>
      <w:proofErr w:type="spellEnd"/>
      <w:r w:rsidRPr="00316B5C">
        <w:rPr>
          <w:szCs w:val="28"/>
        </w:rPr>
        <w:t xml:space="preserve"> района Кировской области</w:t>
      </w:r>
    </w:p>
    <w:p w14:paraId="0FC1B327" w14:textId="77777777" w:rsidR="008962BF" w:rsidRPr="00316B5C" w:rsidRDefault="008962BF" w:rsidP="008962BF">
      <w:pPr>
        <w:spacing w:after="0" w:line="240" w:lineRule="auto"/>
        <w:rPr>
          <w:szCs w:val="28"/>
        </w:rPr>
      </w:pPr>
    </w:p>
    <w:p w14:paraId="1502A408" w14:textId="77777777" w:rsidR="008962BF" w:rsidRPr="00316B5C" w:rsidRDefault="008962BF" w:rsidP="008962BF">
      <w:pPr>
        <w:spacing w:after="0" w:line="240" w:lineRule="auto"/>
        <w:ind w:left="-142"/>
        <w:rPr>
          <w:szCs w:val="28"/>
        </w:rPr>
      </w:pPr>
    </w:p>
    <w:p w14:paraId="215B779D" w14:textId="77777777" w:rsidR="008962BF" w:rsidRDefault="008962BF" w:rsidP="008962BF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62BF" w14:paraId="242195D8" w14:textId="77777777" w:rsidTr="00FB6670">
        <w:tc>
          <w:tcPr>
            <w:tcW w:w="4672" w:type="dxa"/>
          </w:tcPr>
          <w:p w14:paraId="4D08780F" w14:textId="77777777" w:rsidR="008962BF" w:rsidRDefault="008962BF" w:rsidP="00FB6670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ПРИНЯТ</w:t>
            </w:r>
          </w:p>
          <w:p w14:paraId="58F2AFDD" w14:textId="77777777" w:rsidR="008962BF" w:rsidRDefault="008962BF" w:rsidP="008962BF">
            <w:pPr>
              <w:ind w:left="0" w:right="567"/>
              <w:rPr>
                <w:szCs w:val="28"/>
              </w:rPr>
            </w:pPr>
            <w:r>
              <w:rPr>
                <w:szCs w:val="28"/>
              </w:rPr>
              <w:t xml:space="preserve">педагогическим советом МКОУ ООШ </w:t>
            </w:r>
            <w:proofErr w:type="spellStart"/>
            <w:r>
              <w:rPr>
                <w:szCs w:val="28"/>
              </w:rPr>
              <w:t>с.Ершовка</w:t>
            </w:r>
            <w:proofErr w:type="spellEnd"/>
            <w:r>
              <w:rPr>
                <w:szCs w:val="28"/>
              </w:rPr>
              <w:t xml:space="preserve"> (протокол № 1 от 31.08.2023 г.)</w:t>
            </w:r>
          </w:p>
          <w:p w14:paraId="71519802" w14:textId="77777777" w:rsidR="008962BF" w:rsidRDefault="008962BF" w:rsidP="00FB6670">
            <w:pPr>
              <w:rPr>
                <w:szCs w:val="28"/>
              </w:rPr>
            </w:pPr>
          </w:p>
        </w:tc>
        <w:tc>
          <w:tcPr>
            <w:tcW w:w="4673" w:type="dxa"/>
          </w:tcPr>
          <w:p w14:paraId="6241860D" w14:textId="77777777" w:rsidR="008962BF" w:rsidRDefault="008962BF" w:rsidP="008962BF">
            <w:pPr>
              <w:ind w:left="0" w:right="309"/>
              <w:rPr>
                <w:szCs w:val="28"/>
              </w:rPr>
            </w:pPr>
            <w:r>
              <w:rPr>
                <w:szCs w:val="28"/>
              </w:rPr>
              <w:t xml:space="preserve">УТВЕРЖДЕН приказом МКОУ ООШ </w:t>
            </w:r>
            <w:proofErr w:type="spellStart"/>
            <w:r>
              <w:rPr>
                <w:szCs w:val="28"/>
              </w:rPr>
              <w:t>с.Ершовка</w:t>
            </w:r>
            <w:proofErr w:type="spellEnd"/>
            <w:r>
              <w:rPr>
                <w:szCs w:val="28"/>
              </w:rPr>
              <w:t xml:space="preserve"> от 31.08.2023 г.</w:t>
            </w:r>
          </w:p>
          <w:p w14:paraId="06C08E59" w14:textId="77777777" w:rsidR="008962BF" w:rsidRDefault="008962BF" w:rsidP="008962BF"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№ 189-ОД</w:t>
            </w:r>
          </w:p>
        </w:tc>
      </w:tr>
    </w:tbl>
    <w:p w14:paraId="2A8D6641" w14:textId="18C3F0DB" w:rsidR="002D7E9F" w:rsidRDefault="00BC544C">
      <w:pPr>
        <w:spacing w:after="204" w:line="259" w:lineRule="auto"/>
        <w:ind w:left="-1" w:right="0" w:firstLine="0"/>
        <w:jc w:val="right"/>
      </w:pPr>
      <w:r>
        <w:rPr>
          <w:b/>
          <w:sz w:val="24"/>
        </w:rPr>
        <w:t xml:space="preserve"> </w:t>
      </w:r>
    </w:p>
    <w:p w14:paraId="0D988948" w14:textId="77777777" w:rsidR="002D7E9F" w:rsidRDefault="00BC544C">
      <w:pPr>
        <w:spacing w:after="295" w:line="259" w:lineRule="auto"/>
        <w:ind w:left="4679" w:right="0" w:firstLine="0"/>
      </w:pPr>
      <w:r>
        <w:rPr>
          <w:b/>
          <w:sz w:val="24"/>
        </w:rPr>
        <w:t xml:space="preserve"> </w:t>
      </w:r>
    </w:p>
    <w:p w14:paraId="2FD75571" w14:textId="77777777" w:rsidR="002D7E9F" w:rsidRDefault="00BC544C">
      <w:pPr>
        <w:spacing w:after="0" w:line="259" w:lineRule="auto"/>
        <w:ind w:left="4679" w:right="0" w:firstLine="0"/>
      </w:pPr>
      <w:r>
        <w:t xml:space="preserve"> </w:t>
      </w:r>
    </w:p>
    <w:p w14:paraId="72F5920F" w14:textId="77777777" w:rsidR="002D7E9F" w:rsidRDefault="00BC544C">
      <w:pPr>
        <w:spacing w:after="265" w:line="259" w:lineRule="auto"/>
        <w:ind w:left="4679" w:right="0" w:firstLine="0"/>
      </w:pPr>
      <w:r>
        <w:t xml:space="preserve"> </w:t>
      </w:r>
    </w:p>
    <w:p w14:paraId="51F14AA0" w14:textId="30A7B5F2" w:rsidR="002D7E9F" w:rsidRDefault="00BC544C" w:rsidP="008962BF">
      <w:pPr>
        <w:spacing w:line="240" w:lineRule="auto"/>
        <w:ind w:left="142" w:right="350" w:firstLine="550"/>
        <w:jc w:val="center"/>
      </w:pPr>
      <w:r w:rsidRPr="00FF29EB">
        <w:rPr>
          <w:b/>
          <w:bCs/>
          <w:sz w:val="32"/>
          <w:szCs w:val="32"/>
        </w:rPr>
        <w:t xml:space="preserve">Рабочая программа </w:t>
      </w:r>
      <w:r w:rsidR="00FF29EB" w:rsidRPr="00FF29EB">
        <w:rPr>
          <w:b/>
          <w:bCs/>
          <w:color w:val="auto"/>
          <w:sz w:val="32"/>
          <w:szCs w:val="32"/>
        </w:rPr>
        <w:t>кружка дополнительного образования детей</w:t>
      </w:r>
      <w:r w:rsidRPr="00FF29EB">
        <w:rPr>
          <w:b/>
          <w:bCs/>
          <w:color w:val="auto"/>
          <w:sz w:val="32"/>
          <w:szCs w:val="32"/>
        </w:rPr>
        <w:t xml:space="preserve"> с использованием оборудования центра «Точка Рос</w:t>
      </w:r>
      <w:r w:rsidRPr="00FF29EB">
        <w:rPr>
          <w:b/>
          <w:bCs/>
          <w:sz w:val="32"/>
          <w:szCs w:val="32"/>
        </w:rPr>
        <w:t xml:space="preserve">та» </w:t>
      </w:r>
      <w:r w:rsidR="00FF29EB" w:rsidRPr="00FF29EB">
        <w:rPr>
          <w:b/>
          <w:bCs/>
          <w:sz w:val="32"/>
          <w:szCs w:val="32"/>
        </w:rPr>
        <w:br/>
      </w:r>
      <w:r>
        <w:rPr>
          <w:b/>
          <w:bCs/>
          <w:sz w:val="36"/>
          <w:szCs w:val="36"/>
        </w:rPr>
        <w:t xml:space="preserve"> «Занимательная наука</w:t>
      </w:r>
      <w:bookmarkStart w:id="0" w:name="_GoBack"/>
      <w:bookmarkEnd w:id="0"/>
      <w:r>
        <w:t>»</w:t>
      </w:r>
    </w:p>
    <w:p w14:paraId="30C8BBA9" w14:textId="3F105C50" w:rsidR="002D7E9F" w:rsidRDefault="00BC544C">
      <w:pPr>
        <w:spacing w:after="202"/>
        <w:ind w:left="4259" w:right="51"/>
      </w:pPr>
      <w:r>
        <w:t>6</w:t>
      </w:r>
      <w:r w:rsidR="008962BF">
        <w:t xml:space="preserve">-9 </w:t>
      </w:r>
      <w:r>
        <w:t>класс</w:t>
      </w:r>
      <w:r w:rsidR="008962BF">
        <w:t>ы</w:t>
      </w:r>
      <w:r>
        <w:t xml:space="preserve"> </w:t>
      </w:r>
    </w:p>
    <w:p w14:paraId="1FD40C93" w14:textId="77777777" w:rsidR="002D7E9F" w:rsidRDefault="00BC544C">
      <w:pPr>
        <w:spacing w:after="0" w:line="259" w:lineRule="auto"/>
        <w:ind w:left="4679" w:right="0" w:firstLine="0"/>
      </w:pPr>
      <w:r>
        <w:t xml:space="preserve"> </w:t>
      </w:r>
    </w:p>
    <w:p w14:paraId="24F33680" w14:textId="77777777" w:rsidR="002D7E9F" w:rsidRDefault="00BC544C">
      <w:pPr>
        <w:spacing w:after="0" w:line="259" w:lineRule="auto"/>
        <w:ind w:left="4679" w:right="0" w:firstLine="0"/>
      </w:pPr>
      <w:r>
        <w:t xml:space="preserve"> </w:t>
      </w:r>
    </w:p>
    <w:p w14:paraId="0F872E66" w14:textId="1018D0D9" w:rsidR="002D7E9F" w:rsidRDefault="00BC544C">
      <w:pPr>
        <w:spacing w:after="0" w:line="259" w:lineRule="auto"/>
        <w:ind w:left="4679" w:right="0" w:firstLine="0"/>
      </w:pPr>
      <w:r>
        <w:t xml:space="preserve"> </w:t>
      </w:r>
    </w:p>
    <w:p w14:paraId="500BAB90" w14:textId="77777777" w:rsidR="002D7E9F" w:rsidRDefault="00BC544C">
      <w:pPr>
        <w:spacing w:after="0" w:line="259" w:lineRule="auto"/>
        <w:ind w:left="4679" w:right="0" w:firstLine="0"/>
      </w:pPr>
      <w:r>
        <w:t xml:space="preserve"> </w:t>
      </w:r>
    </w:p>
    <w:p w14:paraId="6AC1891A" w14:textId="77777777" w:rsidR="002D7E9F" w:rsidRDefault="00BC544C">
      <w:pPr>
        <w:spacing w:after="0" w:line="259" w:lineRule="auto"/>
        <w:ind w:left="4679" w:right="0" w:firstLine="0"/>
      </w:pPr>
      <w:r>
        <w:t xml:space="preserve"> </w:t>
      </w:r>
    </w:p>
    <w:p w14:paraId="2295CE9D" w14:textId="1CE45056" w:rsidR="002D7E9F" w:rsidRDefault="002D7E9F" w:rsidP="00E4405A">
      <w:pPr>
        <w:spacing w:after="0" w:line="259" w:lineRule="auto"/>
        <w:ind w:left="4679" w:right="0" w:firstLine="0"/>
      </w:pPr>
    </w:p>
    <w:p w14:paraId="1FDE093E" w14:textId="4278614B" w:rsidR="00E4405A" w:rsidRPr="005C7FE0" w:rsidRDefault="00E4405A" w:rsidP="00E4405A">
      <w:pPr>
        <w:spacing w:after="0" w:line="240" w:lineRule="auto"/>
        <w:ind w:left="3686"/>
        <w:jc w:val="both"/>
        <w:rPr>
          <w:szCs w:val="28"/>
        </w:rPr>
      </w:pPr>
      <w:r w:rsidRPr="005C7FE0">
        <w:rPr>
          <w:szCs w:val="28"/>
        </w:rPr>
        <w:t xml:space="preserve">Возраст обучающихся: </w:t>
      </w:r>
      <w:r>
        <w:rPr>
          <w:szCs w:val="28"/>
        </w:rPr>
        <w:t>12</w:t>
      </w:r>
      <w:r w:rsidRPr="005C7FE0">
        <w:rPr>
          <w:szCs w:val="28"/>
        </w:rPr>
        <w:t>-1</w:t>
      </w:r>
      <w:r>
        <w:rPr>
          <w:szCs w:val="28"/>
        </w:rPr>
        <w:t>6</w:t>
      </w:r>
      <w:r w:rsidRPr="005C7FE0">
        <w:rPr>
          <w:szCs w:val="28"/>
        </w:rPr>
        <w:t xml:space="preserve"> лет </w:t>
      </w:r>
    </w:p>
    <w:p w14:paraId="24155EA6" w14:textId="77777777" w:rsidR="00E4405A" w:rsidRPr="005C7FE0" w:rsidRDefault="00E4405A" w:rsidP="00E4405A">
      <w:pPr>
        <w:spacing w:after="0" w:line="240" w:lineRule="auto"/>
        <w:ind w:left="3686"/>
        <w:jc w:val="both"/>
        <w:rPr>
          <w:szCs w:val="28"/>
        </w:rPr>
      </w:pPr>
      <w:r w:rsidRPr="005C7FE0">
        <w:rPr>
          <w:szCs w:val="28"/>
        </w:rPr>
        <w:t xml:space="preserve">Срок реализации программы: 1 год </w:t>
      </w:r>
    </w:p>
    <w:p w14:paraId="4E4BF8B7" w14:textId="4316B780" w:rsidR="002D7E9F" w:rsidRDefault="00E4405A" w:rsidP="00E4405A">
      <w:pPr>
        <w:spacing w:after="0" w:line="240" w:lineRule="auto"/>
        <w:ind w:left="3686" w:right="775"/>
        <w:jc w:val="both"/>
      </w:pPr>
      <w:r w:rsidRPr="005C7FE0">
        <w:rPr>
          <w:szCs w:val="28"/>
        </w:rPr>
        <w:t xml:space="preserve">Количество часов в год: 34 часа </w:t>
      </w:r>
      <w:r>
        <w:rPr>
          <w:szCs w:val="28"/>
        </w:rPr>
        <w:t>Составитель:</w:t>
      </w:r>
      <w:r w:rsidR="00BC544C">
        <w:t xml:space="preserve"> </w:t>
      </w:r>
      <w:r>
        <w:t>Рудакова</w:t>
      </w:r>
      <w:r w:rsidRPr="00E4405A">
        <w:t xml:space="preserve"> </w:t>
      </w:r>
      <w:r>
        <w:t>Полина Сергеевна учитель биологии и химии</w:t>
      </w:r>
    </w:p>
    <w:p w14:paraId="20D475D0" w14:textId="7DEAC1FD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32210371" w14:textId="378DDBB2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583206BE" w14:textId="12398104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43172FB3" w14:textId="6B8DB72C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36B90853" w14:textId="73811D02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3B42D328" w14:textId="0DAB8212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7C1137C0" w14:textId="77777777" w:rsidR="00015E67" w:rsidRDefault="00015E67">
      <w:pPr>
        <w:spacing w:after="0" w:line="259" w:lineRule="auto"/>
        <w:ind w:left="4679" w:right="0" w:firstLine="0"/>
        <w:rPr>
          <w:sz w:val="22"/>
        </w:rPr>
      </w:pPr>
    </w:p>
    <w:p w14:paraId="539150C2" w14:textId="11B87326" w:rsidR="002D7E9F" w:rsidRDefault="00015E67" w:rsidP="00015E67">
      <w:pPr>
        <w:spacing w:after="0" w:line="259" w:lineRule="auto"/>
        <w:ind w:left="2977" w:right="0" w:firstLine="0"/>
      </w:pPr>
      <w:proofErr w:type="spellStart"/>
      <w:r>
        <w:rPr>
          <w:szCs w:val="28"/>
        </w:rPr>
        <w:t>с.Ершовка</w:t>
      </w:r>
      <w:proofErr w:type="spellEnd"/>
      <w:r>
        <w:rPr>
          <w:szCs w:val="28"/>
        </w:rPr>
        <w:t>, 2023</w:t>
      </w:r>
      <w:r w:rsidR="00BC544C">
        <w:rPr>
          <w:sz w:val="22"/>
        </w:rPr>
        <w:t xml:space="preserve"> </w:t>
      </w:r>
    </w:p>
    <w:p w14:paraId="60DFF7A9" w14:textId="77777777" w:rsidR="0058484A" w:rsidRDefault="00BC544C">
      <w:pPr>
        <w:spacing w:after="101" w:line="254" w:lineRule="auto"/>
        <w:ind w:left="-15" w:right="138" w:firstLine="3154"/>
        <w:jc w:val="both"/>
      </w:pPr>
      <w:r>
        <w:rPr>
          <w:b/>
        </w:rPr>
        <w:lastRenderedPageBreak/>
        <w:t>Пояснительная записка</w:t>
      </w:r>
      <w:r>
        <w:t xml:space="preserve"> </w:t>
      </w:r>
    </w:p>
    <w:p w14:paraId="4496024C" w14:textId="0615F365" w:rsidR="002D7E9F" w:rsidRDefault="00FF29EB" w:rsidP="0058484A">
      <w:pPr>
        <w:spacing w:after="101" w:line="254" w:lineRule="auto"/>
        <w:ind w:left="-15" w:right="138" w:firstLine="724"/>
        <w:jc w:val="both"/>
      </w:pPr>
      <w:r w:rsidRPr="00FF29EB">
        <w:rPr>
          <w:szCs w:val="28"/>
        </w:rPr>
        <w:t xml:space="preserve">Программа </w:t>
      </w:r>
      <w:r w:rsidRPr="00FF29EB">
        <w:rPr>
          <w:color w:val="auto"/>
          <w:szCs w:val="28"/>
        </w:rPr>
        <w:t>кружка дополнительного образования детей</w:t>
      </w:r>
      <w:r w:rsidRPr="00FF29EB">
        <w:rPr>
          <w:b/>
          <w:bCs/>
          <w:color w:val="auto"/>
          <w:sz w:val="32"/>
          <w:szCs w:val="32"/>
        </w:rPr>
        <w:t xml:space="preserve"> </w:t>
      </w:r>
      <w:r w:rsidR="00BC544C">
        <w:t>разработана</w:t>
      </w:r>
      <w:r w:rsidR="00BC544C">
        <w:t xml:space="preserve">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</w:t>
      </w:r>
      <w:proofErr w:type="gramStart"/>
      <w:r w:rsidR="00BC544C">
        <w:t>) ,</w:t>
      </w:r>
      <w:proofErr w:type="gramEnd"/>
      <w:r w:rsidR="00BC544C">
        <w:t xml:space="preserve"> локальными актами образовательной организации</w:t>
      </w:r>
      <w:r w:rsidR="00BC544C">
        <w:t xml:space="preserve">; </w:t>
      </w:r>
    </w:p>
    <w:p w14:paraId="48952177" w14:textId="77777777" w:rsidR="002D7E9F" w:rsidRDefault="00BC544C">
      <w:pPr>
        <w:spacing w:after="120" w:line="277" w:lineRule="auto"/>
        <w:ind w:left="0" w:right="0" w:firstLine="708"/>
      </w:pPr>
      <w:r>
        <w:rPr>
          <w:b/>
          <w:i/>
        </w:rPr>
        <w:t>Направление развития личности школьника</w:t>
      </w:r>
      <w:r>
        <w:t xml:space="preserve"> – </w:t>
      </w:r>
      <w:proofErr w:type="spellStart"/>
      <w:r>
        <w:t>общеинтеллектуальное</w:t>
      </w:r>
      <w:proofErr w:type="spellEnd"/>
      <w:r>
        <w:t xml:space="preserve">. </w:t>
      </w:r>
    </w:p>
    <w:p w14:paraId="1C319D89" w14:textId="7E4D6659" w:rsidR="002D7E9F" w:rsidRDefault="00BC544C">
      <w:pPr>
        <w:spacing w:after="145"/>
        <w:ind w:left="718" w:right="51"/>
      </w:pPr>
      <w:r>
        <w:rPr>
          <w:b/>
          <w:i/>
        </w:rPr>
        <w:t>Возраст детей</w:t>
      </w:r>
      <w:r>
        <w:t xml:space="preserve"> –1</w:t>
      </w:r>
      <w:r w:rsidR="0058484A">
        <w:t>2</w:t>
      </w:r>
      <w:r>
        <w:t xml:space="preserve"> - 1</w:t>
      </w:r>
      <w:r w:rsidR="0058484A">
        <w:t>6</w:t>
      </w:r>
      <w:r>
        <w:t xml:space="preserve"> лет (6</w:t>
      </w:r>
      <w:r w:rsidR="0058484A">
        <w:t>-9</w:t>
      </w:r>
      <w:r>
        <w:t xml:space="preserve"> класс</w:t>
      </w:r>
      <w:r w:rsidR="0058484A">
        <w:t>ы</w:t>
      </w:r>
      <w:r>
        <w:t xml:space="preserve">). </w:t>
      </w:r>
    </w:p>
    <w:p w14:paraId="466CCEC3" w14:textId="77777777" w:rsidR="0058484A" w:rsidRDefault="00BC544C">
      <w:pPr>
        <w:spacing w:line="370" w:lineRule="auto"/>
        <w:ind w:left="718" w:right="163"/>
        <w:rPr>
          <w:b/>
          <w:i/>
        </w:rPr>
      </w:pPr>
      <w:r>
        <w:rPr>
          <w:b/>
          <w:i/>
        </w:rPr>
        <w:t>Структура программно-методического комплекса</w:t>
      </w:r>
    </w:p>
    <w:p w14:paraId="3675594D" w14:textId="5744FAF6" w:rsidR="002D7E9F" w:rsidRDefault="00BC544C">
      <w:pPr>
        <w:spacing w:line="370" w:lineRule="auto"/>
        <w:ind w:left="718" w:right="163"/>
      </w:pPr>
      <w:r>
        <w:t xml:space="preserve">Образовательный уровень –основное общее образование. </w:t>
      </w:r>
    </w:p>
    <w:p w14:paraId="4EEFB238" w14:textId="77777777" w:rsidR="002D7E9F" w:rsidRDefault="00BC544C">
      <w:pPr>
        <w:spacing w:after="139"/>
        <w:ind w:left="718" w:right="51"/>
      </w:pPr>
      <w:r>
        <w:t xml:space="preserve">Предметная область – Естествознание. </w:t>
      </w:r>
    </w:p>
    <w:p w14:paraId="5C94E09D" w14:textId="77777777" w:rsidR="002D7E9F" w:rsidRDefault="00BC544C">
      <w:pPr>
        <w:spacing w:after="140"/>
        <w:ind w:left="718" w:right="51"/>
      </w:pPr>
      <w:r>
        <w:t>Ориентаци</w:t>
      </w:r>
      <w:r>
        <w:t xml:space="preserve">я содержания – практическая. </w:t>
      </w:r>
    </w:p>
    <w:p w14:paraId="5679D1CF" w14:textId="77777777" w:rsidR="002D7E9F" w:rsidRDefault="00BC544C">
      <w:pPr>
        <w:spacing w:after="139"/>
        <w:ind w:left="718" w:right="51"/>
      </w:pPr>
      <w:r>
        <w:t xml:space="preserve">Характер освоения – развивающий. </w:t>
      </w:r>
    </w:p>
    <w:p w14:paraId="1A72C5D2" w14:textId="77777777" w:rsidR="002D7E9F" w:rsidRDefault="00BC544C">
      <w:pPr>
        <w:spacing w:after="140"/>
        <w:ind w:left="718" w:right="51"/>
      </w:pPr>
      <w:r>
        <w:t xml:space="preserve">Цели и задачи – образовательные, воспитательные. </w:t>
      </w:r>
    </w:p>
    <w:p w14:paraId="401BD80A" w14:textId="77777777" w:rsidR="002D7E9F" w:rsidRDefault="00BC544C">
      <w:pPr>
        <w:spacing w:after="144"/>
        <w:ind w:left="0" w:right="51" w:firstLine="708"/>
      </w:pPr>
      <w:r>
        <w:rPr>
          <w:b/>
          <w:i/>
        </w:rPr>
        <w:t>Актуальность.</w:t>
      </w:r>
      <w:r>
        <w:rPr>
          <w:i/>
        </w:rPr>
        <w:t xml:space="preserve"> </w:t>
      </w:r>
      <w:r>
        <w:t xml:space="preserve">В Федеральном государственном образовательном стандарте основного общего образования предложена новая структура учебного плана, </w:t>
      </w:r>
      <w:r>
        <w:t>в состав которого в качестве компонента включена внеурочная деятельность, являющаяся неразрывной частью образовательного процесса и способствующая формированию метапредметных универсальных способов учебной деятельности (путем выполнения творческих, исследо</w:t>
      </w:r>
      <w:r>
        <w:t xml:space="preserve">вательских, проектных работ, не укладывающихся в рамки уроков). </w:t>
      </w:r>
    </w:p>
    <w:p w14:paraId="073BCDCE" w14:textId="77777777" w:rsidR="002D7E9F" w:rsidRDefault="00BC544C">
      <w:pPr>
        <w:spacing w:after="142"/>
        <w:ind w:left="0" w:right="51" w:firstLine="708"/>
      </w:pPr>
      <w:r>
        <w:rPr>
          <w:b/>
          <w:i/>
        </w:rPr>
        <w:t xml:space="preserve">Практическая значимость. </w:t>
      </w:r>
      <w:r>
        <w:t>Внеурочная деятельность более эффективно, чем урочная, позволяет удовлетворить индивидуальные познавательные потребности обучающихся, организовать деятельность, напра</w:t>
      </w:r>
      <w:r>
        <w:t xml:space="preserve">вленную на развитие конкретного ученика, достижение личностных и метапредметных результатов освоения основной образовательной программы. </w:t>
      </w:r>
    </w:p>
    <w:p w14:paraId="1C5306F8" w14:textId="77777777" w:rsidR="002D7E9F" w:rsidRDefault="00BC544C">
      <w:pPr>
        <w:ind w:left="0" w:right="51" w:firstLine="708"/>
      </w:pPr>
      <w:r>
        <w:rPr>
          <w:b/>
          <w:i/>
        </w:rPr>
        <w:t>Цель:</w:t>
      </w:r>
      <w:r>
        <w:t xml:space="preserve"> создание и организация условий для развития личностных характеристик каждого ученика в процессе творческой коллективной деятельности. </w:t>
      </w:r>
    </w:p>
    <w:p w14:paraId="383F153C" w14:textId="77777777" w:rsidR="002D7E9F" w:rsidRDefault="00BC544C">
      <w:pPr>
        <w:spacing w:after="86"/>
        <w:ind w:left="0" w:right="51" w:firstLine="708"/>
      </w:pPr>
      <w:r>
        <w:rPr>
          <w:b/>
          <w:i/>
        </w:rPr>
        <w:t>Задачи:</w:t>
      </w:r>
      <w:r>
        <w:t xml:space="preserve"> углубление и расширение знаний обучающихся (за счет включения внепрограммного и расширения программного материал</w:t>
      </w:r>
      <w:r>
        <w:t xml:space="preserve">а); формирование метапредметных универсальных учебных действий; приобретение учащимся собственного опыта творческой деятельности; создание условий для сохранения и укрепления здоровья обучающихся. </w:t>
      </w:r>
    </w:p>
    <w:p w14:paraId="671E8107" w14:textId="77777777" w:rsidR="002D7E9F" w:rsidRDefault="00BC544C">
      <w:pPr>
        <w:spacing w:after="135"/>
        <w:ind w:left="0" w:right="51" w:firstLine="708"/>
      </w:pPr>
      <w:r>
        <w:lastRenderedPageBreak/>
        <w:t>При разработке программы учтены следующие дидактические пр</w:t>
      </w:r>
      <w:r>
        <w:t xml:space="preserve">инципы как основа реализации технологии деятельностного метода: </w:t>
      </w:r>
    </w:p>
    <w:p w14:paraId="1848C868" w14:textId="77777777" w:rsidR="002D7E9F" w:rsidRDefault="00BC544C">
      <w:pPr>
        <w:numPr>
          <w:ilvl w:val="0"/>
          <w:numId w:val="1"/>
        </w:numPr>
        <w:spacing w:after="140"/>
        <w:ind w:right="51" w:hanging="697"/>
      </w:pPr>
      <w:r>
        <w:t xml:space="preserve">принцип деятельности;  </w:t>
      </w:r>
    </w:p>
    <w:p w14:paraId="3B3CEF9C" w14:textId="77777777" w:rsidR="002D7E9F" w:rsidRDefault="00BC544C">
      <w:pPr>
        <w:numPr>
          <w:ilvl w:val="0"/>
          <w:numId w:val="1"/>
        </w:numPr>
        <w:spacing w:after="140"/>
        <w:ind w:right="51" w:hanging="697"/>
      </w:pPr>
      <w:r>
        <w:t xml:space="preserve">принцип психологической комфортности;  </w:t>
      </w:r>
    </w:p>
    <w:p w14:paraId="2BC1057F" w14:textId="77777777" w:rsidR="002D7E9F" w:rsidRDefault="00BC544C">
      <w:pPr>
        <w:numPr>
          <w:ilvl w:val="0"/>
          <w:numId w:val="1"/>
        </w:numPr>
        <w:spacing w:after="140"/>
        <w:ind w:right="51" w:hanging="697"/>
      </w:pPr>
      <w:r>
        <w:t xml:space="preserve">принцип вариативности;  </w:t>
      </w:r>
    </w:p>
    <w:p w14:paraId="26FC9A1A" w14:textId="77777777" w:rsidR="002D7E9F" w:rsidRDefault="00BC544C">
      <w:pPr>
        <w:numPr>
          <w:ilvl w:val="0"/>
          <w:numId w:val="1"/>
        </w:numPr>
        <w:spacing w:after="141"/>
        <w:ind w:right="51" w:hanging="697"/>
      </w:pPr>
      <w:r>
        <w:t xml:space="preserve">принцип творчества.  </w:t>
      </w:r>
    </w:p>
    <w:p w14:paraId="43B09D6E" w14:textId="749C30CE" w:rsidR="002D7E9F" w:rsidRDefault="00BC544C">
      <w:pPr>
        <w:spacing w:after="137"/>
        <w:ind w:left="718" w:right="51"/>
      </w:pPr>
      <w:r>
        <w:t xml:space="preserve">Количество занятий в неделю – </w:t>
      </w:r>
      <w:r w:rsidR="00732741">
        <w:t>1</w:t>
      </w:r>
      <w:r>
        <w:t xml:space="preserve"> час. </w:t>
      </w:r>
    </w:p>
    <w:p w14:paraId="69945176" w14:textId="77777777" w:rsidR="002D7E9F" w:rsidRDefault="00BC544C">
      <w:pPr>
        <w:spacing w:after="142"/>
        <w:ind w:left="718" w:right="51"/>
      </w:pPr>
      <w:r>
        <w:t xml:space="preserve">Количество часов в занятии – 45 мин. </w:t>
      </w:r>
    </w:p>
    <w:p w14:paraId="7A060729" w14:textId="77777777" w:rsidR="002D7E9F" w:rsidRDefault="00BC544C">
      <w:pPr>
        <w:spacing w:after="144"/>
        <w:ind w:left="0" w:right="51" w:firstLine="708"/>
      </w:pPr>
      <w:r>
        <w:rPr>
          <w:b/>
          <w:i/>
        </w:rPr>
        <w:t xml:space="preserve">Базовые теоретические идеи. </w:t>
      </w:r>
      <w:r>
        <w:t xml:space="preserve">Программа направлена на формирование у учащихся представлений об отличительных особенностях живой природы, многообразии растений.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</w:t>
      </w:r>
      <w:r>
        <w:t>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Основное внимание уделяется знакомству учащи</w:t>
      </w:r>
      <w:r>
        <w:t xml:space="preserve">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14:paraId="544DB44B" w14:textId="77777777" w:rsidR="002D7E9F" w:rsidRDefault="00BC544C">
      <w:pPr>
        <w:spacing w:after="143"/>
        <w:ind w:left="0" w:right="51" w:firstLine="708"/>
      </w:pPr>
      <w:r>
        <w:rPr>
          <w:b/>
          <w:i/>
        </w:rPr>
        <w:t>Ключевые понятия:</w:t>
      </w:r>
      <w:r>
        <w:t xml:space="preserve"> растения; строение и жизнедеятельность растений; размножение растений; способы размножения растений;</w:t>
      </w:r>
      <w:r>
        <w:t xml:space="preserve"> значение растений в природе и жизни человека; экология. </w:t>
      </w:r>
    </w:p>
    <w:p w14:paraId="440A7996" w14:textId="77777777" w:rsidR="002D7E9F" w:rsidRDefault="00BC544C">
      <w:pPr>
        <w:spacing w:after="103" w:line="254" w:lineRule="auto"/>
        <w:ind w:left="-15" w:right="57" w:firstLine="698"/>
        <w:jc w:val="both"/>
      </w:pPr>
      <w:r>
        <w:rPr>
          <w:b/>
          <w:i/>
        </w:rPr>
        <w:t xml:space="preserve">Этапы реализации, их обоснование и взаимосвязь. </w:t>
      </w:r>
      <w:r>
        <w:t xml:space="preserve">Данная программа составлена для реализации внеурочной деятельности по биологии в 6 классе. Наиболее существенной особенностью программы является </w:t>
      </w:r>
      <w:r>
        <w:t xml:space="preserve">реализация таких организационных форм как проектов, осуществляемых на всех этапах, участие обучающихся в общероссийских и республиканских акциях, вовлечение их в общественно-полезную и социально-значимую деятельность. Для приобретения практических навыков </w:t>
      </w:r>
      <w:r>
        <w:t xml:space="preserve">и повышения уровня знаний в программу включены практические и лабораторные работы. </w:t>
      </w:r>
    </w:p>
    <w:p w14:paraId="60E74F40" w14:textId="77777777" w:rsidR="002D7E9F" w:rsidRDefault="00BC544C">
      <w:pPr>
        <w:spacing w:after="158" w:line="254" w:lineRule="auto"/>
        <w:ind w:left="-15" w:right="57" w:firstLine="698"/>
        <w:jc w:val="both"/>
      </w:pPr>
      <w:r>
        <w:t>Система внеурочной деятельности сориентирована на формирование активной личности, мотивированной к самообразованию, обладающей достаточными навыками и психологическими уста</w:t>
      </w:r>
      <w:r>
        <w:t xml:space="preserve">новками к самостоятельному поиску, отбору, анализу и использованию информации, владеющей основами исследовательской и проектной деятельности. </w:t>
      </w:r>
    </w:p>
    <w:p w14:paraId="24D82956" w14:textId="3CFC290A" w:rsidR="002D7E9F" w:rsidRDefault="00BC544C" w:rsidP="00BF6A87">
      <w:pPr>
        <w:spacing w:after="166" w:line="251" w:lineRule="auto"/>
        <w:ind w:left="10" w:right="51"/>
        <w:jc w:val="both"/>
      </w:pPr>
      <w:r>
        <w:t xml:space="preserve">Особенности возрастной группы детей, которым адресована программа </w:t>
      </w:r>
      <w:r>
        <w:rPr>
          <w:b/>
          <w:i/>
        </w:rPr>
        <w:t xml:space="preserve">Психологические особенности. </w:t>
      </w:r>
      <w:r>
        <w:t>Основная особеннос</w:t>
      </w:r>
      <w:r>
        <w:t>ть подросткового возраста — начало перехода от детства к взрослости. В возрасте 1</w:t>
      </w:r>
      <w:r w:rsidR="00BF6A87">
        <w:t>2</w:t>
      </w:r>
      <w:r>
        <w:t xml:space="preserve"> - 1</w:t>
      </w:r>
      <w:r w:rsidR="00BF6A87">
        <w:t>6</w:t>
      </w:r>
      <w:r>
        <w:t xml:space="preserve"> лет происходит развитие познавательной сферы, учебная деятельность </w:t>
      </w:r>
      <w:r>
        <w:lastRenderedPageBreak/>
        <w:t>приобретает черты деятельности по саморазвитию и самообразованию, учащиеся начинают овладевать теорет</w:t>
      </w:r>
      <w:r>
        <w:t>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На этапе о</w:t>
      </w:r>
      <w:r>
        <w:t>сновного общего среднего образования происходит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</w:t>
      </w:r>
      <w:r>
        <w:t>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</w:t>
      </w:r>
      <w:r>
        <w:t xml:space="preserve">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 </w:t>
      </w:r>
    </w:p>
    <w:p w14:paraId="13B68EFA" w14:textId="77777777" w:rsidR="002D7E9F" w:rsidRDefault="00BC544C" w:rsidP="00BF6A87">
      <w:pPr>
        <w:spacing w:after="142"/>
        <w:ind w:left="718" w:right="51"/>
        <w:jc w:val="both"/>
      </w:pPr>
      <w:r>
        <w:t xml:space="preserve">Прогнозируемые результаты и способы их проверки. </w:t>
      </w:r>
    </w:p>
    <w:p w14:paraId="5D97D247" w14:textId="77777777" w:rsidR="002D7E9F" w:rsidRDefault="00BC544C">
      <w:pPr>
        <w:spacing w:after="106" w:line="254" w:lineRule="auto"/>
        <w:ind w:left="-15" w:right="57" w:firstLine="698"/>
        <w:jc w:val="both"/>
      </w:pPr>
      <w:r>
        <w:rPr>
          <w:b/>
          <w:i/>
        </w:rPr>
        <w:t>Уровень результатов работы по программе</w:t>
      </w:r>
      <w:r>
        <w:rPr>
          <w:i/>
        </w:rPr>
        <w:t xml:space="preserve">. </w:t>
      </w:r>
      <w:r>
        <w:t>Программа предусматривает вовлечение учащихся в разнообразную деятельность, которая способствует преобразованию знаний в компетенции и убеждения. Уделяется внимание ситуациям, раскрывающим универсальные ценности, п</w:t>
      </w:r>
      <w:r>
        <w:t xml:space="preserve">ринципам и нормам становления нравственных позиций личности. </w:t>
      </w:r>
    </w:p>
    <w:p w14:paraId="246AD63F" w14:textId="77777777" w:rsidR="002D7E9F" w:rsidRDefault="00BC544C">
      <w:pPr>
        <w:spacing w:after="158" w:line="254" w:lineRule="auto"/>
        <w:ind w:left="-15" w:right="57" w:firstLine="698"/>
        <w:jc w:val="both"/>
      </w:pPr>
      <w:r>
        <w:t>Обучение и воспитание в процессе внеурочной деятельности будет способствовать развитию эмоциональной сферы детей, их способности к сопереживанию, состраданию; настойчивости и воли в достижении п</w:t>
      </w:r>
      <w:r>
        <w:t xml:space="preserve">оложительного преобразования и улучшения состояния окружающей природной среды. </w:t>
      </w:r>
    </w:p>
    <w:p w14:paraId="31A9EA4E" w14:textId="77777777" w:rsidR="002D7E9F" w:rsidRDefault="00BC544C">
      <w:pPr>
        <w:spacing w:after="136"/>
        <w:ind w:left="0" w:right="51" w:firstLine="708"/>
      </w:pPr>
      <w:r>
        <w:rPr>
          <w:b/>
        </w:rPr>
        <w:t>Формы подведения итогов работы</w:t>
      </w:r>
      <w:r>
        <w:t xml:space="preserve"> в изучении темы учитель использует разные очные и дистанционные формы: </w:t>
      </w:r>
    </w:p>
    <w:p w14:paraId="5E8E8DBF" w14:textId="77777777" w:rsidR="002D7E9F" w:rsidRDefault="00BC544C">
      <w:pPr>
        <w:numPr>
          <w:ilvl w:val="0"/>
          <w:numId w:val="2"/>
        </w:numPr>
        <w:spacing w:after="158" w:line="254" w:lineRule="auto"/>
        <w:ind w:right="57" w:firstLine="698"/>
        <w:jc w:val="both"/>
      </w:pPr>
      <w:r>
        <w:t>личные индивидуальные и групповые беседы, проверочные листы, дневники изу</w:t>
      </w:r>
      <w:r>
        <w:t xml:space="preserve">чения темы (проекта), документы совместного пользования (дневники опытов) и т.д. </w:t>
      </w:r>
    </w:p>
    <w:p w14:paraId="1DE0C94E" w14:textId="77777777" w:rsidR="002D7E9F" w:rsidRDefault="00BC544C">
      <w:pPr>
        <w:numPr>
          <w:ilvl w:val="0"/>
          <w:numId w:val="2"/>
        </w:numPr>
        <w:spacing w:after="158" w:line="254" w:lineRule="auto"/>
        <w:ind w:right="57" w:firstLine="698"/>
        <w:jc w:val="both"/>
      </w:pPr>
      <w:r>
        <w:t xml:space="preserve">анализ результатов участия в конкурсах, учебно-исследовательских конференциях школьного уровня, школьном этапе Всероссийской олимпиады школьников по биологии. </w:t>
      </w:r>
    </w:p>
    <w:p w14:paraId="539784E9" w14:textId="77777777" w:rsidR="002D7E9F" w:rsidRDefault="00BC544C">
      <w:pPr>
        <w:numPr>
          <w:ilvl w:val="0"/>
          <w:numId w:val="2"/>
        </w:numPr>
        <w:spacing w:after="139"/>
        <w:ind w:right="57" w:firstLine="698"/>
        <w:jc w:val="both"/>
      </w:pPr>
      <w:r>
        <w:t>портфолио дост</w:t>
      </w:r>
      <w:r>
        <w:t xml:space="preserve">ижений учащихся. </w:t>
      </w:r>
    </w:p>
    <w:p w14:paraId="336D9DE6" w14:textId="6F9CA545" w:rsidR="00BF6A87" w:rsidRDefault="00BF6A87">
      <w:pPr>
        <w:ind w:left="3971" w:right="51" w:hanging="3145"/>
      </w:pPr>
    </w:p>
    <w:p w14:paraId="677D3B4E" w14:textId="77777777" w:rsidR="00BF6A87" w:rsidRDefault="00BF6A87">
      <w:pPr>
        <w:ind w:left="3971" w:right="51" w:hanging="3145"/>
      </w:pPr>
    </w:p>
    <w:p w14:paraId="28C8E53B" w14:textId="77777777" w:rsidR="000759DF" w:rsidRDefault="000759DF">
      <w:pPr>
        <w:spacing w:after="0" w:line="270" w:lineRule="auto"/>
        <w:ind w:left="718" w:right="0"/>
        <w:rPr>
          <w:b/>
        </w:rPr>
      </w:pPr>
    </w:p>
    <w:p w14:paraId="571D81E0" w14:textId="77777777" w:rsidR="000759DF" w:rsidRDefault="000759DF">
      <w:pPr>
        <w:spacing w:after="0" w:line="270" w:lineRule="auto"/>
        <w:ind w:left="718" w:right="0"/>
        <w:rPr>
          <w:b/>
        </w:rPr>
      </w:pPr>
    </w:p>
    <w:p w14:paraId="4D12CDF4" w14:textId="77777777" w:rsidR="000759DF" w:rsidRDefault="000759DF">
      <w:pPr>
        <w:spacing w:after="0" w:line="270" w:lineRule="auto"/>
        <w:ind w:left="718" w:right="0"/>
        <w:rPr>
          <w:b/>
        </w:rPr>
      </w:pPr>
    </w:p>
    <w:p w14:paraId="6BFCD084" w14:textId="220C4DD6" w:rsidR="002D7E9F" w:rsidRDefault="00BC544C">
      <w:pPr>
        <w:spacing w:after="0" w:line="270" w:lineRule="auto"/>
        <w:ind w:left="718" w:right="0"/>
      </w:pPr>
      <w:r>
        <w:rPr>
          <w:b/>
        </w:rPr>
        <w:t xml:space="preserve">Календарно-тематическое планирование </w:t>
      </w:r>
    </w:p>
    <w:tbl>
      <w:tblPr>
        <w:tblStyle w:val="TableGrid"/>
        <w:tblW w:w="9280" w:type="dxa"/>
        <w:tblInd w:w="-37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406"/>
        <w:gridCol w:w="5439"/>
        <w:gridCol w:w="2682"/>
        <w:gridCol w:w="753"/>
      </w:tblGrid>
      <w:tr w:rsidR="00CF59EF" w14:paraId="153937BD" w14:textId="77777777" w:rsidTr="00365CF0">
        <w:trPr>
          <w:trHeight w:val="1367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D84D4A" w14:textId="77777777" w:rsidR="00CF59EF" w:rsidRDefault="00CF59E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C311E1" w14:textId="283C2441" w:rsidR="00CF59EF" w:rsidRDefault="00CF59E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758F1F" w14:textId="77777777" w:rsidR="00CF59EF" w:rsidRDefault="00CF59EF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Форма занятий</w:t>
            </w:r>
            <w:r>
              <w:t xml:space="preserve">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8EF426" w14:textId="2385B9EB" w:rsidR="00CF59EF" w:rsidRDefault="00CF59EF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</w:rPr>
              <w:t xml:space="preserve">  Кол-во часов</w:t>
            </w:r>
          </w:p>
        </w:tc>
      </w:tr>
      <w:tr w:rsidR="00CF59EF" w14:paraId="58841A69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B4E7B9" w14:textId="77777777" w:rsidR="00CF59EF" w:rsidRDefault="00CF59EF" w:rsidP="00CF59EF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2A7343" w14:textId="26253FE0" w:rsidR="00CF59EF" w:rsidRDefault="00AD1E74" w:rsidP="00CF59EF">
            <w:pPr>
              <w:spacing w:after="0" w:line="259" w:lineRule="auto"/>
              <w:ind w:left="14" w:right="0" w:firstLine="0"/>
              <w:jc w:val="both"/>
            </w:pPr>
            <w:r>
              <w:t>Клеточная мембрана. Органеллы присущие живой клетке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0B4856" w14:textId="5F92E16D" w:rsidR="00CF59EF" w:rsidRDefault="00CF59EF" w:rsidP="00CF59EF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312C79" w14:textId="41B79AB9" w:rsidR="00CF59EF" w:rsidRDefault="00CF59EF" w:rsidP="00CF59EF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CF59EF" w14:paraId="5CCD43DA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7FAC13A" w14:textId="64922BA3" w:rsidR="00CF59EF" w:rsidRDefault="003A0A3D" w:rsidP="00CF59EF">
            <w:pPr>
              <w:spacing w:after="0" w:line="259" w:lineRule="auto"/>
              <w:ind w:left="0" w:right="0" w:firstLine="0"/>
              <w:jc w:val="both"/>
            </w:pPr>
            <w:r>
              <w:t>2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D3A537" w14:textId="2445931B" w:rsidR="00CF59EF" w:rsidRDefault="003A0A3D" w:rsidP="00CF59EF">
            <w:pPr>
              <w:spacing w:after="0" w:line="259" w:lineRule="auto"/>
              <w:ind w:left="14" w:right="0" w:firstLine="0"/>
              <w:jc w:val="both"/>
            </w:pPr>
            <w:r>
              <w:t>Растительная</w:t>
            </w:r>
            <w:r w:rsidR="00FC3505">
              <w:t xml:space="preserve"> клетка и свойственные ей структуры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75EBF9" w14:textId="20DF053D" w:rsidR="00CF59EF" w:rsidRDefault="00CF59EF" w:rsidP="00CF59EF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EA83C0" w14:textId="173B4E79" w:rsidR="00CF59EF" w:rsidRDefault="00AD1E74" w:rsidP="00CF59EF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2819FDCE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4F61CF" w14:textId="56A0F676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3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68069C" w14:textId="64285FF4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Формы организации таллома водорослей на примере нитчатой формы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D2624B" w14:textId="7CFCDEE7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11A600" w14:textId="39A32094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66FDD855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BC4A53C" w14:textId="781BFC6F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4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203E855" w14:textId="13E4C4DE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Краткая характеристика лишайников. Внутреннее строение лишайника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F4D055" w14:textId="7FDDBB0B" w:rsidR="00AD1E74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E92359" w14:textId="4225994B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100E0D5C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F9104E" w14:textId="64B019EB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5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F356CE" w14:textId="33C6D154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Стебель, как орган травянистых растений, его строение и функции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55E7D6" w14:textId="785D81A4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ABF620" w14:textId="3776AFAF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4EF7E34D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03A333" w14:textId="52DF4647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6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98C014" w14:textId="7B20061E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Характеристика органов и систем насекомых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0DB655" w14:textId="3643591B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18801F" w14:textId="5F3E9374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7F86D66B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5C67B7" w14:textId="5A97FFF0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7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03A70F" w14:textId="695A6924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Конечности насекомых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2C9A2D" w14:textId="50BE2345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23A53C" w14:textId="7EABC2E5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612842E6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C621A8" w14:textId="1442747B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8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06025F" w14:textId="4BCADB55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Кровеносная система и кровь человека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95D645" w14:textId="295BEC54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49F426" w14:textId="1E60D1C4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758906C5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74EBB6" w14:textId="547B4170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9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8358AB" w14:textId="6F706F26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Краткая характеристика рыхлой соединительной ткани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ED70C2" w14:textId="5D017244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0BBE1B" w14:textId="035C0860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370AF550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87C962" w14:textId="2FADD8F4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10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45BDA4" w14:textId="64A3E4EB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Скелет. Строение костей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894553" w14:textId="1B897704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3547AA" w14:textId="7CB9F8E1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6D390ED0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3D4D1D" w14:textId="423E14ED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11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C42F33" w14:textId="620C1F1E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Характеристика и строение гладкой мышечной ткани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536CF4" w14:textId="03A7A5E7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8793AB" w14:textId="058DBDD0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37E73E5A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0947DE1" w14:textId="6A0FE884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12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ADFFBF" w14:textId="71526A28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Измерение влажности воздуха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392884" w14:textId="51945367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D4199B" w14:textId="29B78199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21723750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CC9ED9" w14:textId="6F28EEF2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13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F6A5A7" w14:textId="5E09D5C5" w:rsidR="00AD1E74" w:rsidRDefault="00FC3505" w:rsidP="00AD1E74">
            <w:pPr>
              <w:spacing w:after="0" w:line="259" w:lineRule="auto"/>
              <w:ind w:left="14" w:right="0" w:firstLine="0"/>
              <w:jc w:val="both"/>
            </w:pPr>
            <w:r>
              <w:t>Влажность воздуха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3DC1B4" w14:textId="42507102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23CCC30" w14:textId="7FF3846C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2B539755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ADF3EF" w14:textId="58811557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14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73E719" w14:textId="2054A6D7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Освещенность, как экологический фактор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758AAB" w14:textId="230C245B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557AC5" w14:textId="3C2C2C21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656588E6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C4C78D" w14:textId="41ACE898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15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2845B0" w14:textId="26B95729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 xml:space="preserve">Световая и </w:t>
            </w:r>
            <w:proofErr w:type="spellStart"/>
            <w:r>
              <w:t>темновая</w:t>
            </w:r>
            <w:proofErr w:type="spellEnd"/>
            <w:r>
              <w:t xml:space="preserve"> адаптация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064623" w14:textId="23DB8D9A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BD4DFB" w14:textId="05A5C270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4CD1E78F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5D402E" w14:textId="0ECE8EB2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16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73D365" w14:textId="713CABFE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Исследование освещенности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818364" w14:textId="38D41EEB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9A4190" w14:textId="4320EB00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0E69AE15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D1FB10" w14:textId="63EDFA5E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17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995914" w14:textId="1C29453B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Альбедо земно</w:t>
            </w:r>
            <w:r w:rsidR="003A0A3D">
              <w:t>й</w:t>
            </w:r>
            <w:r>
              <w:t xml:space="preserve"> поверхности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FAF395" w14:textId="79EC07E8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5F987D" w14:textId="60E42E33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080F3D9D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4B12D1" w14:textId="214E13AB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18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1DDB27" w14:textId="47F21667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Процессы дыхания и фотосинтеза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D5158" w14:textId="6EF851A7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D65F35" w14:textId="2CCD3425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2FA9AA28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DE1C89" w14:textId="24EB9540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19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F985AB" w14:textId="06B6A7B3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Определение кислотности почвы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89B90E" w14:textId="476175F8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58D0FF3" w14:textId="57562C35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078778CB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FF8943" w14:textId="570B46AC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20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41BCF5" w14:textId="7BA75DAB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Исследование энергии светового потока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FAF951" w14:textId="31FB9EC6" w:rsidR="00AD1E74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3B6B12" w14:textId="1FEAD302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4B3EF9AE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DB1609" w14:textId="18A2D53E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21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E93A2E" w14:textId="22F0F7D9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Исследование температуры воздуха и воды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9A132" w14:textId="1D06E687" w:rsidR="00AD1E74" w:rsidRPr="00D84DFA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259D4A2" w14:textId="0EADC0D5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AD1E74" w14:paraId="149A544A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046210" w14:textId="2EEC9F47" w:rsidR="00AD1E74" w:rsidRDefault="003A0A3D" w:rsidP="00AD1E74">
            <w:pPr>
              <w:spacing w:after="0" w:line="259" w:lineRule="auto"/>
              <w:ind w:left="0" w:right="0" w:firstLine="0"/>
              <w:jc w:val="both"/>
            </w:pPr>
            <w:r>
              <w:t>22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32B05E" w14:textId="794D6665" w:rsidR="00AD1E74" w:rsidRDefault="00D46719" w:rsidP="00AD1E74">
            <w:pPr>
              <w:spacing w:after="0" w:line="259" w:lineRule="auto"/>
              <w:ind w:left="14" w:right="0" w:firstLine="0"/>
              <w:jc w:val="both"/>
            </w:pPr>
            <w:r>
              <w:t>Исследование температуры воды, как экологического фактора водной среды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A4D498" w14:textId="57C7635A" w:rsidR="00AD1E74" w:rsidRDefault="00AD1E74" w:rsidP="00AD1E74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97CD23E" w14:textId="3ACB5B55" w:rsidR="00AD1E74" w:rsidRDefault="00AD1E74" w:rsidP="00AD1E74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03524245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4C6459" w14:textId="183C65FA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23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B27EEE" w14:textId="37E6B5F5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Теплокровные и холоднокровные животные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C26B6" w14:textId="1FE3B095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25DB12" w14:textId="309A977C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01C33CA8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2D44AA" w14:textId="687579AD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24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B024E5" w14:textId="3E889AF7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Температура тела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8437D6" w14:textId="7CFA0490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5EF3FF" w14:textId="35B23090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00959488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7BFC04" w14:textId="403A94B6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25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801733" w14:textId="3D260CCA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Мониторинг температуры атмосферного воздуха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06A8D1" w14:textId="1E8E109C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8710A0" w14:textId="0FFDC6DA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2485AD43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39DB9B" w14:textId="0741F870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26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AAA9BF" w14:textId="79A1BF9D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Свойства природных вод. Определение минерализации воды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3EAF18" w14:textId="4B1FF3BB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D01A17" w14:textId="15C25810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263BC9B1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28EB06F" w14:textId="40D43FD2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27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139838" w14:textId="04BD62E8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 xml:space="preserve">Миелиновые и </w:t>
            </w:r>
            <w:proofErr w:type="spellStart"/>
            <w:r>
              <w:t>безмиелиновые</w:t>
            </w:r>
            <w:proofErr w:type="spellEnd"/>
            <w:r>
              <w:t xml:space="preserve"> нервные волокна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C38CF5" w14:textId="23D63C94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03936E" w14:textId="5BB9207F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02B0F879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CCF4E0" w14:textId="25A025C5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28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DB2A1E" w14:textId="44501F31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Исследование минерализации воды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B743A" w14:textId="6CDEC5F7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D698CE" w14:textId="68209B4D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0E240F8A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A8B7F8" w14:textId="21B7D957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29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A6AAFE" w14:textId="2882F2B2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Измерение рН показателя раствора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FA9C86" w14:textId="395D8A85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53C11C" w14:textId="45F2B9C8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181CC9DE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2A27B1B" w14:textId="61C97881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30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597F98" w14:textId="59A89FBC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Измерение электропроводимости различных растворов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80BA51" w14:textId="5497D879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7895EE" w14:textId="0BCDFB36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69AE1F06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A216E9" w14:textId="4D61CBCC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31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55A783" w14:textId="5252AB9E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Измерение влажности воздуха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080F47" w14:textId="605870B9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3EE398" w14:textId="782AFA04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2922D286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E77D4F" w14:textId="57BF6415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32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BF048F" w14:textId="0C3A34D9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Измерение параметров атмосферы и атмосферного давления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1EB905" w14:textId="3BE95016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ACAAD8" w14:textId="23C65C86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4270D3E4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2838EC" w14:textId="20C792E7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33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1C9C3D" w14:textId="3ABF9FA2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Свойства почв. Определение влажности и влагоемкости почвы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A29637" w14:textId="00B21E88" w:rsidR="00365CF0" w:rsidRPr="00D84DFA" w:rsidRDefault="00365CF0" w:rsidP="00365CF0">
            <w:pPr>
              <w:spacing w:after="0" w:line="259" w:lineRule="auto"/>
              <w:ind w:left="2" w:right="33" w:firstLine="0"/>
            </w:pPr>
            <w:r w:rsidRPr="00D84DFA">
              <w:t xml:space="preserve">Лабораторная работа  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69B5D1" w14:textId="0BD837E8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  <w:tr w:rsidR="00365CF0" w14:paraId="4996D5FA" w14:textId="77777777" w:rsidTr="00365CF0">
        <w:trPr>
          <w:trHeight w:val="722"/>
        </w:trPr>
        <w:tc>
          <w:tcPr>
            <w:tcW w:w="4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B6C6BA" w14:textId="02406EF7" w:rsidR="00365CF0" w:rsidRDefault="00365CF0" w:rsidP="00365CF0">
            <w:pPr>
              <w:spacing w:after="0" w:line="259" w:lineRule="auto"/>
              <w:ind w:left="0" w:right="0" w:firstLine="0"/>
              <w:jc w:val="both"/>
            </w:pPr>
            <w:r>
              <w:t>34</w:t>
            </w:r>
          </w:p>
        </w:tc>
        <w:tc>
          <w:tcPr>
            <w:tcW w:w="5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F2B593" w14:textId="22DFB26A" w:rsidR="00365CF0" w:rsidRDefault="00365CF0" w:rsidP="00365CF0">
            <w:pPr>
              <w:spacing w:after="0" w:line="259" w:lineRule="auto"/>
              <w:ind w:left="14" w:right="0" w:firstLine="0"/>
              <w:jc w:val="both"/>
            </w:pPr>
            <w:r>
              <w:t>Игра «Удивительный мир биологии»</w:t>
            </w:r>
          </w:p>
        </w:tc>
        <w:tc>
          <w:tcPr>
            <w:tcW w:w="2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2C805F" w14:textId="33895EFB" w:rsidR="00365CF0" w:rsidRPr="00D84DFA" w:rsidRDefault="00365CF0" w:rsidP="00365CF0">
            <w:pPr>
              <w:spacing w:after="0" w:line="259" w:lineRule="auto"/>
              <w:ind w:left="2" w:right="33" w:firstLine="0"/>
            </w:pPr>
            <w:r>
              <w:t>Игра</w:t>
            </w:r>
          </w:p>
        </w:tc>
        <w:tc>
          <w:tcPr>
            <w:tcW w:w="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45B0A7" w14:textId="00E56DBE" w:rsidR="00365CF0" w:rsidRDefault="00365CF0" w:rsidP="00365CF0">
            <w:pPr>
              <w:spacing w:after="0" w:line="259" w:lineRule="auto"/>
              <w:ind w:left="2" w:right="0" w:firstLine="0"/>
            </w:pPr>
            <w:r>
              <w:t>1</w:t>
            </w:r>
          </w:p>
        </w:tc>
      </w:tr>
    </w:tbl>
    <w:p w14:paraId="6471E401" w14:textId="4457C8F6" w:rsidR="002D7E9F" w:rsidRDefault="002D7E9F">
      <w:pPr>
        <w:spacing w:after="0" w:line="259" w:lineRule="auto"/>
        <w:ind w:left="-1702" w:right="28" w:firstLine="0"/>
      </w:pPr>
    </w:p>
    <w:p w14:paraId="6E5A9599" w14:textId="77777777" w:rsidR="002D7E9F" w:rsidRDefault="002D7E9F">
      <w:pPr>
        <w:spacing w:after="0" w:line="259" w:lineRule="auto"/>
        <w:ind w:left="-1702" w:right="28" w:firstLine="0"/>
      </w:pPr>
    </w:p>
    <w:tbl>
      <w:tblPr>
        <w:tblStyle w:val="TableGrid"/>
        <w:tblW w:w="9432" w:type="dxa"/>
        <w:tblInd w:w="-37" w:type="dxa"/>
        <w:tblCellMar>
          <w:top w:w="36" w:type="dxa"/>
          <w:left w:w="37" w:type="dxa"/>
        </w:tblCellMar>
        <w:tblLook w:val="04A0" w:firstRow="1" w:lastRow="0" w:firstColumn="1" w:lastColumn="0" w:noHBand="0" w:noVBand="1"/>
      </w:tblPr>
      <w:tblGrid>
        <w:gridCol w:w="2085"/>
        <w:gridCol w:w="7347"/>
      </w:tblGrid>
      <w:tr w:rsidR="002D7E9F" w14:paraId="416264DF" w14:textId="77777777" w:rsidTr="00CF59EF">
        <w:trPr>
          <w:trHeight w:val="404"/>
        </w:trPr>
        <w:tc>
          <w:tcPr>
            <w:tcW w:w="2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D7E80E" w14:textId="77777777" w:rsidR="002D7E9F" w:rsidRDefault="00BC544C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  <w:i/>
              </w:rPr>
              <w:t>ИТОГО</w:t>
            </w:r>
            <w:r>
              <w:t xml:space="preserve"> </w:t>
            </w:r>
          </w:p>
        </w:tc>
        <w:tc>
          <w:tcPr>
            <w:tcW w:w="73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EE4F3B" w14:textId="00564038" w:rsidR="002D7E9F" w:rsidRDefault="003C5BB4">
            <w:pPr>
              <w:spacing w:after="0" w:line="259" w:lineRule="auto"/>
              <w:ind w:left="2" w:right="0" w:firstLine="0"/>
            </w:pPr>
            <w:r>
              <w:rPr>
                <w:b/>
                <w:i/>
              </w:rPr>
              <w:t>34</w:t>
            </w:r>
            <w:r w:rsidR="00BC544C">
              <w:rPr>
                <w:b/>
                <w:i/>
              </w:rPr>
              <w:t xml:space="preserve"> ч, из них </w:t>
            </w:r>
            <w:r>
              <w:rPr>
                <w:b/>
                <w:i/>
              </w:rPr>
              <w:t>33</w:t>
            </w:r>
            <w:r w:rsidR="00BC544C">
              <w:rPr>
                <w:b/>
                <w:i/>
              </w:rPr>
              <w:t xml:space="preserve"> лабораторных работ.</w:t>
            </w:r>
            <w:r w:rsidR="00BC544C">
              <w:t xml:space="preserve">  </w:t>
            </w:r>
          </w:p>
        </w:tc>
      </w:tr>
    </w:tbl>
    <w:p w14:paraId="464AFE51" w14:textId="77777777" w:rsidR="008554B9" w:rsidRDefault="00BC544C">
      <w:pPr>
        <w:spacing w:after="0" w:line="370" w:lineRule="auto"/>
        <w:ind w:left="718" w:right="0"/>
        <w:rPr>
          <w:b/>
          <w:bCs/>
          <w:color w:val="auto"/>
          <w:sz w:val="32"/>
          <w:szCs w:val="32"/>
        </w:rPr>
      </w:pPr>
      <w:r w:rsidRPr="008554B9">
        <w:rPr>
          <w:b/>
          <w:szCs w:val="28"/>
        </w:rPr>
        <w:lastRenderedPageBreak/>
        <w:t xml:space="preserve">Результаты освоения </w:t>
      </w:r>
      <w:r w:rsidR="008554B9" w:rsidRPr="008554B9">
        <w:rPr>
          <w:b/>
          <w:bCs/>
          <w:szCs w:val="28"/>
        </w:rPr>
        <w:t xml:space="preserve">программы </w:t>
      </w:r>
      <w:r w:rsidR="008554B9" w:rsidRPr="008554B9">
        <w:rPr>
          <w:b/>
          <w:bCs/>
          <w:color w:val="auto"/>
          <w:szCs w:val="28"/>
        </w:rPr>
        <w:t>кружка дополнительного образования детей</w:t>
      </w:r>
      <w:r w:rsidR="008554B9" w:rsidRPr="00FF29EB">
        <w:rPr>
          <w:b/>
          <w:bCs/>
          <w:color w:val="auto"/>
          <w:sz w:val="32"/>
          <w:szCs w:val="32"/>
        </w:rPr>
        <w:t xml:space="preserve"> </w:t>
      </w:r>
    </w:p>
    <w:p w14:paraId="08C9F0BF" w14:textId="57B7EEA4" w:rsidR="002D7E9F" w:rsidRDefault="00BC544C">
      <w:pPr>
        <w:spacing w:after="0" w:line="370" w:lineRule="auto"/>
        <w:ind w:left="718" w:right="0"/>
      </w:pPr>
      <w:r>
        <w:t xml:space="preserve">Планируемые результаты (УУД). </w:t>
      </w:r>
    </w:p>
    <w:p w14:paraId="462592D2" w14:textId="77777777" w:rsidR="002D7E9F" w:rsidRDefault="00BC544C">
      <w:pPr>
        <w:spacing w:after="82"/>
        <w:ind w:left="0" w:right="51" w:firstLine="708"/>
      </w:pPr>
      <w:r>
        <w:t xml:space="preserve">При освоении данной программы учащиеся должны достигнуть следующих </w:t>
      </w:r>
      <w:r>
        <w:rPr>
          <w:b/>
          <w:i/>
        </w:rPr>
        <w:t>личностных результатов</w:t>
      </w:r>
      <w:r>
        <w:t xml:space="preserve">: </w:t>
      </w:r>
    </w:p>
    <w:p w14:paraId="2A7E6E6A" w14:textId="77777777" w:rsidR="002D7E9F" w:rsidRDefault="00BC544C">
      <w:pPr>
        <w:numPr>
          <w:ilvl w:val="0"/>
          <w:numId w:val="3"/>
        </w:numPr>
        <w:spacing w:after="82"/>
        <w:ind w:right="51" w:firstLine="708"/>
      </w:pPr>
      <w:r>
        <w:t xml:space="preserve">знание основных принципов и правил отношения к живой природе; </w:t>
      </w:r>
    </w:p>
    <w:p w14:paraId="4F5E901B" w14:textId="77777777" w:rsidR="002D7E9F" w:rsidRDefault="00BC544C">
      <w:pPr>
        <w:numPr>
          <w:ilvl w:val="0"/>
          <w:numId w:val="3"/>
        </w:numPr>
        <w:spacing w:after="87"/>
        <w:ind w:right="51" w:firstLine="708"/>
      </w:pPr>
      <w:r>
        <w:t xml:space="preserve">сформированность познавательных интересов и </w:t>
      </w:r>
      <w:r>
        <w:t xml:space="preserve">мотивов, направленных на изучение живой природы и ее охрану; интеллектуальных умений (доказывать, строить рассуждения, анализировать, сравнивать, делать выводы); эстетического отношения к живым объектам; </w:t>
      </w:r>
    </w:p>
    <w:p w14:paraId="79CB2D1A" w14:textId="77777777" w:rsidR="002D7E9F" w:rsidRDefault="00BC544C">
      <w:pPr>
        <w:numPr>
          <w:ilvl w:val="0"/>
          <w:numId w:val="3"/>
        </w:numPr>
        <w:spacing w:after="141"/>
        <w:ind w:right="51" w:firstLine="708"/>
      </w:pPr>
      <w:r>
        <w:t>воспитание ответственного отношения к природе, осоз</w:t>
      </w:r>
      <w:r>
        <w:t xml:space="preserve">нания необходимости защиты окружающей среды </w:t>
      </w:r>
    </w:p>
    <w:p w14:paraId="028E41B9" w14:textId="77777777" w:rsidR="002D7E9F" w:rsidRDefault="00BC544C">
      <w:pPr>
        <w:spacing w:after="82"/>
        <w:ind w:left="0" w:right="51" w:firstLine="708"/>
      </w:pPr>
      <w:r>
        <w:rPr>
          <w:b/>
          <w:i/>
        </w:rPr>
        <w:t>Метапредметными результатами</w:t>
      </w:r>
      <w:r>
        <w:t xml:space="preserve"> освоения данной программы являются: </w:t>
      </w:r>
    </w:p>
    <w:p w14:paraId="267C12AD" w14:textId="77777777" w:rsidR="002D7E9F" w:rsidRDefault="00BC544C">
      <w:pPr>
        <w:numPr>
          <w:ilvl w:val="0"/>
          <w:numId w:val="3"/>
        </w:numPr>
        <w:spacing w:after="88"/>
        <w:ind w:right="51" w:firstLine="708"/>
      </w:pPr>
      <w:r>
        <w:t xml:space="preserve">умение работать с разными источниками информации; систематизировать информацию, понимать информацию, представленную в различной форме; </w:t>
      </w:r>
    </w:p>
    <w:p w14:paraId="00E540BC" w14:textId="77777777" w:rsidR="002D7E9F" w:rsidRDefault="00BC544C">
      <w:pPr>
        <w:numPr>
          <w:ilvl w:val="0"/>
          <w:numId w:val="3"/>
        </w:numPr>
        <w:spacing w:after="87"/>
        <w:ind w:right="51" w:firstLine="708"/>
      </w:pPr>
      <w:r>
        <w:t>овладение</w:t>
      </w:r>
      <w:r>
        <w:t xml:space="preserve">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14:paraId="75F11428" w14:textId="77777777" w:rsidR="002D7E9F" w:rsidRDefault="00BC544C">
      <w:pPr>
        <w:numPr>
          <w:ilvl w:val="0"/>
          <w:numId w:val="3"/>
        </w:numPr>
        <w:spacing w:after="85"/>
        <w:ind w:right="51" w:firstLine="708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3C9F34A6" w14:textId="77777777" w:rsidR="002D7E9F" w:rsidRDefault="00BC544C">
      <w:pPr>
        <w:numPr>
          <w:ilvl w:val="0"/>
          <w:numId w:val="3"/>
        </w:numPr>
        <w:spacing w:after="127"/>
        <w:ind w:right="51" w:firstLine="708"/>
      </w:pPr>
      <w:r>
        <w:t>умение слушать и вступать в диалог, участвовать в коллективном обсуждении проблем; интегрироваться в группу сверст</w:t>
      </w:r>
      <w:r>
        <w:t xml:space="preserve">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14:paraId="42B39BE5" w14:textId="77777777" w:rsidR="002D7E9F" w:rsidRDefault="00BC544C">
      <w:pPr>
        <w:spacing w:after="138"/>
        <w:ind w:left="0" w:right="51" w:firstLine="708"/>
      </w:pPr>
      <w:r>
        <w:rPr>
          <w:b/>
          <w:i/>
        </w:rPr>
        <w:t>Предметными результатами</w:t>
      </w:r>
      <w:r>
        <w:t xml:space="preserve"> освоения учащимися программы внеурочной деятельности являются: </w:t>
      </w:r>
    </w:p>
    <w:p w14:paraId="7F7086FD" w14:textId="77777777" w:rsidR="002D7E9F" w:rsidRDefault="00BC544C">
      <w:pPr>
        <w:spacing w:after="85"/>
        <w:ind w:left="718" w:right="51"/>
      </w:pPr>
      <w:r>
        <w:t xml:space="preserve">1.В познавательной (интеллектуальной) сфере: </w:t>
      </w:r>
    </w:p>
    <w:p w14:paraId="1AF7A035" w14:textId="77777777" w:rsidR="002D7E9F" w:rsidRDefault="00BC544C">
      <w:pPr>
        <w:numPr>
          <w:ilvl w:val="0"/>
          <w:numId w:val="3"/>
        </w:numPr>
        <w:spacing w:after="82"/>
        <w:ind w:right="51" w:firstLine="708"/>
      </w:pPr>
      <w:r>
        <w:t xml:space="preserve">выделение существенных признаков живых объектов и процессов их жизнедеятельности </w:t>
      </w:r>
    </w:p>
    <w:p w14:paraId="28C9D451" w14:textId="77777777" w:rsidR="002D7E9F" w:rsidRDefault="00BC544C">
      <w:pPr>
        <w:numPr>
          <w:ilvl w:val="0"/>
          <w:numId w:val="3"/>
        </w:numPr>
        <w:spacing w:after="85"/>
        <w:ind w:right="51" w:firstLine="708"/>
      </w:pPr>
      <w:r>
        <w:lastRenderedPageBreak/>
        <w:t>приведение доказательств взаимосвязи р</w:t>
      </w:r>
      <w:r>
        <w:t xml:space="preserve">астений и экологического состояния окружающей среды; необходимости защиты растительного и животного мира; </w:t>
      </w:r>
    </w:p>
    <w:p w14:paraId="61E2F0B4" w14:textId="77777777" w:rsidR="002D7E9F" w:rsidRDefault="00BC544C">
      <w:pPr>
        <w:numPr>
          <w:ilvl w:val="0"/>
          <w:numId w:val="3"/>
        </w:numPr>
        <w:spacing w:after="86"/>
        <w:ind w:right="51" w:firstLine="708"/>
      </w:pPr>
      <w:r>
        <w:t xml:space="preserve">объяснение роли биологии в практической деятельности людей; роли растений в жизни человека; значения растительного разнообразия; </w:t>
      </w:r>
    </w:p>
    <w:p w14:paraId="5A391BF4" w14:textId="77777777" w:rsidR="002D7E9F" w:rsidRDefault="00BC544C">
      <w:pPr>
        <w:numPr>
          <w:ilvl w:val="0"/>
          <w:numId w:val="3"/>
        </w:numPr>
        <w:spacing w:after="139"/>
        <w:ind w:right="51" w:firstLine="708"/>
      </w:pPr>
      <w:r>
        <w:t>сравнение биологиче</w:t>
      </w:r>
      <w:r>
        <w:t xml:space="preserve">ских объектов и процессов, умение делать выводы и умозаключения на основе сравнения; </w:t>
      </w:r>
    </w:p>
    <w:p w14:paraId="5BF2556D" w14:textId="77777777" w:rsidR="002D7E9F" w:rsidRDefault="00BC544C">
      <w:pPr>
        <w:numPr>
          <w:ilvl w:val="0"/>
          <w:numId w:val="3"/>
        </w:numPr>
        <w:spacing w:after="86"/>
        <w:ind w:right="51" w:firstLine="708"/>
      </w:pPr>
      <w:r>
        <w:t xml:space="preserve">выявление приспособлений растений к среде обитания; </w:t>
      </w:r>
    </w:p>
    <w:p w14:paraId="7AC4251D" w14:textId="77777777" w:rsidR="002D7E9F" w:rsidRDefault="00BC544C">
      <w:pPr>
        <w:numPr>
          <w:ilvl w:val="0"/>
          <w:numId w:val="3"/>
        </w:numPr>
        <w:spacing w:after="141"/>
        <w:ind w:right="51" w:firstLine="708"/>
      </w:pPr>
      <w:r>
        <w:t>овладение методами биологической науки: наблюдение и описание биологических объектов и процессов; постановка биологич</w:t>
      </w:r>
      <w:r>
        <w:t xml:space="preserve">еских экспериментов и объяснение их результатов. </w:t>
      </w:r>
    </w:p>
    <w:p w14:paraId="51D0C6AA" w14:textId="77777777" w:rsidR="002D7E9F" w:rsidRDefault="00BC544C">
      <w:pPr>
        <w:numPr>
          <w:ilvl w:val="0"/>
          <w:numId w:val="4"/>
        </w:numPr>
        <w:spacing w:after="140"/>
        <w:ind w:left="989" w:right="51" w:hanging="281"/>
      </w:pPr>
      <w:r>
        <w:t xml:space="preserve">В ценностно-ориентационной сфере: </w:t>
      </w:r>
    </w:p>
    <w:p w14:paraId="51624EC9" w14:textId="77777777" w:rsidR="002D7E9F" w:rsidRDefault="00BC544C">
      <w:pPr>
        <w:numPr>
          <w:ilvl w:val="1"/>
          <w:numId w:val="4"/>
        </w:numPr>
        <w:spacing w:after="96" w:line="259" w:lineRule="auto"/>
        <w:ind w:right="51" w:firstLine="708"/>
      </w:pPr>
      <w:r>
        <w:t xml:space="preserve">знание основных правил поведения в природе; </w:t>
      </w:r>
    </w:p>
    <w:p w14:paraId="4375457E" w14:textId="77777777" w:rsidR="002D7E9F" w:rsidRDefault="00BC544C">
      <w:pPr>
        <w:numPr>
          <w:ilvl w:val="1"/>
          <w:numId w:val="4"/>
        </w:numPr>
        <w:spacing w:after="136"/>
        <w:ind w:right="51" w:firstLine="708"/>
      </w:pPr>
      <w:r>
        <w:t xml:space="preserve">анализ и оценка последствий деятельности человека в природе. </w:t>
      </w:r>
    </w:p>
    <w:p w14:paraId="04F7CFC3" w14:textId="77777777" w:rsidR="002D7E9F" w:rsidRDefault="00BC544C">
      <w:pPr>
        <w:numPr>
          <w:ilvl w:val="0"/>
          <w:numId w:val="4"/>
        </w:numPr>
        <w:spacing w:after="142"/>
        <w:ind w:left="989" w:right="51" w:hanging="281"/>
      </w:pPr>
      <w:r>
        <w:t xml:space="preserve">В сфере трудовой деятельности: </w:t>
      </w:r>
    </w:p>
    <w:p w14:paraId="31EA2F47" w14:textId="77777777" w:rsidR="002D7E9F" w:rsidRDefault="00BC544C">
      <w:pPr>
        <w:numPr>
          <w:ilvl w:val="1"/>
          <w:numId w:val="4"/>
        </w:numPr>
        <w:spacing w:after="106" w:line="251" w:lineRule="auto"/>
        <w:ind w:right="51" w:firstLine="708"/>
      </w:pPr>
      <w:r>
        <w:t xml:space="preserve">знание и соблюдение правил работы в кабинете биологии; </w:t>
      </w:r>
    </w:p>
    <w:p w14:paraId="00247C8E" w14:textId="77777777" w:rsidR="002D7E9F" w:rsidRDefault="00BC544C">
      <w:pPr>
        <w:numPr>
          <w:ilvl w:val="1"/>
          <w:numId w:val="4"/>
        </w:numPr>
        <w:spacing w:after="136"/>
        <w:ind w:right="51" w:firstLine="708"/>
      </w:pPr>
      <w:r>
        <w:t>соблюдение правил работы с биологическими приборами и инструментами 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 </w:t>
      </w:r>
    </w:p>
    <w:p w14:paraId="12CB0B30" w14:textId="77777777" w:rsidR="002D7E9F" w:rsidRDefault="00BC544C">
      <w:pPr>
        <w:numPr>
          <w:ilvl w:val="0"/>
          <w:numId w:val="4"/>
        </w:numPr>
        <w:spacing w:after="85"/>
        <w:ind w:left="989" w:right="51" w:hanging="281"/>
      </w:pPr>
      <w:r>
        <w:t xml:space="preserve">В сфере физической деятельности: </w:t>
      </w:r>
    </w:p>
    <w:p w14:paraId="1278DB60" w14:textId="77777777" w:rsidR="002D7E9F" w:rsidRDefault="00BC544C">
      <w:pPr>
        <w:numPr>
          <w:ilvl w:val="1"/>
          <w:numId w:val="4"/>
        </w:numPr>
        <w:spacing w:after="293"/>
        <w:ind w:right="51" w:firstLine="708"/>
      </w:pPr>
      <w:r>
        <w:t>освоение приемов выращивания и размножения ку</w:t>
      </w:r>
      <w:r>
        <w:t xml:space="preserve">льтурных растений, ухода за ними. </w:t>
      </w:r>
    </w:p>
    <w:p w14:paraId="4184B6CA" w14:textId="77777777" w:rsidR="002D7E9F" w:rsidRDefault="00BC544C">
      <w:pPr>
        <w:spacing w:after="291" w:line="270" w:lineRule="auto"/>
        <w:ind w:left="-5" w:right="0"/>
      </w:pPr>
      <w:r>
        <w:t xml:space="preserve"> </w:t>
      </w:r>
      <w:r>
        <w:rPr>
          <w:b/>
        </w:rPr>
        <w:t>Учебно-методическое обеспечение:</w:t>
      </w:r>
      <w:r>
        <w:t xml:space="preserve"> </w:t>
      </w:r>
    </w:p>
    <w:p w14:paraId="1B654945" w14:textId="77777777" w:rsidR="002D7E9F" w:rsidRDefault="00BC544C">
      <w:pPr>
        <w:numPr>
          <w:ilvl w:val="0"/>
          <w:numId w:val="5"/>
        </w:numPr>
        <w:ind w:right="51" w:hanging="360"/>
      </w:pPr>
      <w:proofErr w:type="spellStart"/>
      <w:r>
        <w:t>Буслаков</w:t>
      </w:r>
      <w:proofErr w:type="spellEnd"/>
      <w:r>
        <w:t xml:space="preserve"> В.В., А.В. </w:t>
      </w:r>
      <w:proofErr w:type="spellStart"/>
      <w:r>
        <w:t>Пынеев</w:t>
      </w:r>
      <w:proofErr w:type="spellEnd"/>
      <w:r>
        <w:t xml:space="preserve">.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</w:t>
      </w:r>
    </w:p>
    <w:p w14:paraId="17B8989C" w14:textId="77777777" w:rsidR="002D7E9F" w:rsidRDefault="00BC544C">
      <w:pPr>
        <w:ind w:left="730" w:right="51"/>
      </w:pPr>
      <w:r>
        <w:t>Мето</w:t>
      </w:r>
      <w:r>
        <w:t xml:space="preserve">дическое </w:t>
      </w:r>
      <w:proofErr w:type="gramStart"/>
      <w:r>
        <w:t>пособие./</w:t>
      </w:r>
      <w:proofErr w:type="gramEnd"/>
      <w:r>
        <w:t xml:space="preserve"> -М., 2021г. – 195с. </w:t>
      </w:r>
    </w:p>
    <w:p w14:paraId="1FC36986" w14:textId="77777777" w:rsidR="002D7E9F" w:rsidRDefault="00BC544C">
      <w:pPr>
        <w:numPr>
          <w:ilvl w:val="0"/>
          <w:numId w:val="5"/>
        </w:numPr>
        <w:ind w:right="51" w:hanging="360"/>
      </w:pPr>
      <w:r>
        <w:t xml:space="preserve">Анашкина Е.Н. Веселая ботаника. Викторины, ребусы, кроссворды/ – Ярославль: «Академия развития» - 192с.; </w:t>
      </w:r>
    </w:p>
    <w:p w14:paraId="26B3ECC8" w14:textId="77777777" w:rsidR="002D7E9F" w:rsidRDefault="00BC544C">
      <w:pPr>
        <w:numPr>
          <w:ilvl w:val="0"/>
          <w:numId w:val="5"/>
        </w:numPr>
        <w:ind w:right="51" w:hanging="360"/>
      </w:pPr>
      <w:r>
        <w:t xml:space="preserve">Арский Ю.М. и др. Экологические проблемы, что происходит, кто виноват и что делать. – М. МНЭПУ, 2009. </w:t>
      </w:r>
    </w:p>
    <w:p w14:paraId="5F8F89D9" w14:textId="77777777" w:rsidR="002D7E9F" w:rsidRDefault="00BC544C">
      <w:pPr>
        <w:numPr>
          <w:ilvl w:val="0"/>
          <w:numId w:val="5"/>
        </w:numPr>
        <w:ind w:right="51" w:hanging="360"/>
      </w:pPr>
      <w:proofErr w:type="spellStart"/>
      <w:r>
        <w:t>Аспиз</w:t>
      </w:r>
      <w:proofErr w:type="spellEnd"/>
      <w:r>
        <w:t xml:space="preserve"> М</w:t>
      </w:r>
      <w:r>
        <w:t xml:space="preserve">.Е. Разные секреты. – </w:t>
      </w:r>
      <w:proofErr w:type="gramStart"/>
      <w:r>
        <w:t>М.:</w:t>
      </w:r>
      <w:proofErr w:type="spellStart"/>
      <w:r>
        <w:t>Дет.лит</w:t>
      </w:r>
      <w:proofErr w:type="spellEnd"/>
      <w:proofErr w:type="gramEnd"/>
      <w:r>
        <w:t xml:space="preserve">., 1988.-64с. </w:t>
      </w:r>
    </w:p>
    <w:p w14:paraId="20A837D4" w14:textId="77777777" w:rsidR="002D7E9F" w:rsidRDefault="00BC544C">
      <w:pPr>
        <w:numPr>
          <w:ilvl w:val="0"/>
          <w:numId w:val="5"/>
        </w:numPr>
        <w:ind w:right="51" w:hanging="360"/>
      </w:pPr>
      <w:r>
        <w:t xml:space="preserve">Большой атлас природы России: иллюстрированная энциклопедия для     детей. - М.: Эгмонт, Россия Лтд, 2011. </w:t>
      </w:r>
    </w:p>
    <w:p w14:paraId="70728C5D" w14:textId="77777777" w:rsidR="002D7E9F" w:rsidRDefault="00BC544C">
      <w:pPr>
        <w:numPr>
          <w:ilvl w:val="0"/>
          <w:numId w:val="5"/>
        </w:numPr>
        <w:ind w:right="51" w:hanging="360"/>
      </w:pPr>
      <w:proofErr w:type="gramStart"/>
      <w:r>
        <w:lastRenderedPageBreak/>
        <w:t>Брем  А.</w:t>
      </w:r>
      <w:proofErr w:type="gramEnd"/>
      <w:r>
        <w:t xml:space="preserve"> Э. Жизнь животных: в 3 т. / А. Э. Брем. - Москва. Терра Terra,2008. </w:t>
      </w:r>
    </w:p>
    <w:p w14:paraId="757FCF82" w14:textId="77777777" w:rsidR="002D7E9F" w:rsidRDefault="00BC544C">
      <w:pPr>
        <w:numPr>
          <w:ilvl w:val="0"/>
          <w:numId w:val="5"/>
        </w:numPr>
        <w:ind w:right="51" w:hanging="360"/>
      </w:pPr>
      <w:r>
        <w:t xml:space="preserve">Вагнер Б.Б./Сто Великих чудес </w:t>
      </w:r>
      <w:proofErr w:type="gramStart"/>
      <w:r>
        <w:t>природы./</w:t>
      </w:r>
      <w:proofErr w:type="gramEnd"/>
      <w:r>
        <w:t xml:space="preserve"> Энциклопедии для любознательных.  Москва 2010. </w:t>
      </w:r>
    </w:p>
    <w:p w14:paraId="434894A7" w14:textId="77777777" w:rsidR="002D7E9F" w:rsidRDefault="00BC544C">
      <w:pPr>
        <w:numPr>
          <w:ilvl w:val="0"/>
          <w:numId w:val="5"/>
        </w:numPr>
        <w:ind w:right="51" w:hanging="360"/>
      </w:pPr>
      <w:r>
        <w:t xml:space="preserve">Высоцкая М.В. Биология. 5-11 классы. Нетрадиционные уроки. </w:t>
      </w:r>
    </w:p>
    <w:p w14:paraId="527BB032" w14:textId="77777777" w:rsidR="002D7E9F" w:rsidRDefault="00BC544C">
      <w:pPr>
        <w:ind w:left="345" w:right="51" w:firstLine="360"/>
      </w:pPr>
      <w:r>
        <w:t>Исследование, интегрирование, моделирование. – Учитель, 2009. – 489. 9.</w:t>
      </w:r>
      <w:r>
        <w:rPr>
          <w:rFonts w:ascii="Arial" w:eastAsia="Arial" w:hAnsi="Arial" w:cs="Arial"/>
        </w:rPr>
        <w:t xml:space="preserve"> </w:t>
      </w:r>
      <w:r>
        <w:t>Касаткина Н. Внеклассная работа по б</w:t>
      </w:r>
      <w:r>
        <w:t xml:space="preserve">иологии. 3-8 классы. – Учитель, 2010. – 160. </w:t>
      </w:r>
    </w:p>
    <w:p w14:paraId="6E234CB9" w14:textId="77777777" w:rsidR="002D7E9F" w:rsidRDefault="00BC544C">
      <w:pPr>
        <w:numPr>
          <w:ilvl w:val="0"/>
          <w:numId w:val="6"/>
        </w:numPr>
        <w:ind w:right="51" w:hanging="360"/>
      </w:pPr>
      <w:proofErr w:type="gramStart"/>
      <w:r>
        <w:t>Плешаков  А.</w:t>
      </w:r>
      <w:proofErr w:type="gramEnd"/>
      <w:r>
        <w:t xml:space="preserve"> А. Зеленый дом / А. А. Плешаков // Мир вокруг нас. – </w:t>
      </w:r>
      <w:proofErr w:type="gramStart"/>
      <w:r>
        <w:t>Москва :</w:t>
      </w:r>
      <w:proofErr w:type="gramEnd"/>
      <w:r>
        <w:t xml:space="preserve">  Просвещение, 2009. </w:t>
      </w:r>
    </w:p>
    <w:p w14:paraId="5B4337E3" w14:textId="77777777" w:rsidR="002D7E9F" w:rsidRDefault="00BC544C">
      <w:pPr>
        <w:numPr>
          <w:ilvl w:val="0"/>
          <w:numId w:val="6"/>
        </w:numPr>
        <w:ind w:right="51" w:hanging="360"/>
      </w:pPr>
      <w:proofErr w:type="gramStart"/>
      <w:r>
        <w:t>Плешаков  А.</w:t>
      </w:r>
      <w:proofErr w:type="gramEnd"/>
      <w:r>
        <w:t xml:space="preserve"> А.   </w:t>
      </w:r>
      <w:proofErr w:type="gramStart"/>
      <w:r>
        <w:t>Зеленый  дом</w:t>
      </w:r>
      <w:proofErr w:type="gramEnd"/>
      <w:r>
        <w:t xml:space="preserve">.  </w:t>
      </w:r>
      <w:proofErr w:type="gramStart"/>
      <w:r>
        <w:t>От  земли</w:t>
      </w:r>
      <w:proofErr w:type="gramEnd"/>
      <w:r>
        <w:t xml:space="preserve">  до  неба  А. А. Плешаков. </w:t>
      </w:r>
      <w:proofErr w:type="gramStart"/>
      <w:r>
        <w:t>Москва .</w:t>
      </w:r>
      <w:proofErr w:type="gramEnd"/>
      <w:r>
        <w:t xml:space="preserve">: Просвещение, 2008. </w:t>
      </w:r>
    </w:p>
    <w:p w14:paraId="3CC3E1D9" w14:textId="77777777" w:rsidR="002D7E9F" w:rsidRDefault="00BC544C">
      <w:pPr>
        <w:numPr>
          <w:ilvl w:val="0"/>
          <w:numId w:val="6"/>
        </w:numPr>
        <w:ind w:right="51" w:hanging="360"/>
      </w:pPr>
      <w:proofErr w:type="spellStart"/>
      <w:r>
        <w:t>Трайтак</w:t>
      </w:r>
      <w:proofErr w:type="spellEnd"/>
      <w:r>
        <w:t xml:space="preserve"> </w:t>
      </w:r>
      <w:proofErr w:type="spellStart"/>
      <w:r>
        <w:t>Д.И.Ка</w:t>
      </w:r>
      <w:r>
        <w:t>к</w:t>
      </w:r>
      <w:proofErr w:type="spellEnd"/>
      <w:r>
        <w:t xml:space="preserve"> сделать интересной внеклассную работу по биологии // Просвещение. Москва.1971. </w:t>
      </w:r>
    </w:p>
    <w:p w14:paraId="41BC0844" w14:textId="77777777" w:rsidR="002D7E9F" w:rsidRDefault="00BC544C">
      <w:pPr>
        <w:numPr>
          <w:ilvl w:val="0"/>
          <w:numId w:val="6"/>
        </w:numPr>
        <w:ind w:right="51" w:hanging="360"/>
      </w:pPr>
      <w:proofErr w:type="spellStart"/>
      <w:r>
        <w:t>Тяглова</w:t>
      </w:r>
      <w:proofErr w:type="spellEnd"/>
      <w:r>
        <w:t xml:space="preserve"> С.В. Исследования и проектная деятельность учащихся по биологии. – Планета, 2011. – 256. </w:t>
      </w:r>
    </w:p>
    <w:p w14:paraId="6595E8A6" w14:textId="77777777" w:rsidR="002D7E9F" w:rsidRDefault="00BC544C">
      <w:pPr>
        <w:numPr>
          <w:ilvl w:val="0"/>
          <w:numId w:val="6"/>
        </w:numPr>
        <w:ind w:right="51" w:hanging="360"/>
      </w:pPr>
      <w:r>
        <w:t xml:space="preserve">Хрестоматия по биологии: </w:t>
      </w:r>
      <w:proofErr w:type="spellStart"/>
      <w:r>
        <w:t>Бактери</w:t>
      </w:r>
      <w:proofErr w:type="spellEnd"/>
      <w:r>
        <w:t xml:space="preserve">. </w:t>
      </w:r>
      <w:proofErr w:type="spellStart"/>
      <w:r>
        <w:t>Грибы.Растения</w:t>
      </w:r>
      <w:proofErr w:type="spellEnd"/>
      <w:r>
        <w:t xml:space="preserve">/ Авт.-сост. </w:t>
      </w:r>
      <w:proofErr w:type="spellStart"/>
      <w:r>
        <w:t>О.Н.Дронова</w:t>
      </w:r>
      <w:proofErr w:type="spellEnd"/>
      <w:r>
        <w:t xml:space="preserve">. – Саратов: Лицей, 2002. – 144с. </w:t>
      </w:r>
    </w:p>
    <w:p w14:paraId="430B213D" w14:textId="77777777" w:rsidR="002D7E9F" w:rsidRDefault="00BC544C">
      <w:pPr>
        <w:numPr>
          <w:ilvl w:val="0"/>
          <w:numId w:val="6"/>
        </w:numPr>
        <w:ind w:right="51" w:hanging="360"/>
      </w:pPr>
      <w:r>
        <w:t xml:space="preserve">Я иду на урок биологии: Зоология: </w:t>
      </w:r>
      <w:proofErr w:type="spellStart"/>
      <w:proofErr w:type="gramStart"/>
      <w:r>
        <w:t>Беспозвоночные:Книга</w:t>
      </w:r>
      <w:proofErr w:type="spellEnd"/>
      <w:proofErr w:type="gramEnd"/>
      <w:r>
        <w:t xml:space="preserve"> для учителя. </w:t>
      </w:r>
    </w:p>
    <w:p w14:paraId="1D070172" w14:textId="77777777" w:rsidR="002D7E9F" w:rsidRDefault="00BC544C">
      <w:pPr>
        <w:spacing w:after="297"/>
        <w:ind w:left="730" w:right="51"/>
      </w:pPr>
      <w:r>
        <w:t xml:space="preserve">– М.: Издательство «Первое сентября», 1999.– 366с. </w:t>
      </w:r>
    </w:p>
    <w:p w14:paraId="30CF358D" w14:textId="77777777" w:rsidR="002D7E9F" w:rsidRDefault="00BC544C">
      <w:pPr>
        <w:spacing w:after="291" w:line="270" w:lineRule="auto"/>
        <w:ind w:left="370" w:right="0"/>
      </w:pPr>
      <w:r>
        <w:rPr>
          <w:b/>
        </w:rPr>
        <w:t xml:space="preserve">Оборудование и пособия к занятиям:  </w:t>
      </w:r>
    </w:p>
    <w:p w14:paraId="18463279" w14:textId="77777777" w:rsidR="002D7E9F" w:rsidRDefault="00BC544C">
      <w:pPr>
        <w:numPr>
          <w:ilvl w:val="0"/>
          <w:numId w:val="7"/>
        </w:numPr>
        <w:ind w:right="51" w:hanging="360"/>
      </w:pPr>
      <w:r>
        <w:t xml:space="preserve">Оборудование по биологии и экологии центра «Точка Роста» </w:t>
      </w:r>
    </w:p>
    <w:p w14:paraId="580B1409" w14:textId="77777777" w:rsidR="002D7E9F" w:rsidRDefault="00BC544C">
      <w:pPr>
        <w:numPr>
          <w:ilvl w:val="0"/>
          <w:numId w:val="7"/>
        </w:numPr>
        <w:ind w:right="51" w:hanging="360"/>
      </w:pPr>
      <w:r>
        <w:t>Натур</w:t>
      </w:r>
      <w:r>
        <w:t xml:space="preserve">альные пособия (реальные объекты живой и неживой природы) </w:t>
      </w:r>
    </w:p>
    <w:p w14:paraId="3C0C936F" w14:textId="77777777" w:rsidR="002D7E9F" w:rsidRDefault="00BC544C">
      <w:pPr>
        <w:numPr>
          <w:ilvl w:val="0"/>
          <w:numId w:val="7"/>
        </w:numPr>
        <w:ind w:right="51" w:hanging="360"/>
      </w:pPr>
      <w:r>
        <w:t xml:space="preserve">Изобразительные наглядные пособия (рисунки, схематические рисунки, схемы, таблицы) плакаты, презентации. </w:t>
      </w:r>
    </w:p>
    <w:p w14:paraId="4980CDF5" w14:textId="77777777" w:rsidR="002D7E9F" w:rsidRDefault="00BC544C">
      <w:pPr>
        <w:numPr>
          <w:ilvl w:val="0"/>
          <w:numId w:val="7"/>
        </w:numPr>
        <w:spacing w:after="288"/>
        <w:ind w:right="51" w:hanging="360"/>
      </w:pPr>
      <w:r>
        <w:t xml:space="preserve">компьютер, мультимедийный проектор, DVD </w:t>
      </w:r>
    </w:p>
    <w:p w14:paraId="6D6A1887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 xml:space="preserve">                         Информационные источники,</w:t>
      </w:r>
      <w:r>
        <w:rPr>
          <w:b/>
        </w:rPr>
        <w:t xml:space="preserve"> используемые при составлении программы:</w:t>
      </w:r>
      <w:r>
        <w:t xml:space="preserve"> </w:t>
      </w:r>
    </w:p>
    <w:p w14:paraId="1A3BDBCC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>Электронные учебники:</w:t>
      </w:r>
      <w:r>
        <w:t xml:space="preserve"> </w:t>
      </w:r>
    </w:p>
    <w:p w14:paraId="056BD231" w14:textId="77777777" w:rsidR="002D7E9F" w:rsidRDefault="00BC544C">
      <w:pPr>
        <w:numPr>
          <w:ilvl w:val="0"/>
          <w:numId w:val="8"/>
        </w:numPr>
        <w:ind w:right="51" w:hanging="360"/>
      </w:pPr>
      <w:r>
        <w:t xml:space="preserve">Открытая биология.  (библиотека ГИМЦ) </w:t>
      </w:r>
    </w:p>
    <w:p w14:paraId="146B544E" w14:textId="77777777" w:rsidR="002D7E9F" w:rsidRDefault="00BC544C">
      <w:pPr>
        <w:numPr>
          <w:ilvl w:val="0"/>
          <w:numId w:val="8"/>
        </w:numPr>
        <w:spacing w:after="295"/>
        <w:ind w:right="51" w:hanging="360"/>
      </w:pPr>
      <w:r>
        <w:t xml:space="preserve">1С: Репетитор. Биология. </w:t>
      </w:r>
    </w:p>
    <w:p w14:paraId="748DF825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>Интернет – адреса сайтов</w:t>
      </w:r>
      <w:r>
        <w:t xml:space="preserve"> </w:t>
      </w:r>
    </w:p>
    <w:p w14:paraId="05758C0C" w14:textId="77777777" w:rsidR="002D7E9F" w:rsidRDefault="00BC544C">
      <w:pPr>
        <w:numPr>
          <w:ilvl w:val="1"/>
          <w:numId w:val="8"/>
        </w:numPr>
        <w:spacing w:after="241"/>
        <w:ind w:right="0" w:hanging="163"/>
      </w:pPr>
      <w:r>
        <w:t xml:space="preserve">Сайт Минобрнауки http://rsr-olymp.ru </w:t>
      </w:r>
    </w:p>
    <w:p w14:paraId="098A4B5B" w14:textId="77777777" w:rsidR="002D7E9F" w:rsidRDefault="00BC544C">
      <w:pPr>
        <w:numPr>
          <w:ilvl w:val="1"/>
          <w:numId w:val="8"/>
        </w:numPr>
        <w:spacing w:after="266" w:line="248" w:lineRule="auto"/>
        <w:ind w:right="0" w:hanging="163"/>
      </w:pPr>
      <w:hyperlink r:id="rId5">
        <w:r>
          <w:rPr>
            <w:color w:val="0000FF"/>
            <w:u w:val="single" w:color="0000FF"/>
          </w:rPr>
          <w:t>http://nsportal.ru/blog/shkola/obshcheshkolnaya</w:t>
        </w:r>
      </w:hyperlink>
      <w:hyperlink r:id="rId6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tematika/integratsiya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na</w:t>
        </w:r>
      </w:hyperlink>
      <w:hyperlink r:id="rId10"/>
      <w:hyperlink r:id="rId11">
        <w:r>
          <w:rPr>
            <w:color w:val="0000FF"/>
            <w:u w:val="single" w:color="0000FF"/>
          </w:rPr>
          <w:t>urokakh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khimii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biologii</w:t>
        </w:r>
      </w:hyperlink>
      <w:hyperlink r:id="rId16">
        <w:r>
          <w:t xml:space="preserve"> </w:t>
        </w:r>
      </w:hyperlink>
    </w:p>
    <w:p w14:paraId="19798EDE" w14:textId="77777777" w:rsidR="002D7E9F" w:rsidRDefault="00BC544C">
      <w:pPr>
        <w:numPr>
          <w:ilvl w:val="1"/>
          <w:numId w:val="8"/>
        </w:numPr>
        <w:spacing w:after="266" w:line="248" w:lineRule="auto"/>
        <w:ind w:right="0" w:hanging="163"/>
      </w:pPr>
      <w:hyperlink r:id="rId17">
        <w:r>
          <w:rPr>
            <w:color w:val="0000FF"/>
            <w:u w:val="single" w:color="0000FF"/>
          </w:rPr>
          <w:t>http://old.iro.yar.ru/pnpo_yar/biolog06.htm</w:t>
        </w:r>
      </w:hyperlink>
      <w:hyperlink r:id="rId18">
        <w:r>
          <w:t xml:space="preserve"> </w:t>
        </w:r>
      </w:hyperlink>
    </w:p>
    <w:p w14:paraId="676AA5F3" w14:textId="77777777" w:rsidR="002D7E9F" w:rsidRDefault="00BC544C">
      <w:pPr>
        <w:numPr>
          <w:ilvl w:val="1"/>
          <w:numId w:val="8"/>
        </w:numPr>
        <w:spacing w:after="266" w:line="248" w:lineRule="auto"/>
        <w:ind w:right="0" w:hanging="163"/>
      </w:pPr>
      <w:hyperlink r:id="rId19">
        <w:r>
          <w:rPr>
            <w:color w:val="0000FF"/>
            <w:u w:val="single" w:color="0000FF"/>
          </w:rPr>
          <w:t>http://www.edu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eao.ru/images/stories/masterklass/him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biolog.pdf</w:t>
        </w:r>
      </w:hyperlink>
      <w:hyperlink r:id="rId24">
        <w:r>
          <w:t xml:space="preserve"> </w:t>
        </w:r>
      </w:hyperlink>
    </w:p>
    <w:p w14:paraId="016D4A2D" w14:textId="77777777" w:rsidR="002D7E9F" w:rsidRDefault="00BC544C">
      <w:pPr>
        <w:numPr>
          <w:ilvl w:val="1"/>
          <w:numId w:val="8"/>
        </w:numPr>
        <w:spacing w:after="266" w:line="248" w:lineRule="auto"/>
        <w:ind w:right="0" w:hanging="163"/>
      </w:pPr>
      <w:hyperlink r:id="rId25">
        <w:r>
          <w:rPr>
            <w:color w:val="0000FF"/>
            <w:u w:val="single" w:color="0000FF"/>
          </w:rPr>
          <w:t>http://centrdop.ucoz.ru</w:t>
        </w:r>
      </w:hyperlink>
      <w:hyperlink r:id="rId26">
        <w:r>
          <w:t xml:space="preserve"> </w:t>
        </w:r>
      </w:hyperlink>
    </w:p>
    <w:p w14:paraId="58C34D3B" w14:textId="77777777" w:rsidR="002D7E9F" w:rsidRDefault="00BC544C">
      <w:pPr>
        <w:numPr>
          <w:ilvl w:val="1"/>
          <w:numId w:val="8"/>
        </w:numPr>
        <w:spacing w:after="318" w:line="248" w:lineRule="auto"/>
        <w:ind w:right="0" w:hanging="163"/>
      </w:pPr>
      <w:hyperlink r:id="rId27">
        <w:r>
          <w:rPr>
            <w:color w:val="0000FF"/>
            <w:u w:val="single" w:color="0000FF"/>
          </w:rPr>
          <w:t>http://www.moi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universitet.ru/schoolkonkurs/KonkursAM</w:t>
        </w:r>
        <w:r>
          <w:rPr>
            <w:color w:val="0000FF"/>
            <w:u w:val="single" w:color="0000FF"/>
          </w:rPr>
          <w:t>O</w:t>
        </w:r>
      </w:hyperlink>
      <w:hyperlink r:id="rId30">
        <w:r>
          <w:t xml:space="preserve"> </w:t>
        </w:r>
      </w:hyperlink>
    </w:p>
    <w:p w14:paraId="5776A2B4" w14:textId="77777777" w:rsidR="002D7E9F" w:rsidRDefault="00BC544C">
      <w:pPr>
        <w:numPr>
          <w:ilvl w:val="1"/>
          <w:numId w:val="8"/>
        </w:numPr>
        <w:spacing w:after="297"/>
        <w:ind w:right="0" w:hanging="163"/>
      </w:pPr>
      <w:r>
        <w:t>Фестиваль педагогических идей «Открытый урок»</w:t>
      </w:r>
      <w:hyperlink r:id="rId31">
        <w:r>
          <w:t xml:space="preserve"> </w:t>
        </w:r>
      </w:hyperlink>
      <w:hyperlink r:id="rId32">
        <w:r>
          <w:rPr>
            <w:color w:val="0000FF"/>
            <w:u w:val="single" w:color="0000FF"/>
          </w:rPr>
          <w:t>h</w:t>
        </w:r>
        <w:r>
          <w:rPr>
            <w:color w:val="0000FF"/>
            <w:u w:val="single" w:color="0000FF"/>
          </w:rPr>
          <w:t>ttp://festival.1september.ru/articles/514689/</w:t>
        </w:r>
      </w:hyperlink>
      <w:hyperlink r:id="rId33">
        <w:r>
          <w:t xml:space="preserve"> </w:t>
        </w:r>
      </w:hyperlink>
    </w:p>
    <w:p w14:paraId="7D4CC9A0" w14:textId="77777777" w:rsidR="002D7E9F" w:rsidRDefault="00BC544C">
      <w:pPr>
        <w:numPr>
          <w:ilvl w:val="1"/>
          <w:numId w:val="8"/>
        </w:numPr>
        <w:spacing w:after="327" w:line="248" w:lineRule="auto"/>
        <w:ind w:right="0" w:hanging="163"/>
      </w:pPr>
      <w:r>
        <w:t xml:space="preserve">Социальная сеть работников образования </w:t>
      </w:r>
      <w:hyperlink r:id="rId34">
        <w:r>
          <w:rPr>
            <w:color w:val="0000FF"/>
            <w:u w:val="single" w:color="0000FF"/>
          </w:rPr>
          <w:t>http://nsp</w:t>
        </w:r>
        <w:r>
          <w:rPr>
            <w:color w:val="0000FF"/>
            <w:u w:val="single" w:color="0000FF"/>
          </w:rPr>
          <w:t>ortal.ru/shkola/biologiya/library/sistema</w:t>
        </w:r>
      </w:hyperlink>
      <w:hyperlink r:id="rId35">
        <w:r>
          <w:rPr>
            <w:color w:val="0000FF"/>
            <w:u w:val="single" w:color="0000FF"/>
          </w:rPr>
          <w:t>-</w:t>
        </w:r>
      </w:hyperlink>
      <w:hyperlink r:id="rId36">
        <w:r>
          <w:rPr>
            <w:color w:val="0000FF"/>
            <w:u w:val="single" w:color="0000FF"/>
          </w:rPr>
          <w:t>raboty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s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odarennymi</w:t>
        </w:r>
      </w:hyperlink>
      <w:hyperlink r:id="rId41">
        <w:r>
          <w:rPr>
            <w:color w:val="0000FF"/>
            <w:u w:val="single" w:color="0000FF"/>
          </w:rPr>
          <w:t>-</w:t>
        </w:r>
      </w:hyperlink>
      <w:hyperlink r:id="rId42">
        <w:r>
          <w:rPr>
            <w:color w:val="0000FF"/>
            <w:u w:val="single" w:color="0000FF"/>
          </w:rPr>
          <w:t>i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t xml:space="preserve"> </w:t>
        </w:r>
      </w:hyperlink>
    </w:p>
    <w:p w14:paraId="05DFF118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>Для учащихся и родителей:</w:t>
      </w:r>
      <w:r>
        <w:t xml:space="preserve"> </w:t>
      </w:r>
    </w:p>
    <w:p w14:paraId="7B30E3D5" w14:textId="77777777" w:rsidR="002D7E9F" w:rsidRDefault="00BC544C">
      <w:pPr>
        <w:spacing w:after="266" w:line="248" w:lineRule="auto"/>
        <w:ind w:left="-5" w:right="0"/>
      </w:pPr>
      <w:r>
        <w:t xml:space="preserve">Википедия     </w:t>
      </w:r>
      <w:hyperlink r:id="rId45">
        <w:r>
          <w:t xml:space="preserve"> </w:t>
        </w:r>
      </w:hyperlink>
      <w:hyperlink r:id="rId46">
        <w:r>
          <w:rPr>
            <w:color w:val="0000FF"/>
            <w:u w:val="single" w:color="0000FF"/>
          </w:rPr>
          <w:t>http://ru.wikipedia.org/wiki/Мотивация</w:t>
        </w:r>
      </w:hyperlink>
      <w:hyperlink r:id="rId47">
        <w:r>
          <w:t xml:space="preserve"> </w:t>
        </w:r>
      </w:hyperlink>
    </w:p>
    <w:p w14:paraId="1DA15279" w14:textId="77777777" w:rsidR="002D7E9F" w:rsidRDefault="00BC544C">
      <w:pPr>
        <w:spacing w:after="298"/>
        <w:ind w:left="10" w:right="1101"/>
      </w:pPr>
      <w:r>
        <w:t>Сайт журнала</w:t>
      </w:r>
      <w:r>
        <w:t xml:space="preserve"> «Исследовательская работа школьника». Публикуются основные материалы, избранные тексты, информация по подписке.</w:t>
      </w:r>
      <w:hyperlink r:id="rId48">
        <w:r>
          <w:t xml:space="preserve"> </w:t>
        </w:r>
      </w:hyperlink>
      <w:hyperlink r:id="rId49">
        <w:r>
          <w:rPr>
            <w:color w:val="0000FF"/>
            <w:u w:val="single" w:color="0000FF"/>
          </w:rPr>
          <w:t>www.issl.dnttm.ru</w:t>
        </w:r>
      </w:hyperlink>
      <w:hyperlink r:id="rId50">
        <w:r>
          <w:t xml:space="preserve"> </w:t>
        </w:r>
      </w:hyperlink>
    </w:p>
    <w:p w14:paraId="50E5BB9B" w14:textId="77777777" w:rsidR="002D7E9F" w:rsidRDefault="00BC544C">
      <w:pPr>
        <w:spacing w:after="226" w:line="320" w:lineRule="auto"/>
        <w:ind w:left="10" w:right="51"/>
      </w:pPr>
      <w: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 нормативных документов по конкурсам от всех желающих. </w:t>
      </w:r>
      <w:hyperlink r:id="rId51">
        <w:r>
          <w:rPr>
            <w:color w:val="0000FF"/>
            <w:u w:val="single" w:color="0000FF"/>
          </w:rPr>
          <w:t>www.konkurs</w:t>
        </w:r>
        <w:r>
          <w:rPr>
            <w:color w:val="0000FF"/>
            <w:u w:val="single" w:color="0000FF"/>
          </w:rPr>
          <w:t>.dnttm.ru</w:t>
        </w:r>
      </w:hyperlink>
      <w:hyperlink r:id="rId52">
        <w:r>
          <w:t xml:space="preserve"> </w:t>
        </w:r>
      </w:hyperlink>
    </w:p>
    <w:p w14:paraId="185B065F" w14:textId="77777777" w:rsidR="002D7E9F" w:rsidRDefault="00BC544C">
      <w:pPr>
        <w:spacing w:after="291" w:line="270" w:lineRule="auto"/>
        <w:ind w:left="-5" w:right="0"/>
      </w:pPr>
      <w:r>
        <w:t xml:space="preserve"> </w:t>
      </w:r>
      <w:r>
        <w:rPr>
          <w:b/>
        </w:rPr>
        <w:t>Учебно-методическое обеспечение:</w:t>
      </w:r>
      <w:r>
        <w:t xml:space="preserve"> </w:t>
      </w:r>
    </w:p>
    <w:p w14:paraId="771034EA" w14:textId="77777777" w:rsidR="002D7E9F" w:rsidRDefault="00BC544C">
      <w:pPr>
        <w:numPr>
          <w:ilvl w:val="0"/>
          <w:numId w:val="9"/>
        </w:numPr>
        <w:ind w:right="51" w:hanging="360"/>
      </w:pPr>
      <w:proofErr w:type="spellStart"/>
      <w:r>
        <w:t>Буслаков</w:t>
      </w:r>
      <w:proofErr w:type="spellEnd"/>
      <w:r>
        <w:t xml:space="preserve"> В.В., А.В. </w:t>
      </w:r>
      <w:proofErr w:type="spellStart"/>
      <w:r>
        <w:t>Пынеев</w:t>
      </w:r>
      <w:proofErr w:type="spellEnd"/>
      <w:r>
        <w:t>. Реализация образовательных программ естественнонаучной и технологической направленностей по БИОЛОГИИ с использованием оборудования цен</w:t>
      </w:r>
      <w:r>
        <w:t xml:space="preserve">тра «Точка Роста». Методическое </w:t>
      </w:r>
      <w:proofErr w:type="gramStart"/>
      <w:r>
        <w:t>пособие./</w:t>
      </w:r>
      <w:proofErr w:type="gramEnd"/>
      <w:r>
        <w:t xml:space="preserve"> -М., 2021г. – 195с. </w:t>
      </w:r>
    </w:p>
    <w:p w14:paraId="43CADD02" w14:textId="77777777" w:rsidR="002D7E9F" w:rsidRDefault="00BC544C">
      <w:pPr>
        <w:numPr>
          <w:ilvl w:val="0"/>
          <w:numId w:val="9"/>
        </w:numPr>
        <w:ind w:right="51" w:hanging="360"/>
      </w:pPr>
      <w:r>
        <w:t xml:space="preserve">Анашкина Е.Н. Веселая ботаника. Викторины, ребусы, кроссворды/ – Ярославль: «Академия развития» - 192с.; </w:t>
      </w:r>
    </w:p>
    <w:p w14:paraId="588D740F" w14:textId="77777777" w:rsidR="002D7E9F" w:rsidRDefault="00BC544C">
      <w:pPr>
        <w:numPr>
          <w:ilvl w:val="0"/>
          <w:numId w:val="9"/>
        </w:numPr>
        <w:ind w:right="51" w:hanging="360"/>
      </w:pPr>
      <w:r>
        <w:t>Арский Ю.М. и др. Экологические проблемы, что происходит, кто виноват и что делать. – М</w:t>
      </w:r>
      <w:r>
        <w:t xml:space="preserve">. МНЭПУ, 2009. </w:t>
      </w:r>
    </w:p>
    <w:p w14:paraId="45AA5797" w14:textId="77777777" w:rsidR="002D7E9F" w:rsidRDefault="00BC544C">
      <w:pPr>
        <w:numPr>
          <w:ilvl w:val="0"/>
          <w:numId w:val="9"/>
        </w:numPr>
        <w:ind w:right="51" w:hanging="360"/>
      </w:pPr>
      <w:proofErr w:type="spellStart"/>
      <w:r>
        <w:t>Аспиз</w:t>
      </w:r>
      <w:proofErr w:type="spellEnd"/>
      <w:r>
        <w:t xml:space="preserve"> М.Е. Разные секреты. – </w:t>
      </w:r>
      <w:proofErr w:type="gramStart"/>
      <w:r>
        <w:t>М.:</w:t>
      </w:r>
      <w:proofErr w:type="spellStart"/>
      <w:r>
        <w:t>Дет.лит</w:t>
      </w:r>
      <w:proofErr w:type="spellEnd"/>
      <w:proofErr w:type="gramEnd"/>
      <w:r>
        <w:t xml:space="preserve">., 1988.-64с. </w:t>
      </w:r>
    </w:p>
    <w:p w14:paraId="32EF042A" w14:textId="77777777" w:rsidR="002D7E9F" w:rsidRDefault="00BC544C">
      <w:pPr>
        <w:numPr>
          <w:ilvl w:val="0"/>
          <w:numId w:val="9"/>
        </w:numPr>
        <w:ind w:right="51" w:hanging="360"/>
      </w:pPr>
      <w:r>
        <w:lastRenderedPageBreak/>
        <w:t xml:space="preserve">Большой атлас природы России: иллюстрированная энциклопедия для     детей. - М.: Эгмонт, Россия Лтд, 2011. </w:t>
      </w:r>
    </w:p>
    <w:p w14:paraId="167F7D9A" w14:textId="77777777" w:rsidR="002D7E9F" w:rsidRDefault="00BC544C">
      <w:pPr>
        <w:numPr>
          <w:ilvl w:val="0"/>
          <w:numId w:val="9"/>
        </w:numPr>
        <w:ind w:right="51" w:hanging="360"/>
      </w:pPr>
      <w:proofErr w:type="gramStart"/>
      <w:r>
        <w:t>Брем  А.</w:t>
      </w:r>
      <w:proofErr w:type="gramEnd"/>
      <w:r>
        <w:t xml:space="preserve"> Э. Жизнь животных: в 3 т. / А. Э. Брем. - Москва. Терра Terra,2008. </w:t>
      </w:r>
    </w:p>
    <w:p w14:paraId="34023538" w14:textId="77777777" w:rsidR="002D7E9F" w:rsidRDefault="00BC544C">
      <w:pPr>
        <w:numPr>
          <w:ilvl w:val="0"/>
          <w:numId w:val="9"/>
        </w:numPr>
        <w:ind w:right="51" w:hanging="360"/>
      </w:pPr>
      <w:r>
        <w:t xml:space="preserve">Вагнер Б.Б./Сто Великих чудес </w:t>
      </w:r>
      <w:proofErr w:type="gramStart"/>
      <w:r>
        <w:t>природы./</w:t>
      </w:r>
      <w:proofErr w:type="gramEnd"/>
      <w:r>
        <w:t xml:space="preserve"> Энциклопедии для любознательных.  Москва 2010. </w:t>
      </w:r>
    </w:p>
    <w:p w14:paraId="53C068A1" w14:textId="77777777" w:rsidR="002D7E9F" w:rsidRDefault="00BC544C">
      <w:pPr>
        <w:numPr>
          <w:ilvl w:val="0"/>
          <w:numId w:val="9"/>
        </w:numPr>
        <w:ind w:right="51" w:hanging="360"/>
      </w:pPr>
      <w:r>
        <w:t xml:space="preserve">Высоцкая М.В. Биология. 5-11 классы. Нетрадиционные уроки. </w:t>
      </w:r>
    </w:p>
    <w:p w14:paraId="177AC6AD" w14:textId="77777777" w:rsidR="002D7E9F" w:rsidRDefault="00BC544C">
      <w:pPr>
        <w:ind w:left="345" w:right="51" w:firstLine="360"/>
      </w:pPr>
      <w:r>
        <w:t>Исследование, интегрирование, моделирование. – Учитель, 2009. – 489. 24.</w:t>
      </w:r>
      <w:r>
        <w:rPr>
          <w:rFonts w:ascii="Arial" w:eastAsia="Arial" w:hAnsi="Arial" w:cs="Arial"/>
        </w:rPr>
        <w:t xml:space="preserve"> </w:t>
      </w:r>
      <w:r>
        <w:t xml:space="preserve">Касаткина Н. Внеклассная работа по </w:t>
      </w:r>
      <w:r>
        <w:t xml:space="preserve">биологии. 3-8 классы. – Учитель, 2010. – 160. </w:t>
      </w:r>
    </w:p>
    <w:p w14:paraId="5C249AAF" w14:textId="77777777" w:rsidR="002D7E9F" w:rsidRDefault="00BC544C">
      <w:pPr>
        <w:numPr>
          <w:ilvl w:val="0"/>
          <w:numId w:val="10"/>
        </w:numPr>
        <w:ind w:right="51" w:hanging="360"/>
      </w:pPr>
      <w:proofErr w:type="gramStart"/>
      <w:r>
        <w:t>Плешаков  А.</w:t>
      </w:r>
      <w:proofErr w:type="gramEnd"/>
      <w:r>
        <w:t xml:space="preserve"> А. Зеленый дом / А. А. Плешаков // Мир вокруг нас. – </w:t>
      </w:r>
      <w:proofErr w:type="gramStart"/>
      <w:r>
        <w:t>Москва :</w:t>
      </w:r>
      <w:proofErr w:type="gramEnd"/>
      <w:r>
        <w:t xml:space="preserve">  Просвещение, 2009. </w:t>
      </w:r>
    </w:p>
    <w:p w14:paraId="034F227D" w14:textId="77777777" w:rsidR="002D7E9F" w:rsidRDefault="00BC544C">
      <w:pPr>
        <w:numPr>
          <w:ilvl w:val="0"/>
          <w:numId w:val="10"/>
        </w:numPr>
        <w:ind w:right="51" w:hanging="360"/>
      </w:pPr>
      <w:proofErr w:type="gramStart"/>
      <w:r>
        <w:t>Плешаков  А.</w:t>
      </w:r>
      <w:proofErr w:type="gramEnd"/>
      <w:r>
        <w:t xml:space="preserve"> А.   </w:t>
      </w:r>
      <w:proofErr w:type="gramStart"/>
      <w:r>
        <w:t>Зеленый  дом</w:t>
      </w:r>
      <w:proofErr w:type="gramEnd"/>
      <w:r>
        <w:t xml:space="preserve">.  </w:t>
      </w:r>
      <w:proofErr w:type="gramStart"/>
      <w:r>
        <w:t>От  земли</w:t>
      </w:r>
      <w:proofErr w:type="gramEnd"/>
      <w:r>
        <w:t xml:space="preserve">  до  неба  А. А. Плешаков. </w:t>
      </w:r>
      <w:proofErr w:type="gramStart"/>
      <w:r>
        <w:t>Москва .</w:t>
      </w:r>
      <w:proofErr w:type="gramEnd"/>
      <w:r>
        <w:t xml:space="preserve">: Просвещение, 2008. </w:t>
      </w:r>
    </w:p>
    <w:p w14:paraId="0DEAD301" w14:textId="77777777" w:rsidR="002D7E9F" w:rsidRDefault="00BC544C">
      <w:pPr>
        <w:numPr>
          <w:ilvl w:val="0"/>
          <w:numId w:val="10"/>
        </w:numPr>
        <w:ind w:right="51" w:hanging="360"/>
      </w:pPr>
      <w:proofErr w:type="spellStart"/>
      <w:r>
        <w:t>Трайтак</w:t>
      </w:r>
      <w:proofErr w:type="spellEnd"/>
      <w:r>
        <w:t xml:space="preserve"> </w:t>
      </w:r>
      <w:proofErr w:type="spellStart"/>
      <w:r>
        <w:t>Д.И.Как</w:t>
      </w:r>
      <w:proofErr w:type="spellEnd"/>
      <w:r>
        <w:t xml:space="preserve"> сделать интересной внеклассную работу по биологии // Просвещение. Москва.1971. </w:t>
      </w:r>
    </w:p>
    <w:p w14:paraId="04AD8CAF" w14:textId="77777777" w:rsidR="002D7E9F" w:rsidRDefault="00BC544C">
      <w:pPr>
        <w:numPr>
          <w:ilvl w:val="0"/>
          <w:numId w:val="10"/>
        </w:numPr>
        <w:ind w:right="51" w:hanging="360"/>
      </w:pPr>
      <w:proofErr w:type="spellStart"/>
      <w:r>
        <w:t>Тяглова</w:t>
      </w:r>
      <w:proofErr w:type="spellEnd"/>
      <w:r>
        <w:t xml:space="preserve"> С.В. Исследования и проектная деятельность учащихся по биологии. – Планета, 2011. – 256. </w:t>
      </w:r>
    </w:p>
    <w:p w14:paraId="10FACC5A" w14:textId="77777777" w:rsidR="002D7E9F" w:rsidRDefault="00BC544C">
      <w:pPr>
        <w:numPr>
          <w:ilvl w:val="0"/>
          <w:numId w:val="10"/>
        </w:numPr>
        <w:ind w:right="51" w:hanging="360"/>
      </w:pPr>
      <w:r>
        <w:t xml:space="preserve">Хрестоматия по биологии: </w:t>
      </w:r>
      <w:proofErr w:type="spellStart"/>
      <w:r>
        <w:t>Бактери</w:t>
      </w:r>
      <w:proofErr w:type="spellEnd"/>
      <w:r>
        <w:t xml:space="preserve">. </w:t>
      </w:r>
      <w:proofErr w:type="spellStart"/>
      <w:r>
        <w:t>Грибы.Растения</w:t>
      </w:r>
      <w:proofErr w:type="spellEnd"/>
      <w:r>
        <w:t xml:space="preserve">/ Авт.-сост. </w:t>
      </w:r>
      <w:proofErr w:type="spellStart"/>
      <w:r>
        <w:t>О.Н.Дроно</w:t>
      </w:r>
      <w:r>
        <w:t>ва</w:t>
      </w:r>
      <w:proofErr w:type="spellEnd"/>
      <w:r>
        <w:t xml:space="preserve">. – Саратов: Лицей, 2002. – 144с. </w:t>
      </w:r>
    </w:p>
    <w:p w14:paraId="007E43B5" w14:textId="77777777" w:rsidR="002D7E9F" w:rsidRDefault="00BC544C">
      <w:pPr>
        <w:numPr>
          <w:ilvl w:val="0"/>
          <w:numId w:val="10"/>
        </w:numPr>
        <w:ind w:right="51" w:hanging="360"/>
      </w:pPr>
      <w:r>
        <w:t xml:space="preserve">Я иду на урок биологии: Зоология: </w:t>
      </w:r>
      <w:proofErr w:type="spellStart"/>
      <w:proofErr w:type="gramStart"/>
      <w:r>
        <w:t>Беспозвоночные:Книга</w:t>
      </w:r>
      <w:proofErr w:type="spellEnd"/>
      <w:proofErr w:type="gramEnd"/>
      <w:r>
        <w:t xml:space="preserve"> для учителя. </w:t>
      </w:r>
    </w:p>
    <w:p w14:paraId="06F83446" w14:textId="77777777" w:rsidR="002D7E9F" w:rsidRDefault="00BC544C">
      <w:pPr>
        <w:spacing w:after="299"/>
        <w:ind w:left="730" w:right="51"/>
      </w:pPr>
      <w:r>
        <w:t xml:space="preserve">– М.: Издательство «Первое сентября», 1999.– 366с. </w:t>
      </w:r>
    </w:p>
    <w:p w14:paraId="7AFA19C6" w14:textId="77777777" w:rsidR="002D7E9F" w:rsidRDefault="00BC544C">
      <w:pPr>
        <w:spacing w:after="291" w:line="270" w:lineRule="auto"/>
        <w:ind w:left="370" w:right="0"/>
      </w:pPr>
      <w:r>
        <w:rPr>
          <w:b/>
        </w:rPr>
        <w:t xml:space="preserve">Оборудование и пособия к занятиям:  </w:t>
      </w:r>
    </w:p>
    <w:p w14:paraId="67BBBD0C" w14:textId="77777777" w:rsidR="002D7E9F" w:rsidRDefault="00BC544C">
      <w:pPr>
        <w:numPr>
          <w:ilvl w:val="0"/>
          <w:numId w:val="11"/>
        </w:numPr>
        <w:ind w:right="51" w:hanging="360"/>
      </w:pPr>
      <w:r>
        <w:t xml:space="preserve">Оборудование по биологии и экологии центра «Точка Роста» </w:t>
      </w:r>
    </w:p>
    <w:p w14:paraId="28505E30" w14:textId="77777777" w:rsidR="002D7E9F" w:rsidRDefault="00BC544C">
      <w:pPr>
        <w:numPr>
          <w:ilvl w:val="0"/>
          <w:numId w:val="11"/>
        </w:numPr>
        <w:ind w:right="51" w:hanging="360"/>
      </w:pPr>
      <w:r>
        <w:t xml:space="preserve">Натуральные пособия (реальные объекты живой и неживой природы) </w:t>
      </w:r>
    </w:p>
    <w:p w14:paraId="2E3A0F56" w14:textId="77777777" w:rsidR="002D7E9F" w:rsidRDefault="00BC544C">
      <w:pPr>
        <w:numPr>
          <w:ilvl w:val="0"/>
          <w:numId w:val="11"/>
        </w:numPr>
        <w:ind w:right="51" w:hanging="360"/>
      </w:pPr>
      <w:r>
        <w:t xml:space="preserve">Изобразительные наглядные пособия (рисунки, схематические рисунки, схемы, таблицы) плакаты, презентации. </w:t>
      </w:r>
    </w:p>
    <w:p w14:paraId="046B1D0E" w14:textId="77777777" w:rsidR="002D7E9F" w:rsidRDefault="00BC544C">
      <w:pPr>
        <w:numPr>
          <w:ilvl w:val="0"/>
          <w:numId w:val="11"/>
        </w:numPr>
        <w:spacing w:after="288"/>
        <w:ind w:right="51" w:hanging="360"/>
      </w:pPr>
      <w:r>
        <w:t xml:space="preserve">компьютер, мультимедийный проектор, DVD </w:t>
      </w:r>
    </w:p>
    <w:p w14:paraId="1C464827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 xml:space="preserve">                         Информационные источ</w:t>
      </w:r>
      <w:r>
        <w:rPr>
          <w:b/>
        </w:rPr>
        <w:t>ники, используемые при составлении программы:</w:t>
      </w:r>
      <w:r>
        <w:t xml:space="preserve"> </w:t>
      </w:r>
    </w:p>
    <w:p w14:paraId="4F4ABE22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>Электронные учебники:</w:t>
      </w:r>
      <w:r>
        <w:t xml:space="preserve"> </w:t>
      </w:r>
    </w:p>
    <w:p w14:paraId="016D0083" w14:textId="77777777" w:rsidR="002D7E9F" w:rsidRDefault="00BC544C">
      <w:pPr>
        <w:numPr>
          <w:ilvl w:val="0"/>
          <w:numId w:val="12"/>
        </w:numPr>
        <w:ind w:right="51" w:hanging="360"/>
      </w:pPr>
      <w:r>
        <w:t xml:space="preserve">Открытая биология.  (библиотека ГИМЦ) </w:t>
      </w:r>
    </w:p>
    <w:p w14:paraId="4DB9531E" w14:textId="77777777" w:rsidR="002D7E9F" w:rsidRDefault="00BC544C">
      <w:pPr>
        <w:numPr>
          <w:ilvl w:val="0"/>
          <w:numId w:val="12"/>
        </w:numPr>
        <w:spacing w:after="298"/>
        <w:ind w:right="51" w:hanging="360"/>
      </w:pPr>
      <w:r>
        <w:t xml:space="preserve">1С: Репетитор. Биология. </w:t>
      </w:r>
    </w:p>
    <w:p w14:paraId="59B68236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>Интернет – адреса сайтов</w:t>
      </w:r>
      <w:r>
        <w:t xml:space="preserve"> </w:t>
      </w:r>
    </w:p>
    <w:p w14:paraId="49AE2E87" w14:textId="77777777" w:rsidR="002D7E9F" w:rsidRDefault="00BC544C">
      <w:pPr>
        <w:numPr>
          <w:ilvl w:val="1"/>
          <w:numId w:val="12"/>
        </w:numPr>
        <w:spacing w:after="240"/>
        <w:ind w:right="0" w:hanging="163"/>
      </w:pPr>
      <w:r>
        <w:t xml:space="preserve">Сайт Минобрнауки http://rsr-olymp.ru </w:t>
      </w:r>
    </w:p>
    <w:p w14:paraId="3A3BD3E0" w14:textId="77777777" w:rsidR="002D7E9F" w:rsidRDefault="00BC544C">
      <w:pPr>
        <w:numPr>
          <w:ilvl w:val="1"/>
          <w:numId w:val="12"/>
        </w:numPr>
        <w:spacing w:after="266" w:line="248" w:lineRule="auto"/>
        <w:ind w:right="0" w:hanging="163"/>
      </w:pPr>
      <w:hyperlink r:id="rId53">
        <w:r>
          <w:rPr>
            <w:color w:val="0000FF"/>
            <w:u w:val="single" w:color="0000FF"/>
          </w:rPr>
          <w:t>http://nsportal.ru/blog/shkola/obshcheshkolnaya</w:t>
        </w:r>
      </w:hyperlink>
      <w:hyperlink r:id="rId54">
        <w:r>
          <w:rPr>
            <w:color w:val="0000FF"/>
            <w:u w:val="single" w:color="0000FF"/>
          </w:rPr>
          <w:t>-</w:t>
        </w:r>
      </w:hyperlink>
      <w:hyperlink r:id="rId55">
        <w:r>
          <w:rPr>
            <w:color w:val="0000FF"/>
            <w:u w:val="single" w:color="0000FF"/>
          </w:rPr>
          <w:t>tematika/integratsiya</w:t>
        </w:r>
      </w:hyperlink>
      <w:hyperlink r:id="rId56">
        <w:r>
          <w:rPr>
            <w:color w:val="0000FF"/>
            <w:u w:val="single" w:color="0000FF"/>
          </w:rPr>
          <w:t>-</w:t>
        </w:r>
      </w:hyperlink>
      <w:hyperlink r:id="rId57">
        <w:r>
          <w:rPr>
            <w:color w:val="0000FF"/>
            <w:u w:val="single" w:color="0000FF"/>
          </w:rPr>
          <w:t>na</w:t>
        </w:r>
      </w:hyperlink>
      <w:hyperlink r:id="rId58"/>
      <w:hyperlink r:id="rId59">
        <w:r>
          <w:rPr>
            <w:color w:val="0000FF"/>
            <w:u w:val="single" w:color="0000FF"/>
          </w:rPr>
          <w:t>urokakh</w:t>
        </w:r>
      </w:hyperlink>
      <w:hyperlink r:id="rId60">
        <w:r>
          <w:rPr>
            <w:color w:val="0000FF"/>
            <w:u w:val="single" w:color="0000FF"/>
          </w:rPr>
          <w:t>-</w:t>
        </w:r>
      </w:hyperlink>
      <w:hyperlink r:id="rId61">
        <w:r>
          <w:rPr>
            <w:color w:val="0000FF"/>
            <w:u w:val="single" w:color="0000FF"/>
          </w:rPr>
          <w:t>khimii</w:t>
        </w:r>
      </w:hyperlink>
      <w:hyperlink r:id="rId62">
        <w:r>
          <w:rPr>
            <w:color w:val="0000FF"/>
            <w:u w:val="single" w:color="0000FF"/>
          </w:rPr>
          <w:t>-</w:t>
        </w:r>
      </w:hyperlink>
      <w:hyperlink r:id="rId63">
        <w:r>
          <w:rPr>
            <w:color w:val="0000FF"/>
            <w:u w:val="single" w:color="0000FF"/>
          </w:rPr>
          <w:t>biologii</w:t>
        </w:r>
      </w:hyperlink>
      <w:hyperlink r:id="rId64">
        <w:r>
          <w:t xml:space="preserve"> </w:t>
        </w:r>
      </w:hyperlink>
    </w:p>
    <w:p w14:paraId="243C0242" w14:textId="77777777" w:rsidR="002D7E9F" w:rsidRDefault="00BC544C">
      <w:pPr>
        <w:numPr>
          <w:ilvl w:val="1"/>
          <w:numId w:val="12"/>
        </w:numPr>
        <w:spacing w:after="266" w:line="248" w:lineRule="auto"/>
        <w:ind w:right="0" w:hanging="163"/>
      </w:pPr>
      <w:hyperlink r:id="rId65">
        <w:r>
          <w:rPr>
            <w:color w:val="0000FF"/>
            <w:u w:val="single" w:color="0000FF"/>
          </w:rPr>
          <w:t>http://old.iro.yar.ru/pnpo_yar/biolog06.htm</w:t>
        </w:r>
      </w:hyperlink>
      <w:hyperlink r:id="rId66">
        <w:r>
          <w:t xml:space="preserve"> </w:t>
        </w:r>
      </w:hyperlink>
    </w:p>
    <w:p w14:paraId="2D2F5533" w14:textId="77777777" w:rsidR="002D7E9F" w:rsidRDefault="00BC544C">
      <w:pPr>
        <w:numPr>
          <w:ilvl w:val="1"/>
          <w:numId w:val="12"/>
        </w:numPr>
        <w:spacing w:after="266" w:line="248" w:lineRule="auto"/>
        <w:ind w:right="0" w:hanging="163"/>
      </w:pPr>
      <w:hyperlink r:id="rId67">
        <w:r>
          <w:rPr>
            <w:color w:val="0000FF"/>
            <w:u w:val="single" w:color="0000FF"/>
          </w:rPr>
          <w:t>http://www.edu</w:t>
        </w:r>
      </w:hyperlink>
      <w:hyperlink r:id="rId68">
        <w:r>
          <w:rPr>
            <w:color w:val="0000FF"/>
            <w:u w:val="single" w:color="0000FF"/>
          </w:rPr>
          <w:t>-</w:t>
        </w:r>
      </w:hyperlink>
      <w:hyperlink r:id="rId69">
        <w:r>
          <w:rPr>
            <w:color w:val="0000FF"/>
            <w:u w:val="single" w:color="0000FF"/>
          </w:rPr>
          <w:t>eao.ru/images/stories/masterklass/him</w:t>
        </w:r>
      </w:hyperlink>
      <w:hyperlink r:id="rId70">
        <w:r>
          <w:rPr>
            <w:color w:val="0000FF"/>
            <w:u w:val="single" w:color="0000FF"/>
          </w:rPr>
          <w:t>-</w:t>
        </w:r>
      </w:hyperlink>
      <w:hyperlink r:id="rId71">
        <w:r>
          <w:rPr>
            <w:color w:val="0000FF"/>
            <w:u w:val="single" w:color="0000FF"/>
          </w:rPr>
          <w:t>biolog.pdf</w:t>
        </w:r>
      </w:hyperlink>
      <w:hyperlink r:id="rId72">
        <w:r>
          <w:t xml:space="preserve"> </w:t>
        </w:r>
      </w:hyperlink>
    </w:p>
    <w:p w14:paraId="0BE45A5A" w14:textId="77777777" w:rsidR="002D7E9F" w:rsidRDefault="00BC544C">
      <w:pPr>
        <w:numPr>
          <w:ilvl w:val="1"/>
          <w:numId w:val="12"/>
        </w:numPr>
        <w:spacing w:after="266" w:line="248" w:lineRule="auto"/>
        <w:ind w:right="0" w:hanging="163"/>
      </w:pPr>
      <w:hyperlink r:id="rId73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://centrdop.ucoz.ru</w:t>
        </w:r>
      </w:hyperlink>
      <w:hyperlink r:id="rId74">
        <w:r>
          <w:t xml:space="preserve"> </w:t>
        </w:r>
      </w:hyperlink>
    </w:p>
    <w:p w14:paraId="526AD37C" w14:textId="77777777" w:rsidR="002D7E9F" w:rsidRDefault="00BC544C">
      <w:pPr>
        <w:numPr>
          <w:ilvl w:val="1"/>
          <w:numId w:val="12"/>
        </w:numPr>
        <w:spacing w:after="318" w:line="248" w:lineRule="auto"/>
        <w:ind w:right="0" w:hanging="163"/>
      </w:pPr>
      <w:hyperlink r:id="rId75">
        <w:r>
          <w:rPr>
            <w:color w:val="0000FF"/>
            <w:u w:val="single" w:color="0000FF"/>
          </w:rPr>
          <w:t>http://www.moi</w:t>
        </w:r>
      </w:hyperlink>
      <w:hyperlink r:id="rId76">
        <w:r>
          <w:rPr>
            <w:color w:val="0000FF"/>
            <w:u w:val="single" w:color="0000FF"/>
          </w:rPr>
          <w:t>-</w:t>
        </w:r>
      </w:hyperlink>
      <w:hyperlink r:id="rId77">
        <w:r>
          <w:rPr>
            <w:color w:val="0000FF"/>
            <w:u w:val="single" w:color="0000FF"/>
          </w:rPr>
          <w:t>universitet.ru/schoolkonkurs/KonkursAMO</w:t>
        </w:r>
      </w:hyperlink>
      <w:hyperlink r:id="rId78">
        <w:r>
          <w:t xml:space="preserve"> </w:t>
        </w:r>
      </w:hyperlink>
    </w:p>
    <w:p w14:paraId="67401D01" w14:textId="77777777" w:rsidR="002D7E9F" w:rsidRDefault="00BC544C">
      <w:pPr>
        <w:numPr>
          <w:ilvl w:val="1"/>
          <w:numId w:val="12"/>
        </w:numPr>
        <w:spacing w:after="297"/>
        <w:ind w:right="0" w:hanging="163"/>
      </w:pPr>
      <w:r>
        <w:t>Фестиваль педагогических идей «Открытый урок»</w:t>
      </w:r>
      <w:hyperlink r:id="rId79">
        <w:r>
          <w:t xml:space="preserve"> </w:t>
        </w:r>
      </w:hyperlink>
      <w:hyperlink r:id="rId80">
        <w:r>
          <w:rPr>
            <w:color w:val="0000FF"/>
            <w:u w:val="single" w:color="0000FF"/>
          </w:rPr>
          <w:t>http://festival.1september.ru/articles/514689/</w:t>
        </w:r>
      </w:hyperlink>
      <w:hyperlink r:id="rId81">
        <w:r>
          <w:t xml:space="preserve"> </w:t>
        </w:r>
      </w:hyperlink>
    </w:p>
    <w:p w14:paraId="21A58ADA" w14:textId="77777777" w:rsidR="002D7E9F" w:rsidRDefault="00BC544C">
      <w:pPr>
        <w:numPr>
          <w:ilvl w:val="1"/>
          <w:numId w:val="12"/>
        </w:numPr>
        <w:spacing w:after="327" w:line="248" w:lineRule="auto"/>
        <w:ind w:right="0" w:hanging="163"/>
      </w:pPr>
      <w:r>
        <w:t xml:space="preserve">Социальная сеть работников образования </w:t>
      </w:r>
      <w:hyperlink r:id="rId82">
        <w:r>
          <w:rPr>
            <w:color w:val="0000FF"/>
            <w:u w:val="single" w:color="0000FF"/>
          </w:rPr>
          <w:t>http://nsportal.ru/shkola/biologiya/library/sistema</w:t>
        </w:r>
      </w:hyperlink>
      <w:hyperlink r:id="rId83">
        <w:r>
          <w:rPr>
            <w:color w:val="0000FF"/>
            <w:u w:val="single" w:color="0000FF"/>
          </w:rPr>
          <w:t>-</w:t>
        </w:r>
      </w:hyperlink>
      <w:hyperlink r:id="rId84">
        <w:r>
          <w:rPr>
            <w:color w:val="0000FF"/>
            <w:u w:val="single" w:color="0000FF"/>
          </w:rPr>
          <w:t>raboty</w:t>
        </w:r>
      </w:hyperlink>
      <w:hyperlink r:id="rId85">
        <w:r>
          <w:rPr>
            <w:color w:val="0000FF"/>
            <w:u w:val="single" w:color="0000FF"/>
          </w:rPr>
          <w:t>-</w:t>
        </w:r>
      </w:hyperlink>
      <w:hyperlink r:id="rId86">
        <w:r>
          <w:rPr>
            <w:color w:val="0000FF"/>
            <w:u w:val="single" w:color="0000FF"/>
          </w:rPr>
          <w:t>s</w:t>
        </w:r>
      </w:hyperlink>
      <w:hyperlink r:id="rId87">
        <w:r>
          <w:rPr>
            <w:color w:val="0000FF"/>
            <w:u w:val="single" w:color="0000FF"/>
          </w:rPr>
          <w:t>-</w:t>
        </w:r>
      </w:hyperlink>
      <w:hyperlink r:id="rId88">
        <w:r>
          <w:rPr>
            <w:color w:val="0000FF"/>
            <w:u w:val="single" w:color="0000FF"/>
          </w:rPr>
          <w:t>odarennymi</w:t>
        </w:r>
      </w:hyperlink>
      <w:hyperlink r:id="rId89">
        <w:r>
          <w:rPr>
            <w:color w:val="0000FF"/>
            <w:u w:val="single" w:color="0000FF"/>
          </w:rPr>
          <w:t>-</w:t>
        </w:r>
      </w:hyperlink>
      <w:hyperlink r:id="rId90">
        <w:r>
          <w:rPr>
            <w:color w:val="0000FF"/>
            <w:u w:val="single" w:color="0000FF"/>
          </w:rPr>
          <w:t>i</w:t>
        </w:r>
      </w:hyperlink>
      <w:hyperlink r:id="rId91">
        <w:r>
          <w:rPr>
            <w:color w:val="0000FF"/>
            <w:u w:val="single" w:color="0000FF"/>
          </w:rPr>
          <w:t>-</w:t>
        </w:r>
      </w:hyperlink>
      <w:hyperlink r:id="rId92">
        <w:r>
          <w:t xml:space="preserve"> </w:t>
        </w:r>
      </w:hyperlink>
    </w:p>
    <w:p w14:paraId="66CC9EB7" w14:textId="77777777" w:rsidR="002D7E9F" w:rsidRDefault="00BC544C">
      <w:pPr>
        <w:spacing w:after="291" w:line="270" w:lineRule="auto"/>
        <w:ind w:left="-5" w:right="0"/>
      </w:pPr>
      <w:r>
        <w:rPr>
          <w:b/>
        </w:rPr>
        <w:t>Для учащихся и родителей:</w:t>
      </w:r>
      <w:r>
        <w:t xml:space="preserve"> </w:t>
      </w:r>
    </w:p>
    <w:p w14:paraId="52F1C44C" w14:textId="77777777" w:rsidR="002D7E9F" w:rsidRDefault="00BC544C">
      <w:pPr>
        <w:spacing w:after="266" w:line="248" w:lineRule="auto"/>
        <w:ind w:left="-5" w:right="0"/>
      </w:pPr>
      <w:r>
        <w:t xml:space="preserve">Википедия     </w:t>
      </w:r>
      <w:hyperlink r:id="rId93">
        <w:r>
          <w:t xml:space="preserve"> </w:t>
        </w:r>
      </w:hyperlink>
      <w:hyperlink r:id="rId94">
        <w:r>
          <w:rPr>
            <w:color w:val="0000FF"/>
            <w:u w:val="single" w:color="0000FF"/>
          </w:rPr>
          <w:t>http://ru.wikipedia.org/wiki/Мотивация</w:t>
        </w:r>
      </w:hyperlink>
      <w:hyperlink r:id="rId95">
        <w:r>
          <w:t xml:space="preserve"> </w:t>
        </w:r>
      </w:hyperlink>
    </w:p>
    <w:p w14:paraId="20046E14" w14:textId="77777777" w:rsidR="002D7E9F" w:rsidRDefault="00BC544C">
      <w:pPr>
        <w:spacing w:after="298"/>
        <w:ind w:left="10" w:right="1098"/>
      </w:pPr>
      <w:r>
        <w:t>Сайт журнала «Исследовательская работа школьника». Публ</w:t>
      </w:r>
      <w:r>
        <w:t>икуются основные материалы, избранные тексты, информация по подписке.</w:t>
      </w:r>
      <w:hyperlink r:id="rId96">
        <w:r>
          <w:t xml:space="preserve"> </w:t>
        </w:r>
      </w:hyperlink>
      <w:hyperlink r:id="rId97">
        <w:r>
          <w:rPr>
            <w:color w:val="0000FF"/>
            <w:u w:val="single" w:color="0000FF"/>
          </w:rPr>
          <w:t>www.issl.dnttm.ru</w:t>
        </w:r>
      </w:hyperlink>
      <w:hyperlink r:id="rId98">
        <w:r>
          <w:t xml:space="preserve"> </w:t>
        </w:r>
      </w:hyperlink>
    </w:p>
    <w:p w14:paraId="64FFC044" w14:textId="77777777" w:rsidR="002D7E9F" w:rsidRDefault="00BC544C">
      <w:pPr>
        <w:spacing w:after="241"/>
        <w:ind w:left="10" w:right="51"/>
      </w:pPr>
      <w:r>
        <w:t>Сайт – обзор исследовательских и</w:t>
      </w:r>
      <w:r>
        <w:t xml:space="preserve"> научно – практических юношеских 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 нормативных документов по конкурсам от всех желающих. </w:t>
      </w:r>
    </w:p>
    <w:p w14:paraId="427FEA16" w14:textId="77777777" w:rsidR="002D7E9F" w:rsidRDefault="00BC544C">
      <w:pPr>
        <w:spacing w:after="266" w:line="248" w:lineRule="auto"/>
        <w:ind w:left="-5" w:right="0"/>
      </w:pPr>
      <w:hyperlink r:id="rId99">
        <w:r>
          <w:rPr>
            <w:color w:val="0000FF"/>
            <w:u w:val="single" w:color="0000FF"/>
          </w:rPr>
          <w:t>www.konkurs.dnttm.ru</w:t>
        </w:r>
      </w:hyperlink>
      <w:hyperlink r:id="rId100">
        <w:r>
          <w:t xml:space="preserve"> </w:t>
        </w:r>
      </w:hyperlink>
    </w:p>
    <w:p w14:paraId="404431B9" w14:textId="77777777" w:rsidR="002D7E9F" w:rsidRDefault="00BC544C">
      <w:pPr>
        <w:spacing w:after="0" w:line="259" w:lineRule="auto"/>
        <w:ind w:left="720" w:right="0" w:firstLine="0"/>
      </w:pPr>
      <w:r>
        <w:t xml:space="preserve"> </w:t>
      </w:r>
    </w:p>
    <w:sectPr w:rsidR="002D7E9F" w:rsidSect="000759DF">
      <w:pgSz w:w="11906" w:h="16838"/>
      <w:pgMar w:top="1128" w:right="782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31"/>
    <w:multiLevelType w:val="hybridMultilevel"/>
    <w:tmpl w:val="1E0C3170"/>
    <w:lvl w:ilvl="0" w:tplc="240C49AE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A1C70">
      <w:start w:val="1"/>
      <w:numFmt w:val="bullet"/>
      <w:lvlText w:val="-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CEB78">
      <w:start w:val="1"/>
      <w:numFmt w:val="bullet"/>
      <w:lvlText w:val="▪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BCC252">
      <w:start w:val="1"/>
      <w:numFmt w:val="bullet"/>
      <w:lvlText w:val="•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C25B6">
      <w:start w:val="1"/>
      <w:numFmt w:val="bullet"/>
      <w:lvlText w:val="o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436BC">
      <w:start w:val="1"/>
      <w:numFmt w:val="bullet"/>
      <w:lvlText w:val="▪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E1154">
      <w:start w:val="1"/>
      <w:numFmt w:val="bullet"/>
      <w:lvlText w:val="•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2F7FE">
      <w:start w:val="1"/>
      <w:numFmt w:val="bullet"/>
      <w:lvlText w:val="o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63CCE">
      <w:start w:val="1"/>
      <w:numFmt w:val="bullet"/>
      <w:lvlText w:val="▪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A4FEA"/>
    <w:multiLevelType w:val="hybridMultilevel"/>
    <w:tmpl w:val="27FAF94E"/>
    <w:lvl w:ilvl="0" w:tplc="BB5AF0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228F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52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B4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C7D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85E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26F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067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6DD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5A30"/>
    <w:multiLevelType w:val="hybridMultilevel"/>
    <w:tmpl w:val="34C287BA"/>
    <w:lvl w:ilvl="0" w:tplc="7396B5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67B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8E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53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A8E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0D2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601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E31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0D5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F5D1F"/>
    <w:multiLevelType w:val="hybridMultilevel"/>
    <w:tmpl w:val="64CAFE72"/>
    <w:lvl w:ilvl="0" w:tplc="2268310E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888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A29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884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E9D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4FC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85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CBD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2EA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E4868"/>
    <w:multiLevelType w:val="hybridMultilevel"/>
    <w:tmpl w:val="077A43E2"/>
    <w:lvl w:ilvl="0" w:tplc="987AEDC2">
      <w:start w:val="1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40F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64A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EF2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45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48A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FA41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2D4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8DA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C23BF"/>
    <w:multiLevelType w:val="hybridMultilevel"/>
    <w:tmpl w:val="1A8EFEBE"/>
    <w:lvl w:ilvl="0" w:tplc="79E0269E">
      <w:start w:val="2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A4A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8BD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41B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4F5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689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874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C06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811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03048"/>
    <w:multiLevelType w:val="hybridMultilevel"/>
    <w:tmpl w:val="0C6018A2"/>
    <w:lvl w:ilvl="0" w:tplc="55FAAEB4">
      <w:start w:val="1"/>
      <w:numFmt w:val="bullet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69D9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6E86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D61FE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CAD54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A54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2C0EC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46948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4F76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D521C"/>
    <w:multiLevelType w:val="hybridMultilevel"/>
    <w:tmpl w:val="7F8C9128"/>
    <w:lvl w:ilvl="0" w:tplc="45A892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9AE5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A35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4AE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A40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4070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7451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0E9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C79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7E689B"/>
    <w:multiLevelType w:val="hybridMultilevel"/>
    <w:tmpl w:val="C49ADA28"/>
    <w:lvl w:ilvl="0" w:tplc="DF684E52">
      <w:start w:val="2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222D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C09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FC19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C46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44D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ADF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4F8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8B1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62D20"/>
    <w:multiLevelType w:val="hybridMultilevel"/>
    <w:tmpl w:val="B346372E"/>
    <w:lvl w:ilvl="0" w:tplc="436026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049CC">
      <w:start w:val="1"/>
      <w:numFmt w:val="bullet"/>
      <w:lvlText w:val="-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4E012">
      <w:start w:val="1"/>
      <w:numFmt w:val="bullet"/>
      <w:lvlText w:val="▪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A91EA">
      <w:start w:val="1"/>
      <w:numFmt w:val="bullet"/>
      <w:lvlText w:val="•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6BD3C">
      <w:start w:val="1"/>
      <w:numFmt w:val="bullet"/>
      <w:lvlText w:val="o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4FCE0">
      <w:start w:val="1"/>
      <w:numFmt w:val="bullet"/>
      <w:lvlText w:val="▪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00AEA">
      <w:start w:val="1"/>
      <w:numFmt w:val="bullet"/>
      <w:lvlText w:val="•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871BC">
      <w:start w:val="1"/>
      <w:numFmt w:val="bullet"/>
      <w:lvlText w:val="o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ADAEC">
      <w:start w:val="1"/>
      <w:numFmt w:val="bullet"/>
      <w:lvlText w:val="▪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D5908"/>
    <w:multiLevelType w:val="hybridMultilevel"/>
    <w:tmpl w:val="BD82A100"/>
    <w:lvl w:ilvl="0" w:tplc="2EBE9C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88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416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47E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3669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1B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2C1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8FD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863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92E05"/>
    <w:multiLevelType w:val="hybridMultilevel"/>
    <w:tmpl w:val="712649BE"/>
    <w:lvl w:ilvl="0" w:tplc="911A06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EDC9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ACA1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A6032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CD034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42E8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EF7D6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481A8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6F696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9F"/>
    <w:rsid w:val="00015E67"/>
    <w:rsid w:val="000759DF"/>
    <w:rsid w:val="00135E7B"/>
    <w:rsid w:val="00140C40"/>
    <w:rsid w:val="002D7E9F"/>
    <w:rsid w:val="00365CF0"/>
    <w:rsid w:val="003A0A3D"/>
    <w:rsid w:val="003C5BB4"/>
    <w:rsid w:val="0057759D"/>
    <w:rsid w:val="0058484A"/>
    <w:rsid w:val="006A0669"/>
    <w:rsid w:val="00732741"/>
    <w:rsid w:val="008104F2"/>
    <w:rsid w:val="008554B9"/>
    <w:rsid w:val="008962BF"/>
    <w:rsid w:val="009F6CE0"/>
    <w:rsid w:val="00AD1E74"/>
    <w:rsid w:val="00BC544C"/>
    <w:rsid w:val="00BF6A87"/>
    <w:rsid w:val="00CF59EF"/>
    <w:rsid w:val="00D46719"/>
    <w:rsid w:val="00E4405A"/>
    <w:rsid w:val="00E82A1A"/>
    <w:rsid w:val="00F028AE"/>
    <w:rsid w:val="00FC3505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106F"/>
  <w15:docId w15:val="{DBFFC107-59FD-4484-B9FA-F427570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409" w:right="146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62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ntrdop.ucoz.ru/" TargetMode="External"/><Relationship Id="rId21" Type="http://schemas.openxmlformats.org/officeDocument/2006/relationships/hyperlink" Target="http://www.edu-eao.ru/images/stories/masterklass/him-biolog.pdf" TargetMode="External"/><Relationship Id="rId34" Type="http://schemas.openxmlformats.org/officeDocument/2006/relationships/hyperlink" Target="http://nsportal.ru/shkola/biologiya/library/sistema-raboty-s-odarennymi-i-" TargetMode="External"/><Relationship Id="rId42" Type="http://schemas.openxmlformats.org/officeDocument/2006/relationships/hyperlink" Target="http://nsportal.ru/shkola/biologiya/library/sistema-raboty-s-odarennymi-i-" TargetMode="External"/><Relationship Id="rId47" Type="http://schemas.openxmlformats.org/officeDocument/2006/relationships/hyperlink" Target="http://ru.wikipedia.org/wiki/%D0%9C%D0%BE%D1%82%D0%B8%D0%B2%D0%B0%D1%86%D0%B8%D1%8F" TargetMode="External"/><Relationship Id="rId50" Type="http://schemas.openxmlformats.org/officeDocument/2006/relationships/hyperlink" Target="http://www.issl.dnttm.ru/" TargetMode="External"/><Relationship Id="rId55" Type="http://schemas.openxmlformats.org/officeDocument/2006/relationships/hyperlink" Target="http://nsportal.ru/blog/shkola/obshcheshkolnaya-tematika/integratsiya-na-urokakh-khimii-biologii" TargetMode="External"/><Relationship Id="rId63" Type="http://schemas.openxmlformats.org/officeDocument/2006/relationships/hyperlink" Target="http://nsportal.ru/blog/shkola/obshcheshkolnaya-tematika/integratsiya-na-urokakh-khimii-biologii" TargetMode="External"/><Relationship Id="rId68" Type="http://schemas.openxmlformats.org/officeDocument/2006/relationships/hyperlink" Target="http://www.edu-eao.ru/images/stories/masterklass/him-biolog.pdf" TargetMode="External"/><Relationship Id="rId76" Type="http://schemas.openxmlformats.org/officeDocument/2006/relationships/hyperlink" Target="http://www.moi-universitet.ru/schoolkonkurs/KonkursAMO" TargetMode="External"/><Relationship Id="rId84" Type="http://schemas.openxmlformats.org/officeDocument/2006/relationships/hyperlink" Target="http://nsportal.ru/shkola/biologiya/library/sistema-raboty-s-odarennymi-i-" TargetMode="External"/><Relationship Id="rId89" Type="http://schemas.openxmlformats.org/officeDocument/2006/relationships/hyperlink" Target="http://nsportal.ru/shkola/biologiya/library/sistema-raboty-s-odarennymi-i-" TargetMode="External"/><Relationship Id="rId97" Type="http://schemas.openxmlformats.org/officeDocument/2006/relationships/hyperlink" Target="http://www.issl.dnttm.ru/" TargetMode="External"/><Relationship Id="rId7" Type="http://schemas.openxmlformats.org/officeDocument/2006/relationships/hyperlink" Target="http://nsportal.ru/blog/shkola/obshcheshkolnaya-tematika/integratsiya-na-urokakh-khimii-biologii" TargetMode="External"/><Relationship Id="rId71" Type="http://schemas.openxmlformats.org/officeDocument/2006/relationships/hyperlink" Target="http://www.edu-eao.ru/images/stories/masterklass/him-biolog.pdf" TargetMode="External"/><Relationship Id="rId92" Type="http://schemas.openxmlformats.org/officeDocument/2006/relationships/hyperlink" Target="http://nsportal.ru/shkola/biologiya/library/sistema-raboty-s-odarennymi-i-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blog/shkola/obshcheshkolnaya-tematika/integratsiya-na-urokakh-khimii-biologii" TargetMode="External"/><Relationship Id="rId29" Type="http://schemas.openxmlformats.org/officeDocument/2006/relationships/hyperlink" Target="http://www.moi-universitet.ru/schoolkonkurs/KonkursAMO" TargetMode="External"/><Relationship Id="rId11" Type="http://schemas.openxmlformats.org/officeDocument/2006/relationships/hyperlink" Target="http://nsportal.ru/blog/shkola/obshcheshkolnaya-tematika/integratsiya-na-urokakh-khimii-biologii" TargetMode="External"/><Relationship Id="rId24" Type="http://schemas.openxmlformats.org/officeDocument/2006/relationships/hyperlink" Target="http://www.edu-eao.ru/images/stories/masterklass/him-biolog.pdf" TargetMode="External"/><Relationship Id="rId32" Type="http://schemas.openxmlformats.org/officeDocument/2006/relationships/hyperlink" Target="http://festival.1september.ru/articles/514689/" TargetMode="External"/><Relationship Id="rId37" Type="http://schemas.openxmlformats.org/officeDocument/2006/relationships/hyperlink" Target="http://nsportal.ru/shkola/biologiya/library/sistema-raboty-s-odarennymi-i-" TargetMode="External"/><Relationship Id="rId40" Type="http://schemas.openxmlformats.org/officeDocument/2006/relationships/hyperlink" Target="http://nsportal.ru/shkola/biologiya/library/sistema-raboty-s-odarennymi-i-" TargetMode="External"/><Relationship Id="rId45" Type="http://schemas.openxmlformats.org/officeDocument/2006/relationships/hyperlink" Target="http://ru.wikipedia.org/wiki/%D0%9C%D0%BE%D1%82%D0%B8%D0%B2%D0%B0%D1%86%D0%B8%D1%8F" TargetMode="External"/><Relationship Id="rId53" Type="http://schemas.openxmlformats.org/officeDocument/2006/relationships/hyperlink" Target="http://nsportal.ru/blog/shkola/obshcheshkolnaya-tematika/integratsiya-na-urokakh-khimii-biologii" TargetMode="External"/><Relationship Id="rId58" Type="http://schemas.openxmlformats.org/officeDocument/2006/relationships/hyperlink" Target="http://nsportal.ru/blog/shkola/obshcheshkolnaya-tematika/integratsiya-na-urokakh-khimii-biologii" TargetMode="External"/><Relationship Id="rId66" Type="http://schemas.openxmlformats.org/officeDocument/2006/relationships/hyperlink" Target="http://old.iro.yar.ru/pnpo_yar/biolog06.htm" TargetMode="External"/><Relationship Id="rId74" Type="http://schemas.openxmlformats.org/officeDocument/2006/relationships/hyperlink" Target="http://centrdop.ucoz.ru/" TargetMode="External"/><Relationship Id="rId79" Type="http://schemas.openxmlformats.org/officeDocument/2006/relationships/hyperlink" Target="http://festival.1september.ru/articles/514689/" TargetMode="External"/><Relationship Id="rId87" Type="http://schemas.openxmlformats.org/officeDocument/2006/relationships/hyperlink" Target="http://nsportal.ru/shkola/biologiya/library/sistema-raboty-s-odarennymi-i-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nsportal.ru/blog/shkola/obshcheshkolnaya-tematika/integratsiya-na-urokakh-khimii-biologii" TargetMode="External"/><Relationship Id="rId61" Type="http://schemas.openxmlformats.org/officeDocument/2006/relationships/hyperlink" Target="http://nsportal.ru/blog/shkola/obshcheshkolnaya-tematika/integratsiya-na-urokakh-khimii-biologii" TargetMode="External"/><Relationship Id="rId82" Type="http://schemas.openxmlformats.org/officeDocument/2006/relationships/hyperlink" Target="http://nsportal.ru/shkola/biologiya/library/sistema-raboty-s-odarennymi-i-" TargetMode="External"/><Relationship Id="rId90" Type="http://schemas.openxmlformats.org/officeDocument/2006/relationships/hyperlink" Target="http://nsportal.ru/shkola/biologiya/library/sistema-raboty-s-odarennymi-i-" TargetMode="External"/><Relationship Id="rId95" Type="http://schemas.openxmlformats.org/officeDocument/2006/relationships/hyperlink" Target="http://ru.wikipedia.org/wiki/%D0%9C%D0%BE%D1%82%D0%B8%D0%B2%D0%B0%D1%86%D0%B8%D1%8F" TargetMode="External"/><Relationship Id="rId19" Type="http://schemas.openxmlformats.org/officeDocument/2006/relationships/hyperlink" Target="http://www.edu-eao.ru/images/stories/masterklass/him-biolog.pdf" TargetMode="External"/><Relationship Id="rId14" Type="http://schemas.openxmlformats.org/officeDocument/2006/relationships/hyperlink" Target="http://nsportal.ru/blog/shkola/obshcheshkolnaya-tematika/integratsiya-na-urokakh-khimii-biologii" TargetMode="External"/><Relationship Id="rId22" Type="http://schemas.openxmlformats.org/officeDocument/2006/relationships/hyperlink" Target="http://www.edu-eao.ru/images/stories/masterklass/him-biolog.pdf" TargetMode="External"/><Relationship Id="rId27" Type="http://schemas.openxmlformats.org/officeDocument/2006/relationships/hyperlink" Target="http://www.moi-universitet.ru/schoolkonkurs/KonkursAMO" TargetMode="External"/><Relationship Id="rId30" Type="http://schemas.openxmlformats.org/officeDocument/2006/relationships/hyperlink" Target="http://www.moi-universitet.ru/schoolkonkurs/KonkursAMO" TargetMode="External"/><Relationship Id="rId35" Type="http://schemas.openxmlformats.org/officeDocument/2006/relationships/hyperlink" Target="http://nsportal.ru/shkola/biologiya/library/sistema-raboty-s-odarennymi-i-" TargetMode="External"/><Relationship Id="rId43" Type="http://schemas.openxmlformats.org/officeDocument/2006/relationships/hyperlink" Target="http://nsportal.ru/shkola/biologiya/library/sistema-raboty-s-odarennymi-i-" TargetMode="External"/><Relationship Id="rId48" Type="http://schemas.openxmlformats.org/officeDocument/2006/relationships/hyperlink" Target="http://www.issl.dnttm.ru/" TargetMode="External"/><Relationship Id="rId56" Type="http://schemas.openxmlformats.org/officeDocument/2006/relationships/hyperlink" Target="http://nsportal.ru/blog/shkola/obshcheshkolnaya-tematika/integratsiya-na-urokakh-khimii-biologii" TargetMode="External"/><Relationship Id="rId64" Type="http://schemas.openxmlformats.org/officeDocument/2006/relationships/hyperlink" Target="http://nsportal.ru/blog/shkola/obshcheshkolnaya-tematika/integratsiya-na-urokakh-khimii-biologii" TargetMode="External"/><Relationship Id="rId69" Type="http://schemas.openxmlformats.org/officeDocument/2006/relationships/hyperlink" Target="http://www.edu-eao.ru/images/stories/masterklass/him-biolog.pdf" TargetMode="External"/><Relationship Id="rId77" Type="http://schemas.openxmlformats.org/officeDocument/2006/relationships/hyperlink" Target="http://www.moi-universitet.ru/schoolkonkurs/KonkursAMO" TargetMode="External"/><Relationship Id="rId100" Type="http://schemas.openxmlformats.org/officeDocument/2006/relationships/hyperlink" Target="http://www.konkurs.dnttm.ru/" TargetMode="External"/><Relationship Id="rId8" Type="http://schemas.openxmlformats.org/officeDocument/2006/relationships/hyperlink" Target="http://nsportal.ru/blog/shkola/obshcheshkolnaya-tematika/integratsiya-na-urokakh-khimii-biologii" TargetMode="External"/><Relationship Id="rId51" Type="http://schemas.openxmlformats.org/officeDocument/2006/relationships/hyperlink" Target="http://www.konkurs.dnttm.ru/" TargetMode="External"/><Relationship Id="rId72" Type="http://schemas.openxmlformats.org/officeDocument/2006/relationships/hyperlink" Target="http://www.edu-eao.ru/images/stories/masterklass/him-biolog.pdf" TargetMode="External"/><Relationship Id="rId80" Type="http://schemas.openxmlformats.org/officeDocument/2006/relationships/hyperlink" Target="http://festival.1september.ru/articles/514689/" TargetMode="External"/><Relationship Id="rId85" Type="http://schemas.openxmlformats.org/officeDocument/2006/relationships/hyperlink" Target="http://nsportal.ru/shkola/biologiya/library/sistema-raboty-s-odarennymi-i-" TargetMode="External"/><Relationship Id="rId93" Type="http://schemas.openxmlformats.org/officeDocument/2006/relationships/hyperlink" Target="http://ru.wikipedia.org/wiki/%D0%9C%D0%BE%D1%82%D0%B8%D0%B2%D0%B0%D1%86%D0%B8%D1%8F" TargetMode="External"/><Relationship Id="rId98" Type="http://schemas.openxmlformats.org/officeDocument/2006/relationships/hyperlink" Target="http://www.issl.dntt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blog/shkola/obshcheshkolnaya-tematika/integratsiya-na-urokakh-khimii-biologii" TargetMode="External"/><Relationship Id="rId17" Type="http://schemas.openxmlformats.org/officeDocument/2006/relationships/hyperlink" Target="http://old.iro.yar.ru/pnpo_yar/biolog06.htm" TargetMode="External"/><Relationship Id="rId25" Type="http://schemas.openxmlformats.org/officeDocument/2006/relationships/hyperlink" Target="http://centrdop.ucoz.ru/" TargetMode="External"/><Relationship Id="rId33" Type="http://schemas.openxmlformats.org/officeDocument/2006/relationships/hyperlink" Target="http://festival.1september.ru/articles/514689/" TargetMode="External"/><Relationship Id="rId38" Type="http://schemas.openxmlformats.org/officeDocument/2006/relationships/hyperlink" Target="http://nsportal.ru/shkola/biologiya/library/sistema-raboty-s-odarennymi-i-" TargetMode="External"/><Relationship Id="rId46" Type="http://schemas.openxmlformats.org/officeDocument/2006/relationships/hyperlink" Target="http://ru.wikipedia.org/wiki/%D0%9C%D0%BE%D1%82%D0%B8%D0%B2%D0%B0%D1%86%D0%B8%D1%8F" TargetMode="External"/><Relationship Id="rId59" Type="http://schemas.openxmlformats.org/officeDocument/2006/relationships/hyperlink" Target="http://nsportal.ru/blog/shkola/obshcheshkolnaya-tematika/integratsiya-na-urokakh-khimii-biologii" TargetMode="External"/><Relationship Id="rId67" Type="http://schemas.openxmlformats.org/officeDocument/2006/relationships/hyperlink" Target="http://www.edu-eao.ru/images/stories/masterklass/him-biolog.pdf" TargetMode="External"/><Relationship Id="rId20" Type="http://schemas.openxmlformats.org/officeDocument/2006/relationships/hyperlink" Target="http://www.edu-eao.ru/images/stories/masterklass/him-biolog.pdf" TargetMode="External"/><Relationship Id="rId41" Type="http://schemas.openxmlformats.org/officeDocument/2006/relationships/hyperlink" Target="http://nsportal.ru/shkola/biologiya/library/sistema-raboty-s-odarennymi-i-" TargetMode="External"/><Relationship Id="rId54" Type="http://schemas.openxmlformats.org/officeDocument/2006/relationships/hyperlink" Target="http://nsportal.ru/blog/shkola/obshcheshkolnaya-tematika/integratsiya-na-urokakh-khimii-biologii" TargetMode="External"/><Relationship Id="rId62" Type="http://schemas.openxmlformats.org/officeDocument/2006/relationships/hyperlink" Target="http://nsportal.ru/blog/shkola/obshcheshkolnaya-tematika/integratsiya-na-urokakh-khimii-biologii" TargetMode="External"/><Relationship Id="rId70" Type="http://schemas.openxmlformats.org/officeDocument/2006/relationships/hyperlink" Target="http://www.edu-eao.ru/images/stories/masterklass/him-biolog.pdf" TargetMode="External"/><Relationship Id="rId75" Type="http://schemas.openxmlformats.org/officeDocument/2006/relationships/hyperlink" Target="http://www.moi-universitet.ru/schoolkonkurs/KonkursAMO" TargetMode="External"/><Relationship Id="rId83" Type="http://schemas.openxmlformats.org/officeDocument/2006/relationships/hyperlink" Target="http://nsportal.ru/shkola/biologiya/library/sistema-raboty-s-odarennymi-i-" TargetMode="External"/><Relationship Id="rId88" Type="http://schemas.openxmlformats.org/officeDocument/2006/relationships/hyperlink" Target="http://nsportal.ru/shkola/biologiya/library/sistema-raboty-s-odarennymi-i-" TargetMode="External"/><Relationship Id="rId91" Type="http://schemas.openxmlformats.org/officeDocument/2006/relationships/hyperlink" Target="http://nsportal.ru/shkola/biologiya/library/sistema-raboty-s-odarennymi-i-" TargetMode="External"/><Relationship Id="rId96" Type="http://schemas.openxmlformats.org/officeDocument/2006/relationships/hyperlink" Target="http://www.issl.dntt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obshcheshkolnaya-tematika/integratsiya-na-urokakh-khimii-biologii" TargetMode="External"/><Relationship Id="rId15" Type="http://schemas.openxmlformats.org/officeDocument/2006/relationships/hyperlink" Target="http://nsportal.ru/blog/shkola/obshcheshkolnaya-tematika/integratsiya-na-urokakh-khimii-biologii" TargetMode="External"/><Relationship Id="rId23" Type="http://schemas.openxmlformats.org/officeDocument/2006/relationships/hyperlink" Target="http://www.edu-eao.ru/images/stories/masterklass/him-biolog.pdf" TargetMode="External"/><Relationship Id="rId28" Type="http://schemas.openxmlformats.org/officeDocument/2006/relationships/hyperlink" Target="http://www.moi-universitet.ru/schoolkonkurs/KonkursAMO" TargetMode="External"/><Relationship Id="rId36" Type="http://schemas.openxmlformats.org/officeDocument/2006/relationships/hyperlink" Target="http://nsportal.ru/shkola/biologiya/library/sistema-raboty-s-odarennymi-i-" TargetMode="External"/><Relationship Id="rId49" Type="http://schemas.openxmlformats.org/officeDocument/2006/relationships/hyperlink" Target="http://www.issl.dnttm.ru/" TargetMode="External"/><Relationship Id="rId57" Type="http://schemas.openxmlformats.org/officeDocument/2006/relationships/hyperlink" Target="http://nsportal.ru/blog/shkola/obshcheshkolnaya-tematika/integratsiya-na-urokakh-khimii-biologii" TargetMode="External"/><Relationship Id="rId10" Type="http://schemas.openxmlformats.org/officeDocument/2006/relationships/hyperlink" Target="http://nsportal.ru/blog/shkola/obshcheshkolnaya-tematika/integratsiya-na-urokakh-khimii-biologii" TargetMode="External"/><Relationship Id="rId31" Type="http://schemas.openxmlformats.org/officeDocument/2006/relationships/hyperlink" Target="http://festival.1september.ru/articles/514689/" TargetMode="External"/><Relationship Id="rId44" Type="http://schemas.openxmlformats.org/officeDocument/2006/relationships/hyperlink" Target="http://nsportal.ru/shkola/biologiya/library/sistema-raboty-s-odarennymi-i-" TargetMode="External"/><Relationship Id="rId52" Type="http://schemas.openxmlformats.org/officeDocument/2006/relationships/hyperlink" Target="http://www.konkurs.dnttm.ru/" TargetMode="External"/><Relationship Id="rId60" Type="http://schemas.openxmlformats.org/officeDocument/2006/relationships/hyperlink" Target="http://nsportal.ru/blog/shkola/obshcheshkolnaya-tematika/integratsiya-na-urokakh-khimii-biologii" TargetMode="External"/><Relationship Id="rId65" Type="http://schemas.openxmlformats.org/officeDocument/2006/relationships/hyperlink" Target="http://old.iro.yar.ru/pnpo_yar/biolog06.htm" TargetMode="External"/><Relationship Id="rId73" Type="http://schemas.openxmlformats.org/officeDocument/2006/relationships/hyperlink" Target="http://centrdop.ucoz.ru/" TargetMode="External"/><Relationship Id="rId78" Type="http://schemas.openxmlformats.org/officeDocument/2006/relationships/hyperlink" Target="http://www.moi-universitet.ru/schoolkonkurs/KonkursAMO" TargetMode="External"/><Relationship Id="rId81" Type="http://schemas.openxmlformats.org/officeDocument/2006/relationships/hyperlink" Target="http://festival.1september.ru/articles/514689/" TargetMode="External"/><Relationship Id="rId86" Type="http://schemas.openxmlformats.org/officeDocument/2006/relationships/hyperlink" Target="http://nsportal.ru/shkola/biologiya/library/sistema-raboty-s-odarennymi-i-" TargetMode="External"/><Relationship Id="rId94" Type="http://schemas.openxmlformats.org/officeDocument/2006/relationships/hyperlink" Target="http://ru.wikipedia.org/wiki/%D0%9C%D0%BE%D1%82%D0%B8%D0%B2%D0%B0%D1%86%D0%B8%D1%8F" TargetMode="External"/><Relationship Id="rId99" Type="http://schemas.openxmlformats.org/officeDocument/2006/relationships/hyperlink" Target="http://www.konkurs.dnttm.ru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blog/shkola/obshcheshkolnaya-tematika/integratsiya-na-urokakh-khimii-biologii" TargetMode="External"/><Relationship Id="rId13" Type="http://schemas.openxmlformats.org/officeDocument/2006/relationships/hyperlink" Target="http://nsportal.ru/blog/shkola/obshcheshkolnaya-tematika/integratsiya-na-urokakh-khimii-biologii" TargetMode="External"/><Relationship Id="rId18" Type="http://schemas.openxmlformats.org/officeDocument/2006/relationships/hyperlink" Target="http://old.iro.yar.ru/pnpo_yar/biolog06.htm" TargetMode="External"/><Relationship Id="rId39" Type="http://schemas.openxmlformats.org/officeDocument/2006/relationships/hyperlink" Target="http://nsportal.ru/shkola/biologiya/library/sistema-raboty-s-odarennymi-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23</cp:revision>
  <dcterms:created xsi:type="dcterms:W3CDTF">2023-09-25T17:10:00Z</dcterms:created>
  <dcterms:modified xsi:type="dcterms:W3CDTF">2023-10-04T11:59:00Z</dcterms:modified>
</cp:coreProperties>
</file>