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8304" w14:textId="77777777" w:rsidR="009D5B07" w:rsidRPr="002F2EB9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 xml:space="preserve">Муниципальное казенное </w:t>
      </w:r>
      <w:proofErr w:type="gramStart"/>
      <w:r w:rsidRPr="002F2EB9">
        <w:rPr>
          <w:rFonts w:ascii="Times New Roman" w:hAnsi="Times New Roman" w:cs="Times New Roman"/>
          <w:sz w:val="26"/>
          <w:szCs w:val="26"/>
        </w:rPr>
        <w:t>общеобразовательное  учреждение</w:t>
      </w:r>
      <w:proofErr w:type="gramEnd"/>
      <w:r w:rsidRPr="002F2E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79DEB0" w14:textId="77777777" w:rsidR="009D5B07" w:rsidRPr="002F2EB9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 xml:space="preserve">основная общеобразовательная школа  </w:t>
      </w:r>
    </w:p>
    <w:p w14:paraId="0060BC31" w14:textId="77777777" w:rsidR="009D5B07" w:rsidRPr="002F2EB9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>с. Ершовка Вятскополянского района Кировской области</w:t>
      </w:r>
    </w:p>
    <w:p w14:paraId="1A204466" w14:textId="77777777" w:rsidR="009D5B07" w:rsidRPr="002F2EB9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ECB10E" w14:textId="77777777" w:rsidR="009D5B07" w:rsidRPr="002F2EB9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>ПРИКАЗ</w:t>
      </w:r>
    </w:p>
    <w:p w14:paraId="2D51508B" w14:textId="77777777" w:rsidR="009D5B07" w:rsidRPr="002F2EB9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5214"/>
      </w:tblGrid>
      <w:tr w:rsidR="009D5B07" w:rsidRPr="002F2EB9" w14:paraId="55F7B6AA" w14:textId="77777777" w:rsidTr="00AE30CC">
        <w:tc>
          <w:tcPr>
            <w:tcW w:w="4222" w:type="dxa"/>
          </w:tcPr>
          <w:p w14:paraId="238BA41D" w14:textId="4DBDD6F5" w:rsidR="009D5B07" w:rsidRPr="002F2EB9" w:rsidRDefault="009D5B07" w:rsidP="00AE30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2F2EB9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</w:tc>
        <w:tc>
          <w:tcPr>
            <w:tcW w:w="5349" w:type="dxa"/>
          </w:tcPr>
          <w:p w14:paraId="3F23A82E" w14:textId="0C72018A" w:rsidR="009D5B07" w:rsidRPr="002F2EB9" w:rsidRDefault="009D5B07" w:rsidP="00AE30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2E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  <w:r w:rsidRPr="002F2EB9">
              <w:rPr>
                <w:rFonts w:ascii="Times New Roman" w:hAnsi="Times New Roman" w:cs="Times New Roman"/>
                <w:sz w:val="26"/>
                <w:szCs w:val="26"/>
              </w:rPr>
              <w:t xml:space="preserve"> -ОД</w:t>
            </w:r>
          </w:p>
        </w:tc>
      </w:tr>
    </w:tbl>
    <w:p w14:paraId="1B277C50" w14:textId="77777777" w:rsidR="009D5B07" w:rsidRPr="002F2EB9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D8D9C2" w14:textId="77777777" w:rsidR="009D5B07" w:rsidRPr="002F2EB9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2EB9">
        <w:rPr>
          <w:rFonts w:ascii="Times New Roman" w:hAnsi="Times New Roman" w:cs="Times New Roman"/>
          <w:b/>
          <w:bCs/>
          <w:sz w:val="26"/>
          <w:szCs w:val="26"/>
        </w:rPr>
        <w:t>О создании центра «Точка роста», назначении руководителя Центра</w:t>
      </w:r>
    </w:p>
    <w:p w14:paraId="1E26D95F" w14:textId="77777777" w:rsidR="009D5B07" w:rsidRPr="002F2EB9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2EB9">
        <w:rPr>
          <w:rFonts w:ascii="Times New Roman" w:hAnsi="Times New Roman" w:cs="Times New Roman"/>
          <w:b/>
          <w:bCs/>
          <w:sz w:val="26"/>
          <w:szCs w:val="26"/>
        </w:rPr>
        <w:t>«Точка роста» и утверждении положения о деятельности Центра «Точка</w:t>
      </w:r>
    </w:p>
    <w:p w14:paraId="536DC895" w14:textId="77777777" w:rsidR="009D5B07" w:rsidRPr="002F2EB9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2EB9">
        <w:rPr>
          <w:rFonts w:ascii="Times New Roman" w:hAnsi="Times New Roman" w:cs="Times New Roman"/>
          <w:b/>
          <w:bCs/>
          <w:sz w:val="26"/>
          <w:szCs w:val="26"/>
        </w:rPr>
        <w:t>роста»</w:t>
      </w:r>
    </w:p>
    <w:p w14:paraId="35B4E960" w14:textId="77777777" w:rsidR="009D5B07" w:rsidRPr="002F2EB9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>На основании распоряжения Министерства просвещения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EB9">
        <w:rPr>
          <w:rFonts w:ascii="Times New Roman" w:hAnsi="Times New Roman" w:cs="Times New Roman"/>
          <w:sz w:val="26"/>
          <w:szCs w:val="26"/>
        </w:rPr>
        <w:t>Федерации от 12 января 2021 года № Р-6 «Об утверждении методических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EB9">
        <w:rPr>
          <w:rFonts w:ascii="Times New Roman" w:hAnsi="Times New Roman" w:cs="Times New Roman"/>
          <w:sz w:val="26"/>
          <w:szCs w:val="26"/>
        </w:rPr>
        <w:t>рекомендаций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EB9">
        <w:rPr>
          <w:rFonts w:ascii="Times New Roman" w:hAnsi="Times New Roman" w:cs="Times New Roman"/>
          <w:sz w:val="26"/>
          <w:szCs w:val="26"/>
        </w:rPr>
        <w:t>созданию и функционированию в общеобразовательных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EB9">
        <w:rPr>
          <w:rFonts w:ascii="Times New Roman" w:hAnsi="Times New Roman" w:cs="Times New Roman"/>
          <w:sz w:val="26"/>
          <w:szCs w:val="26"/>
        </w:rPr>
        <w:t xml:space="preserve">организациях,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F2EB9">
        <w:rPr>
          <w:rFonts w:ascii="Times New Roman" w:hAnsi="Times New Roman" w:cs="Times New Roman"/>
          <w:sz w:val="26"/>
          <w:szCs w:val="26"/>
        </w:rPr>
        <w:t>асположенных в сельской местности и малых городах, центров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EB9">
        <w:rPr>
          <w:rFonts w:ascii="Times New Roman" w:hAnsi="Times New Roman" w:cs="Times New Roman"/>
          <w:sz w:val="26"/>
          <w:szCs w:val="26"/>
        </w:rPr>
        <w:t>образования естественно-научной и технологической направленностей»,</w:t>
      </w:r>
    </w:p>
    <w:p w14:paraId="7869DB44" w14:textId="77777777" w:rsidR="009D5B07" w:rsidRPr="002F2EB9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  <w:r w:rsidRPr="002F2EB9">
        <w:rPr>
          <w:rFonts w:ascii="Times New Roman" w:hAnsi="Times New Roman" w:cs="Times New Roman"/>
          <w:sz w:val="26"/>
          <w:szCs w:val="26"/>
        </w:rPr>
        <w:t>:</w:t>
      </w:r>
    </w:p>
    <w:p w14:paraId="100DC647" w14:textId="77777777" w:rsidR="009D5B07" w:rsidRPr="002F2EB9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 xml:space="preserve">1. Создать на базе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F2EB9">
        <w:rPr>
          <w:rFonts w:ascii="Times New Roman" w:hAnsi="Times New Roman" w:cs="Times New Roman"/>
          <w:sz w:val="26"/>
          <w:szCs w:val="26"/>
        </w:rPr>
        <w:t>униципальное казенно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F2EB9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F2EB9">
        <w:rPr>
          <w:rFonts w:ascii="Times New Roman" w:hAnsi="Times New Roman" w:cs="Times New Roman"/>
          <w:sz w:val="26"/>
          <w:szCs w:val="26"/>
        </w:rPr>
        <w:t xml:space="preserve"> учреждения </w:t>
      </w:r>
    </w:p>
    <w:p w14:paraId="7B7C4DF5" w14:textId="77777777" w:rsidR="009D5B07" w:rsidRPr="002F2EB9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>Основн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2F2EB9">
        <w:rPr>
          <w:rFonts w:ascii="Times New Roman" w:hAnsi="Times New Roman" w:cs="Times New Roman"/>
          <w:sz w:val="26"/>
          <w:szCs w:val="26"/>
        </w:rPr>
        <w:t>общеобразовательн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F2EB9">
        <w:rPr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F2EB9">
        <w:rPr>
          <w:rFonts w:ascii="Times New Roman" w:hAnsi="Times New Roman" w:cs="Times New Roman"/>
          <w:sz w:val="26"/>
          <w:szCs w:val="26"/>
        </w:rPr>
        <w:t xml:space="preserve"> с. Ершовка Вятскополянского района Кировской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EB9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 xml:space="preserve">МКОУ ООШ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с.Ершовка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2F2EB9">
        <w:rPr>
          <w:rFonts w:ascii="Times New Roman" w:hAnsi="Times New Roman" w:cs="Times New Roman"/>
          <w:sz w:val="26"/>
          <w:szCs w:val="26"/>
        </w:rPr>
        <w:t xml:space="preserve"> центр естественно-научной и </w:t>
      </w:r>
      <w:r>
        <w:rPr>
          <w:rFonts w:ascii="Times New Roman" w:hAnsi="Times New Roman" w:cs="Times New Roman"/>
          <w:sz w:val="26"/>
          <w:szCs w:val="26"/>
        </w:rPr>
        <w:t xml:space="preserve">технологической </w:t>
      </w:r>
      <w:r w:rsidRPr="002F2EB9">
        <w:rPr>
          <w:rFonts w:ascii="Times New Roman" w:hAnsi="Times New Roman" w:cs="Times New Roman"/>
          <w:sz w:val="26"/>
          <w:szCs w:val="26"/>
        </w:rPr>
        <w:t>направленностей «Точка роста» без выделения отдельного подразделения.</w:t>
      </w:r>
    </w:p>
    <w:p w14:paraId="6AC7AABC" w14:textId="77777777" w:rsidR="009D5B07" w:rsidRPr="002F2EB9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>2. Назначить Руководителем Центра, ответственным лицом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EB9">
        <w:rPr>
          <w:rFonts w:ascii="Times New Roman" w:hAnsi="Times New Roman" w:cs="Times New Roman"/>
          <w:sz w:val="26"/>
          <w:szCs w:val="26"/>
        </w:rPr>
        <w:t xml:space="preserve">функционирование и развитие Центра «Точка роста» </w:t>
      </w:r>
      <w:r>
        <w:rPr>
          <w:rFonts w:ascii="Times New Roman" w:hAnsi="Times New Roman" w:cs="Times New Roman"/>
          <w:sz w:val="26"/>
          <w:szCs w:val="26"/>
        </w:rPr>
        <w:t>Кашина Владимира Михайловича</w:t>
      </w:r>
      <w:r w:rsidRPr="002F2EB9">
        <w:rPr>
          <w:rFonts w:ascii="Times New Roman" w:hAnsi="Times New Roman" w:cs="Times New Roman"/>
          <w:sz w:val="26"/>
          <w:szCs w:val="26"/>
        </w:rPr>
        <w:t>, учителя технологии</w:t>
      </w:r>
      <w:r>
        <w:rPr>
          <w:rFonts w:ascii="Times New Roman" w:hAnsi="Times New Roman" w:cs="Times New Roman"/>
          <w:sz w:val="26"/>
          <w:szCs w:val="26"/>
        </w:rPr>
        <w:t>, физики</w:t>
      </w:r>
      <w:r w:rsidRPr="002F2EB9">
        <w:rPr>
          <w:rFonts w:ascii="Times New Roman" w:hAnsi="Times New Roman" w:cs="Times New Roman"/>
          <w:sz w:val="26"/>
          <w:szCs w:val="26"/>
        </w:rPr>
        <w:t>.</w:t>
      </w:r>
    </w:p>
    <w:p w14:paraId="08EDDC85" w14:textId="77777777" w:rsidR="009D5B07" w:rsidRPr="002F2EB9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>3. Утвердить Положение о Центре образования естественно-научной и</w:t>
      </w:r>
      <w:r>
        <w:rPr>
          <w:rFonts w:ascii="Times New Roman" w:hAnsi="Times New Roman" w:cs="Times New Roman"/>
          <w:sz w:val="26"/>
          <w:szCs w:val="26"/>
        </w:rPr>
        <w:t xml:space="preserve"> технической</w:t>
      </w:r>
      <w:r w:rsidRPr="002F2EB9">
        <w:rPr>
          <w:rFonts w:ascii="Times New Roman" w:hAnsi="Times New Roman" w:cs="Times New Roman"/>
          <w:sz w:val="26"/>
          <w:szCs w:val="26"/>
        </w:rPr>
        <w:t xml:space="preserve"> направленностей «Точка роста» на базе </w:t>
      </w:r>
      <w:r>
        <w:rPr>
          <w:rFonts w:ascii="Times New Roman" w:hAnsi="Times New Roman" w:cs="Times New Roman"/>
          <w:sz w:val="26"/>
          <w:szCs w:val="26"/>
        </w:rPr>
        <w:t xml:space="preserve">МКОУ ООШ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с.Ершовка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EB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приложение 1</w:t>
      </w:r>
      <w:r w:rsidRPr="002F2EB9">
        <w:rPr>
          <w:rFonts w:ascii="Times New Roman" w:hAnsi="Times New Roman" w:cs="Times New Roman"/>
          <w:sz w:val="26"/>
          <w:szCs w:val="26"/>
        </w:rPr>
        <w:t>).</w:t>
      </w:r>
    </w:p>
    <w:p w14:paraId="28319549" w14:textId="77777777" w:rsidR="009D5B07" w:rsidRPr="002F2EB9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>4. Контроль за выполнением настоящего приказа оставляю за собой.</w:t>
      </w:r>
    </w:p>
    <w:p w14:paraId="1138E97D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21D54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0BECD9" w14:textId="77777777" w:rsidR="009D5B07" w:rsidRPr="002F2EB9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EB9"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 xml:space="preserve">МКОУ ООШ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с.Ершовка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Н.В. Соловьева</w:t>
      </w:r>
    </w:p>
    <w:p w14:paraId="1E89DF55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497096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70F784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приказом ознакомлен:</w:t>
      </w:r>
    </w:p>
    <w:p w14:paraId="2ED478AB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_____________В.М. Кашин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_____________2023 г.</w:t>
      </w:r>
    </w:p>
    <w:p w14:paraId="2825F94F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DA2696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072EFE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A2B2B1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AE2A35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96217A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8F004A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0AEED9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79DE1C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4ACBDD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7BA224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083C81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06239D" w14:textId="77777777" w:rsidR="009D5B07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911686" w14:textId="77777777" w:rsidR="009D5B07" w:rsidRDefault="009D5B07" w:rsidP="009D5B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34F2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 к приказу от 23.08.2023 г. № 179-ОД</w:t>
      </w:r>
    </w:p>
    <w:p w14:paraId="241A0060" w14:textId="77777777" w:rsidR="009D5B07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8D39B8" w14:textId="77777777" w:rsidR="009D5B07" w:rsidRPr="00834F26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4F26">
        <w:rPr>
          <w:rFonts w:ascii="Times New Roman" w:hAnsi="Times New Roman" w:cs="Times New Roman"/>
          <w:b/>
          <w:bCs/>
          <w:sz w:val="26"/>
          <w:szCs w:val="26"/>
        </w:rPr>
        <w:t>Положение о Центре образования естественно-научной и технической направленностей «Точка роста»</w:t>
      </w:r>
    </w:p>
    <w:p w14:paraId="08EC0F54" w14:textId="77777777" w:rsidR="009D5B07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14C7EE" w14:textId="77777777" w:rsidR="009D5B07" w:rsidRPr="00834F26" w:rsidRDefault="009D5B07" w:rsidP="009D5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4F2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F46DB11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1.1. Центр образования естественно-научной и технологической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 xml:space="preserve">направленностей «Точка роста» на базе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казенного общеобразовательного учреждения основной общеобразовательной школы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с.Ершовка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Вятскополянского района Кировской области</w:t>
      </w:r>
      <w:r w:rsidRPr="00834F26">
        <w:rPr>
          <w:rFonts w:ascii="Times New Roman" w:hAnsi="Times New Roman" w:cs="Times New Roman"/>
          <w:sz w:val="26"/>
          <w:szCs w:val="26"/>
        </w:rPr>
        <w:t xml:space="preserve"> (далее – Центр) создан с целью развития у обучающихся естественно-научной, математической, информационной грамотности, формирования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критического и креативного мышления, совершенствования навыков естественно-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научной и технологической направленностей.</w:t>
      </w:r>
    </w:p>
    <w:p w14:paraId="4C4EDA57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1.2. Центр не является юридическим лицом и действует для достижения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 xml:space="preserve">уставных целей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казенного общеобразовательного учреждения основной общеобразовательной школы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с.Ершовка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Вятскополянского района Кировской области</w:t>
      </w:r>
      <w:r w:rsidRPr="00834F26">
        <w:rPr>
          <w:rFonts w:ascii="Times New Roman" w:hAnsi="Times New Roman" w:cs="Times New Roman"/>
          <w:sz w:val="26"/>
          <w:szCs w:val="26"/>
        </w:rPr>
        <w:t xml:space="preserve"> (далее - Учреждение),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в целях выполнения задач и достижения показателей и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национального проекта «Образование».</w:t>
      </w:r>
    </w:p>
    <w:p w14:paraId="081B1A2B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1.3. В своей деятельности Центр руководствуется 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29.12.2012 № 273-ФЗ «Об образовании в Российской Федерации», иными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нормативными правовыми актами Российской Федерации, нормативными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>
        <w:rPr>
          <w:rFonts w:ascii="Times New Roman" w:hAnsi="Times New Roman" w:cs="Times New Roman"/>
          <w:sz w:val="26"/>
          <w:szCs w:val="26"/>
        </w:rPr>
        <w:t xml:space="preserve">Кировской </w:t>
      </w:r>
      <w:r w:rsidRPr="00834F26">
        <w:rPr>
          <w:rFonts w:ascii="Times New Roman" w:hAnsi="Times New Roman" w:cs="Times New Roman"/>
          <w:sz w:val="26"/>
          <w:szCs w:val="26"/>
        </w:rPr>
        <w:t xml:space="preserve">области, программой развития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казенного общеобразовательного учреждения основной общеобразовательной школы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с.Ершовка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Вятскополянского района Кировской области</w:t>
      </w:r>
      <w:r w:rsidRPr="00834F26">
        <w:rPr>
          <w:rFonts w:ascii="Times New Roman" w:hAnsi="Times New Roman" w:cs="Times New Roman"/>
          <w:sz w:val="26"/>
          <w:szCs w:val="26"/>
        </w:rPr>
        <w:t>, планами работы, утвержденными учредителем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14:paraId="12C79FF1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1.4. Центр в своей деятельности подчиняется руководителю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(далее - директор).</w:t>
      </w:r>
    </w:p>
    <w:p w14:paraId="0F4F9C7F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II. Цели, задачи, функции деятельности Центра</w:t>
      </w:r>
    </w:p>
    <w:p w14:paraId="7C337399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обучающихся в освоении учебных предметов естественно-научной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и технологической направленностей, программ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естественно-научной и технической направленностей, а также для практической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отработки учебного материала по учебным предметам «Физика», «Химия»,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«Биология».</w:t>
      </w:r>
    </w:p>
    <w:p w14:paraId="5CE6AF03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2.2. Задачами Центра являются:</w:t>
      </w:r>
    </w:p>
    <w:p w14:paraId="18D4FECD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2.2.1. реализация основных общеобразовательных программ по учебным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предметам естественно-научной и технологической направленностей,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в рамках внеурочной деятельности обучающихся;</w:t>
      </w:r>
    </w:p>
    <w:p w14:paraId="3E3FC9DA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2.2.2. разработка и реализация разноуровневых дополнительных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общеобразовательных программ естественно-научной и технической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направленностей, а также иных программ, в том числе в каникулярный период;</w:t>
      </w:r>
    </w:p>
    <w:p w14:paraId="302F7FB2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2.2.3. вовлечение обучающихся и педагогических работников в проектную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деятельность;</w:t>
      </w:r>
    </w:p>
    <w:p w14:paraId="29429ECA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2.2.4. организация внеучебной деятельности в каникулярный период,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разработка и реализация соответствующих образовательных программ, в 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числе для лагерей, организованных образовательными организациями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в каникулярный период;</w:t>
      </w:r>
    </w:p>
    <w:p w14:paraId="7BD27E07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lastRenderedPageBreak/>
        <w:t>2.2.5. повышение профессионального мастерства педагогических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общеобразовательные программы.</w:t>
      </w:r>
    </w:p>
    <w:p w14:paraId="5539B9CB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2.3. Центр для достижения цели и выполнения задач вправе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взаимодействовать с:</w:t>
      </w:r>
    </w:p>
    <w:p w14:paraId="22998647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взаимодействия;</w:t>
      </w:r>
    </w:p>
    <w:p w14:paraId="76C109FC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с иными образовательными организациями, на базе которых созданы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центры «Точка роста»;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с федеральным оператором, осуществляющим функции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по информационному, методическому и организационно-техническому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сопровождению мероприятий по созданию и функционированию центров «Точка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роста», в том числе по вопросам повышения квалификации педагогических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работников;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обучающимися и родителями (законными представителями)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в том числе с применением дистанционных образовательных технологий.</w:t>
      </w:r>
    </w:p>
    <w:p w14:paraId="66A91197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III. Порядок управления Центром «Точка роста»</w:t>
      </w:r>
    </w:p>
    <w:p w14:paraId="7F14B03C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3.1. Директор издает локальный нормативный акт о назначении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руководителя Центра (куратора, ответственного за функционирование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и развитие), а также о создании Центра и об утверждении Положения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о деятельности Центра.</w:t>
      </w:r>
    </w:p>
    <w:p w14:paraId="57B9DA97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3.2. Руководителем Центра может быть назначен работник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из числа руководящих и педагогических работников.</w:t>
      </w:r>
    </w:p>
    <w:p w14:paraId="1003C92C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3.3. Руководитель Центра обязан:</w:t>
      </w:r>
    </w:p>
    <w:p w14:paraId="7C494930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3.3.1. осуществлять оперативное руководство Центром;</w:t>
      </w:r>
    </w:p>
    <w:p w14:paraId="2289BD16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3.3.2. представлять интересы Центра по доверенности в органах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 xml:space="preserve">самоуправления 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>Кировской</w:t>
      </w:r>
      <w:r w:rsidRPr="00834F26">
        <w:rPr>
          <w:rFonts w:ascii="Times New Roman" w:hAnsi="Times New Roman" w:cs="Times New Roman"/>
          <w:sz w:val="26"/>
          <w:szCs w:val="26"/>
        </w:rPr>
        <w:t xml:space="preserve"> области,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 xml:space="preserve">государственных органах </w:t>
      </w:r>
      <w:r>
        <w:rPr>
          <w:rFonts w:ascii="Times New Roman" w:hAnsi="Times New Roman" w:cs="Times New Roman"/>
          <w:sz w:val="26"/>
          <w:szCs w:val="26"/>
        </w:rPr>
        <w:t>Кировской</w:t>
      </w:r>
      <w:r w:rsidRPr="00834F26">
        <w:rPr>
          <w:rFonts w:ascii="Times New Roman" w:hAnsi="Times New Roman" w:cs="Times New Roman"/>
          <w:sz w:val="26"/>
          <w:szCs w:val="26"/>
        </w:rPr>
        <w:t xml:space="preserve"> области, организациях для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целей и задач Центра;</w:t>
      </w:r>
    </w:p>
    <w:p w14:paraId="1927B835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3.3.3. отчитываться перед директором Учреждения о результатах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Центра;</w:t>
      </w:r>
    </w:p>
    <w:p w14:paraId="23D27A1C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3.3.4. выполнять иные обязанности, предусмотренные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 xml:space="preserve">Российской Федерации, законодательством </w:t>
      </w:r>
      <w:r>
        <w:rPr>
          <w:rFonts w:ascii="Times New Roman" w:hAnsi="Times New Roman" w:cs="Times New Roman"/>
          <w:sz w:val="26"/>
          <w:szCs w:val="26"/>
        </w:rPr>
        <w:t>Кировской</w:t>
      </w:r>
      <w:r w:rsidRPr="00834F26">
        <w:rPr>
          <w:rFonts w:ascii="Times New Roman" w:hAnsi="Times New Roman" w:cs="Times New Roman"/>
          <w:sz w:val="26"/>
          <w:szCs w:val="26"/>
        </w:rPr>
        <w:t xml:space="preserve"> области, уставом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Учреждения, должностной инструкцией и настоящим Положением.</w:t>
      </w:r>
    </w:p>
    <w:p w14:paraId="5CA34821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3.4. Руководитель Центра вправе:</w:t>
      </w:r>
    </w:p>
    <w:p w14:paraId="7F131085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3.4.1. осуществлять расстановку кадров Центра, прием на работу которых</w:t>
      </w:r>
    </w:p>
    <w:p w14:paraId="196DCC29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осуществляется приказом директора Учреждения;</w:t>
      </w:r>
    </w:p>
    <w:p w14:paraId="243DEE87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3.4.2. по согласованию с директором Учреждения организовывать учебно-</w:t>
      </w:r>
    </w:p>
    <w:p w14:paraId="76F47C45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воспитательный процесс в Центре в соответствии с целями и задачами Центра</w:t>
      </w:r>
    </w:p>
    <w:p w14:paraId="1C504AFF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и осуществлять контроль за его реализацией;</w:t>
      </w:r>
    </w:p>
    <w:p w14:paraId="4F59C9B7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3.4.3. осуществлять подготовку обучающихся к участию в конкурсах,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олимпиадах, конференциях и иных мероприятиях по профилю направлений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деятельности Центра;</w:t>
      </w:r>
    </w:p>
    <w:p w14:paraId="429C4A58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3.4.4. по согласованию с директором Учреждения осуществлять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организацию и проведение мероприятий по профилю направлений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Центра;</w:t>
      </w:r>
    </w:p>
    <w:p w14:paraId="00DCFC25" w14:textId="77777777" w:rsidR="009D5B07" w:rsidRPr="00834F26" w:rsidRDefault="009D5B07" w:rsidP="009D5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26">
        <w:rPr>
          <w:rFonts w:ascii="Times New Roman" w:hAnsi="Times New Roman" w:cs="Times New Roman"/>
          <w:sz w:val="26"/>
          <w:szCs w:val="26"/>
        </w:rPr>
        <w:t>3.4.5. осуществлять иные права, относящиеся к деятельности Центра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и не противоречащие целям и видам деятельности образовательной организации,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F26">
        <w:rPr>
          <w:rFonts w:ascii="Times New Roman" w:hAnsi="Times New Roman" w:cs="Times New Roman"/>
          <w:sz w:val="26"/>
          <w:szCs w:val="26"/>
        </w:rPr>
        <w:t>а также законодательству Российской Федерации»</w:t>
      </w:r>
    </w:p>
    <w:p w14:paraId="55BF4A99" w14:textId="77777777" w:rsidR="00D72F89" w:rsidRDefault="00D72F89"/>
    <w:sectPr w:rsidR="00D7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6D"/>
    <w:rsid w:val="002F4160"/>
    <w:rsid w:val="009D0C6D"/>
    <w:rsid w:val="009D5B07"/>
    <w:rsid w:val="00D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030"/>
  <w15:chartTrackingRefBased/>
  <w15:docId w15:val="{E117F8AF-3703-441C-B6BA-A4FC2E5F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2023-09-07T14:02:00Z</cp:lastPrinted>
  <dcterms:created xsi:type="dcterms:W3CDTF">2023-12-26T09:48:00Z</dcterms:created>
  <dcterms:modified xsi:type="dcterms:W3CDTF">2023-12-26T09:48:00Z</dcterms:modified>
</cp:coreProperties>
</file>