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F8C4" w14:textId="77777777" w:rsidR="00530DB3" w:rsidRDefault="00530DB3" w:rsidP="00530DB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общеобразовательное учреждение</w:t>
      </w:r>
    </w:p>
    <w:p w14:paraId="70A940B5" w14:textId="77777777" w:rsidR="00530DB3" w:rsidRDefault="00530DB3" w:rsidP="00530DB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основная общеобразовательная школа</w:t>
      </w:r>
    </w:p>
    <w:p w14:paraId="282440DD" w14:textId="77777777" w:rsidR="00530DB3" w:rsidRDefault="00530DB3" w:rsidP="00530DB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с.Ершовка Вятскополянского района Кировской области</w:t>
      </w:r>
      <w:r w:rsidRPr="008D0317">
        <w:rPr>
          <w:sz w:val="26"/>
          <w:szCs w:val="26"/>
        </w:rPr>
        <w:t xml:space="preserve"> </w:t>
      </w:r>
    </w:p>
    <w:p w14:paraId="11D92159" w14:textId="77777777" w:rsidR="00530DB3" w:rsidRDefault="00530DB3" w:rsidP="00530DB3"/>
    <w:p w14:paraId="51E11C9C" w14:textId="77777777" w:rsidR="00530DB3" w:rsidRDefault="00530DB3" w:rsidP="00530DB3"/>
    <w:p w14:paraId="44137F3D" w14:textId="77777777" w:rsidR="00530DB3" w:rsidRDefault="00530DB3" w:rsidP="00530DB3"/>
    <w:p w14:paraId="3B051696" w14:textId="77777777" w:rsidR="00530DB3" w:rsidRDefault="00530DB3" w:rsidP="00530DB3"/>
    <w:p w14:paraId="4D4040A6" w14:textId="77777777" w:rsidR="00530DB3" w:rsidRDefault="00530DB3" w:rsidP="00530DB3"/>
    <w:p w14:paraId="34FCF713" w14:textId="77777777" w:rsidR="00530DB3" w:rsidRDefault="00530DB3" w:rsidP="00530DB3">
      <w:pPr>
        <w:ind w:firstLine="5670"/>
        <w:rPr>
          <w:sz w:val="24"/>
          <w:szCs w:val="24"/>
        </w:rPr>
      </w:pPr>
      <w:r w:rsidRPr="00761373">
        <w:rPr>
          <w:sz w:val="24"/>
          <w:szCs w:val="24"/>
        </w:rPr>
        <w:t xml:space="preserve">Утверждено </w:t>
      </w:r>
    </w:p>
    <w:p w14:paraId="679F546A" w14:textId="77777777" w:rsidR="00530DB3" w:rsidRDefault="00530DB3" w:rsidP="00530DB3">
      <w:pPr>
        <w:ind w:firstLine="5670"/>
        <w:rPr>
          <w:sz w:val="24"/>
          <w:szCs w:val="24"/>
        </w:rPr>
      </w:pPr>
      <w:r w:rsidRPr="00761373">
        <w:rPr>
          <w:sz w:val="24"/>
          <w:szCs w:val="24"/>
        </w:rPr>
        <w:t>приказом МКОУ ООШ с.Ершовка</w:t>
      </w:r>
    </w:p>
    <w:p w14:paraId="66764F68" w14:textId="77777777" w:rsidR="00530DB3" w:rsidRPr="00761373" w:rsidRDefault="00530DB3" w:rsidP="00530DB3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31.08.2023 г. № 213-ОД</w:t>
      </w:r>
    </w:p>
    <w:p w14:paraId="63D12E02" w14:textId="77777777" w:rsidR="00530DB3" w:rsidRDefault="00530DB3" w:rsidP="00530DB3">
      <w:pPr>
        <w:jc w:val="center"/>
        <w:rPr>
          <w:b/>
          <w:bCs/>
          <w:sz w:val="28"/>
          <w:szCs w:val="28"/>
        </w:rPr>
      </w:pPr>
    </w:p>
    <w:p w14:paraId="71053F6C" w14:textId="77777777" w:rsidR="00530DB3" w:rsidRDefault="00530DB3">
      <w:pPr>
        <w:rPr>
          <w:sz w:val="26"/>
          <w:szCs w:val="26"/>
        </w:rPr>
      </w:pPr>
    </w:p>
    <w:p w14:paraId="66FA085E" w14:textId="77777777" w:rsidR="00530DB3" w:rsidRDefault="00530DB3">
      <w:pPr>
        <w:rPr>
          <w:sz w:val="26"/>
          <w:szCs w:val="26"/>
        </w:rPr>
      </w:pPr>
    </w:p>
    <w:p w14:paraId="5F85415F" w14:textId="77777777" w:rsidR="00530DB3" w:rsidRDefault="00530DB3">
      <w:pPr>
        <w:rPr>
          <w:sz w:val="26"/>
          <w:szCs w:val="26"/>
        </w:rPr>
      </w:pPr>
    </w:p>
    <w:p w14:paraId="5DC9D74F" w14:textId="77777777" w:rsidR="00530DB3" w:rsidRDefault="00530DB3" w:rsidP="00530DB3">
      <w:pPr>
        <w:jc w:val="center"/>
        <w:rPr>
          <w:b/>
          <w:bCs/>
          <w:sz w:val="28"/>
          <w:szCs w:val="28"/>
        </w:rPr>
      </w:pPr>
      <w:r w:rsidRPr="00530DB3">
        <w:rPr>
          <w:b/>
          <w:bCs/>
          <w:sz w:val="28"/>
          <w:szCs w:val="28"/>
        </w:rPr>
        <w:t xml:space="preserve">План </w:t>
      </w:r>
    </w:p>
    <w:p w14:paraId="6E67B414" w14:textId="2355E6E4" w:rsidR="00F9425D" w:rsidRDefault="00530DB3" w:rsidP="00530DB3">
      <w:pPr>
        <w:jc w:val="center"/>
        <w:rPr>
          <w:b/>
          <w:bCs/>
          <w:sz w:val="28"/>
          <w:szCs w:val="28"/>
        </w:rPr>
      </w:pPr>
      <w:r w:rsidRPr="00530DB3">
        <w:rPr>
          <w:b/>
          <w:bCs/>
          <w:sz w:val="28"/>
          <w:szCs w:val="28"/>
        </w:rPr>
        <w:t>спортивно – массовых, физкультурно – спортивных и социально- значимых мероприятий на 2023 – 2024 учебный год</w:t>
      </w:r>
    </w:p>
    <w:p w14:paraId="31876F9A" w14:textId="7D12CEB1" w:rsidR="00530DB3" w:rsidRDefault="00530DB3" w:rsidP="00530DB3">
      <w:pPr>
        <w:jc w:val="center"/>
        <w:rPr>
          <w:b/>
          <w:bCs/>
          <w:sz w:val="22"/>
          <w:szCs w:val="22"/>
        </w:rPr>
      </w:pPr>
    </w:p>
    <w:p w14:paraId="1AF5182C" w14:textId="77777777" w:rsidR="00530DB3" w:rsidRPr="00007B4E" w:rsidRDefault="00530DB3" w:rsidP="00530D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7B4E">
        <w:rPr>
          <w:rFonts w:ascii="Times New Roman" w:hAnsi="Times New Roman"/>
          <w:sz w:val="28"/>
          <w:szCs w:val="28"/>
        </w:rPr>
        <w:t>Цель: сохранение и укрепление здоровья детей и подростков, воспитание в потребности систематических занятий физической культурой и спортом.</w:t>
      </w:r>
    </w:p>
    <w:p w14:paraId="47AD0CFA" w14:textId="77777777" w:rsidR="00530DB3" w:rsidRPr="00007B4E" w:rsidRDefault="00530DB3" w:rsidP="00530D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7B4E">
        <w:rPr>
          <w:rFonts w:ascii="Times New Roman" w:hAnsi="Times New Roman"/>
          <w:sz w:val="28"/>
          <w:szCs w:val="28"/>
        </w:rPr>
        <w:t xml:space="preserve">Задачи: </w:t>
      </w:r>
    </w:p>
    <w:p w14:paraId="54D7A71D" w14:textId="77777777" w:rsidR="00530DB3" w:rsidRPr="00007B4E" w:rsidRDefault="00530DB3" w:rsidP="00530D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7B4E">
        <w:rPr>
          <w:rFonts w:ascii="Times New Roman" w:hAnsi="Times New Roman"/>
          <w:sz w:val="28"/>
          <w:szCs w:val="28"/>
        </w:rPr>
        <w:t>- пропаганда и приобщение школьников к здоровому образу жизни;</w:t>
      </w:r>
    </w:p>
    <w:p w14:paraId="7032EAA2" w14:textId="77777777" w:rsidR="00530DB3" w:rsidRPr="00007B4E" w:rsidRDefault="00530DB3" w:rsidP="00530D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7B4E">
        <w:rPr>
          <w:rFonts w:ascii="Times New Roman" w:hAnsi="Times New Roman"/>
          <w:sz w:val="28"/>
          <w:szCs w:val="28"/>
        </w:rPr>
        <w:t>- воспитание потребности обучающихся самостоятельно заниматься физическими упражнениями, использовать знания и умения в организации своего отдыха;</w:t>
      </w:r>
    </w:p>
    <w:p w14:paraId="6C6046A7" w14:textId="4162F141" w:rsidR="00530DB3" w:rsidRPr="00007B4E" w:rsidRDefault="00530DB3" w:rsidP="00530D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7B4E">
        <w:rPr>
          <w:rFonts w:ascii="Times New Roman" w:hAnsi="Times New Roman"/>
          <w:sz w:val="28"/>
          <w:szCs w:val="28"/>
        </w:rPr>
        <w:t>- воспитание учащихся в соответствии с традициями и историей олимпийского движения.</w:t>
      </w:r>
    </w:p>
    <w:p w14:paraId="448373F9" w14:textId="77777777" w:rsidR="00530DB3" w:rsidRPr="00007B4E" w:rsidRDefault="00530DB3" w:rsidP="00530DB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61"/>
        <w:gridCol w:w="2321"/>
        <w:gridCol w:w="2425"/>
      </w:tblGrid>
      <w:tr w:rsidR="00530DB3" w:rsidRPr="00007B4E" w14:paraId="595ABF61" w14:textId="77777777" w:rsidTr="00530DB3">
        <w:tc>
          <w:tcPr>
            <w:tcW w:w="638" w:type="dxa"/>
          </w:tcPr>
          <w:p w14:paraId="106ADC2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14:paraId="6E8C636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14:paraId="1ACEC08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25" w:type="dxa"/>
          </w:tcPr>
          <w:p w14:paraId="08BD1852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30DB3" w:rsidRPr="00007B4E" w14:paraId="7E0DB5E7" w14:textId="77777777" w:rsidTr="00530DB3">
        <w:tc>
          <w:tcPr>
            <w:tcW w:w="638" w:type="dxa"/>
          </w:tcPr>
          <w:p w14:paraId="096CD1EB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14:paraId="2EBDEA8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14:paraId="46DA314D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проведение педсовета о порядке проведения в школе физкультминуток, подвижных игр, утренней зарядки перед началом занятий;</w:t>
            </w:r>
          </w:p>
          <w:p w14:paraId="3BA23A07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проведение бесед о режиме дня школьника, порядке проведения подвижных перемен, физкультминуток;</w:t>
            </w:r>
          </w:p>
          <w:p w14:paraId="5998FD53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проведение физкультминуток на уроке;</w:t>
            </w:r>
          </w:p>
          <w:p w14:paraId="5D3B50BD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 xml:space="preserve">- организация оздоровительных мероприятий </w:t>
            </w:r>
            <w:r w:rsidRPr="00007B4E">
              <w:rPr>
                <w:rFonts w:ascii="Times New Roman" w:hAnsi="Times New Roman"/>
                <w:sz w:val="28"/>
                <w:szCs w:val="28"/>
              </w:rPr>
              <w:lastRenderedPageBreak/>
              <w:t>в режиме продленного дня «Час Здоровья»</w:t>
            </w:r>
          </w:p>
        </w:tc>
        <w:tc>
          <w:tcPr>
            <w:tcW w:w="2321" w:type="dxa"/>
          </w:tcPr>
          <w:p w14:paraId="4795389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2A952E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4DE0B0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55B1F8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8D6E8B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47AA83E8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393236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EC3567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14:paraId="56D8872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14:paraId="4BC64D2B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14:paraId="118B4E9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6E442C2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14:paraId="2DE20D48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4243FEC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DB5267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9925682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530DB3" w:rsidRPr="00007B4E" w14:paraId="757AAFBF" w14:textId="77777777" w:rsidTr="00530DB3">
        <w:tc>
          <w:tcPr>
            <w:tcW w:w="638" w:type="dxa"/>
          </w:tcPr>
          <w:p w14:paraId="6F0868B5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14:paraId="30A5E975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Организационная деятельность:</w:t>
            </w:r>
          </w:p>
          <w:p w14:paraId="67F9F12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распределение обязанностей актива школьного спортивного клуба;</w:t>
            </w:r>
          </w:p>
          <w:p w14:paraId="7AA5B2EB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составление графика занятий кружков и спортивных секций;</w:t>
            </w:r>
          </w:p>
          <w:p w14:paraId="41CDD955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составление графика внутришкольных соревнований;</w:t>
            </w:r>
          </w:p>
          <w:p w14:paraId="1117646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организация «Часа Здоровья»;</w:t>
            </w:r>
          </w:p>
          <w:p w14:paraId="49729030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проведение «Дней здоровья»</w:t>
            </w:r>
          </w:p>
        </w:tc>
        <w:tc>
          <w:tcPr>
            <w:tcW w:w="2321" w:type="dxa"/>
          </w:tcPr>
          <w:p w14:paraId="4B126F0F" w14:textId="0BCE2AD3" w:rsidR="00530DB3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F4D9CD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D3B6253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0A37D5C2" w14:textId="1037FF83" w:rsidR="00530DB3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F51EF3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B103185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57487E1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319990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5810CAF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746E6E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14:paraId="368F1020" w14:textId="77777777" w:rsidR="00530DB3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18B6608" w14:textId="77777777" w:rsidR="00530DB3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6160EB5" w14:textId="296A6402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25" w:type="dxa"/>
          </w:tcPr>
          <w:p w14:paraId="673EEBDA" w14:textId="5F85F8A8" w:rsidR="00530DB3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1A1334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3EAE99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14:paraId="160FB560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3ADD8D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F64E6C7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CF65A8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1FAC43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C46DC3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30DB3" w:rsidRPr="00007B4E" w14:paraId="18B93C87" w14:textId="77777777" w:rsidTr="00530DB3">
        <w:tc>
          <w:tcPr>
            <w:tcW w:w="638" w:type="dxa"/>
          </w:tcPr>
          <w:p w14:paraId="7EB53223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14:paraId="08515D62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Внеурочная деятельность:</w:t>
            </w:r>
          </w:p>
          <w:p w14:paraId="0031991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осенний кросс</w:t>
            </w:r>
          </w:p>
          <w:p w14:paraId="09CB0ADC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олимпиада по физической культуре</w:t>
            </w:r>
          </w:p>
          <w:p w14:paraId="4D9D50B7" w14:textId="45C44E81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«Веселые старты»</w:t>
            </w:r>
          </w:p>
          <w:p w14:paraId="272E6D79" w14:textId="0B994CE2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военно-патриотическая игра «Зар</w:t>
            </w:r>
            <w:r>
              <w:rPr>
                <w:rFonts w:ascii="Times New Roman" w:hAnsi="Times New Roman"/>
                <w:sz w:val="28"/>
                <w:szCs w:val="28"/>
              </w:rPr>
              <w:t>ница</w:t>
            </w:r>
            <w:r w:rsidRPr="00007B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B1CAD78" w14:textId="08B96B38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День Здоровья</w:t>
            </w:r>
          </w:p>
          <w:p w14:paraId="6547BABC" w14:textId="61CF9666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соревнования по волейболу</w:t>
            </w:r>
          </w:p>
          <w:p w14:paraId="0BD3B8E2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фестиваль ГТО</w:t>
            </w:r>
          </w:p>
          <w:p w14:paraId="54686FD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творческие конкурсы по ЗОЖ</w:t>
            </w:r>
          </w:p>
        </w:tc>
        <w:tc>
          <w:tcPr>
            <w:tcW w:w="2321" w:type="dxa"/>
          </w:tcPr>
          <w:p w14:paraId="45989993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25" w:type="dxa"/>
          </w:tcPr>
          <w:p w14:paraId="0A4874E5" w14:textId="24BFB461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07B4E">
              <w:rPr>
                <w:rFonts w:ascii="Times New Roman" w:hAnsi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530DB3" w:rsidRPr="00007B4E" w14:paraId="47F92224" w14:textId="77777777" w:rsidTr="00530DB3">
        <w:tc>
          <w:tcPr>
            <w:tcW w:w="638" w:type="dxa"/>
          </w:tcPr>
          <w:p w14:paraId="1553B78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14:paraId="47B45729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Участие в муниципальных соревнованиях:</w:t>
            </w:r>
          </w:p>
          <w:p w14:paraId="1E3A4017" w14:textId="03AFE621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Спартакиада школьников</w:t>
            </w:r>
          </w:p>
          <w:p w14:paraId="5444D9E0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Легкоатлетическое многоборье</w:t>
            </w:r>
          </w:p>
          <w:p w14:paraId="7067490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Фестиваль ГТО</w:t>
            </w:r>
          </w:p>
          <w:p w14:paraId="456A806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олимпиада по физической культуре</w:t>
            </w:r>
          </w:p>
        </w:tc>
        <w:tc>
          <w:tcPr>
            <w:tcW w:w="2321" w:type="dxa"/>
          </w:tcPr>
          <w:p w14:paraId="21CC6228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14:paraId="38DE6C9A" w14:textId="1C086204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07B4E">
              <w:rPr>
                <w:rFonts w:ascii="Times New Roman" w:hAnsi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530DB3" w:rsidRPr="00007B4E" w14:paraId="6521F0D3" w14:textId="77777777" w:rsidTr="00530DB3">
        <w:tc>
          <w:tcPr>
            <w:tcW w:w="638" w:type="dxa"/>
          </w:tcPr>
          <w:p w14:paraId="09925D3D" w14:textId="2B2E9DBC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14:paraId="4F0FAF0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Активизация и пропаганда ЗОЖ:</w:t>
            </w:r>
          </w:p>
          <w:p w14:paraId="27BA460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творческие конкурсы «За здоровьем в школу!»</w:t>
            </w:r>
          </w:p>
          <w:p w14:paraId="301E6EDD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выпуск информационных листков</w:t>
            </w:r>
          </w:p>
          <w:p w14:paraId="1A8FDDB8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оформление спортивного стенда новой информацией</w:t>
            </w:r>
          </w:p>
          <w:p w14:paraId="1C398F9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проведение тематических родительских собраний</w:t>
            </w:r>
          </w:p>
          <w:p w14:paraId="67478DF1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lastRenderedPageBreak/>
              <w:t>- работа в СМИ в целях освещения просветительской работы по ЗОЖ</w:t>
            </w:r>
          </w:p>
        </w:tc>
        <w:tc>
          <w:tcPr>
            <w:tcW w:w="2321" w:type="dxa"/>
          </w:tcPr>
          <w:p w14:paraId="610C5903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25" w:type="dxa"/>
          </w:tcPr>
          <w:p w14:paraId="31BFAC1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13AE78C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BD1A7DE" w14:textId="637F199B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Классные руководители, 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07B4E">
              <w:rPr>
                <w:rFonts w:ascii="Times New Roman" w:hAnsi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530DB3" w:rsidRPr="00007B4E" w14:paraId="33D941F3" w14:textId="77777777" w:rsidTr="00530DB3">
        <w:tc>
          <w:tcPr>
            <w:tcW w:w="638" w:type="dxa"/>
          </w:tcPr>
          <w:p w14:paraId="6220AE2F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14:paraId="1AC7319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Работа с родителями обучающихся и педагогическим коллективом:</w:t>
            </w:r>
          </w:p>
          <w:p w14:paraId="66C74D7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Консультации,  беседы с родителями о ЗОЖ</w:t>
            </w:r>
          </w:p>
          <w:p w14:paraId="06F4C57A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поездки и экскурсии выходного дня</w:t>
            </w:r>
          </w:p>
          <w:p w14:paraId="77487F9B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встречи с врачами-специалистами, инспекторами ОВД</w:t>
            </w:r>
          </w:p>
          <w:p w14:paraId="3354568B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участие в общешкольных оздоровительных мероприятиях</w:t>
            </w:r>
          </w:p>
          <w:p w14:paraId="4588E870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регистрация обучающихся на сайте ГТО</w:t>
            </w:r>
          </w:p>
          <w:p w14:paraId="3049F7A4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-  участие в сдаче норм ГТО</w:t>
            </w:r>
          </w:p>
        </w:tc>
        <w:tc>
          <w:tcPr>
            <w:tcW w:w="2321" w:type="dxa"/>
          </w:tcPr>
          <w:p w14:paraId="20AE1816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1DEBEBC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9481BB8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14:paraId="0E5C517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6AEF49E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0EAFA77" w14:textId="77777777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1974906" w14:textId="040F0703" w:rsidR="00530DB3" w:rsidRPr="00007B4E" w:rsidRDefault="00530DB3" w:rsidP="00673C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07B4E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07B4E">
              <w:rPr>
                <w:rFonts w:ascii="Times New Roman" w:hAnsi="Times New Roman"/>
                <w:sz w:val="28"/>
                <w:szCs w:val="28"/>
              </w:rPr>
              <w:t xml:space="preserve"> физической культуры, администрация школы</w:t>
            </w:r>
          </w:p>
        </w:tc>
      </w:tr>
    </w:tbl>
    <w:p w14:paraId="30C3D342" w14:textId="77777777" w:rsidR="00530DB3" w:rsidRPr="00007B4E" w:rsidRDefault="00530DB3" w:rsidP="00530DB3">
      <w:pPr>
        <w:pStyle w:val="a4"/>
        <w:rPr>
          <w:rFonts w:ascii="Times New Roman" w:hAnsi="Times New Roman"/>
          <w:sz w:val="28"/>
          <w:szCs w:val="28"/>
        </w:rPr>
      </w:pPr>
    </w:p>
    <w:p w14:paraId="559046B3" w14:textId="77777777" w:rsidR="00530DB3" w:rsidRPr="00530DB3" w:rsidRDefault="00530DB3" w:rsidP="00530DB3">
      <w:pPr>
        <w:jc w:val="center"/>
        <w:rPr>
          <w:b/>
          <w:bCs/>
          <w:sz w:val="22"/>
          <w:szCs w:val="22"/>
        </w:rPr>
      </w:pPr>
    </w:p>
    <w:sectPr w:rsidR="00530DB3" w:rsidRPr="0053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CA"/>
    <w:rsid w:val="00223F8A"/>
    <w:rsid w:val="00530DB3"/>
    <w:rsid w:val="007457CA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E5EA"/>
  <w15:chartTrackingRefBased/>
  <w15:docId w15:val="{937F5799-8C6D-4586-90BB-9CDB3107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530DB3"/>
  </w:style>
  <w:style w:type="paragraph" w:styleId="a4">
    <w:name w:val="No Spacing"/>
    <w:link w:val="a3"/>
    <w:uiPriority w:val="1"/>
    <w:qFormat/>
    <w:rsid w:val="00530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2024-04-08T07:22:00Z</dcterms:created>
  <dcterms:modified xsi:type="dcterms:W3CDTF">2024-04-08T07:39:00Z</dcterms:modified>
</cp:coreProperties>
</file>