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B8C7" w14:textId="77777777" w:rsidR="00EA6316" w:rsidRDefault="00EA6316" w:rsidP="00EA6316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983"/>
        <w:gridCol w:w="4254"/>
      </w:tblGrid>
      <w:tr w:rsidR="00EA6316" w14:paraId="5A59D3BC" w14:textId="77777777" w:rsidTr="00522D39">
        <w:tc>
          <w:tcPr>
            <w:tcW w:w="3397" w:type="dxa"/>
          </w:tcPr>
          <w:p w14:paraId="69DF78D1" w14:textId="77777777" w:rsidR="00EA6316" w:rsidRDefault="00EA6316" w:rsidP="00522D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14:paraId="3D2AD18D" w14:textId="77777777" w:rsidR="00EA6316" w:rsidRDefault="00EA6316" w:rsidP="00522D39">
            <w:pPr>
              <w:ind w:hanging="251"/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14:paraId="2EB5F015" w14:textId="77777777" w:rsidR="00EA6316" w:rsidRDefault="00EA6316" w:rsidP="00522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14C811A6" w14:textId="77777777" w:rsidR="00EA6316" w:rsidRDefault="00EA6316" w:rsidP="00522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МКОУ ООШ с.Ершовка от 24.07.2023 г. №131-ОД</w:t>
            </w:r>
          </w:p>
        </w:tc>
      </w:tr>
    </w:tbl>
    <w:p w14:paraId="431CC99C" w14:textId="77777777" w:rsidR="00EA6316" w:rsidRDefault="00EA6316" w:rsidP="00EA6316">
      <w:pPr>
        <w:jc w:val="both"/>
        <w:rPr>
          <w:sz w:val="28"/>
          <w:szCs w:val="28"/>
        </w:rPr>
      </w:pPr>
    </w:p>
    <w:p w14:paraId="426F383E" w14:textId="77777777" w:rsidR="00EA6316" w:rsidRDefault="00EA6316" w:rsidP="00EA6316">
      <w:pPr>
        <w:jc w:val="center"/>
        <w:rPr>
          <w:sz w:val="28"/>
          <w:szCs w:val="28"/>
        </w:rPr>
      </w:pPr>
    </w:p>
    <w:p w14:paraId="3FCD82CE" w14:textId="77777777" w:rsidR="00EA6316" w:rsidRDefault="00EA6316" w:rsidP="00EA6316">
      <w:pPr>
        <w:jc w:val="center"/>
        <w:rPr>
          <w:sz w:val="28"/>
          <w:szCs w:val="28"/>
        </w:rPr>
      </w:pPr>
    </w:p>
    <w:p w14:paraId="4A200256" w14:textId="77777777" w:rsidR="00EA6316" w:rsidRDefault="00EA6316" w:rsidP="00EA6316">
      <w:pPr>
        <w:jc w:val="center"/>
        <w:rPr>
          <w:sz w:val="28"/>
          <w:szCs w:val="28"/>
        </w:rPr>
      </w:pPr>
    </w:p>
    <w:p w14:paraId="49066D7D" w14:textId="77777777" w:rsidR="00EA6316" w:rsidRDefault="00EA6316" w:rsidP="00EA6316">
      <w:pPr>
        <w:jc w:val="center"/>
        <w:rPr>
          <w:sz w:val="28"/>
          <w:szCs w:val="28"/>
        </w:rPr>
      </w:pPr>
    </w:p>
    <w:p w14:paraId="16A342DB" w14:textId="77777777" w:rsidR="00EA6316" w:rsidRDefault="00EA6316" w:rsidP="00EA6316">
      <w:pPr>
        <w:jc w:val="center"/>
        <w:rPr>
          <w:sz w:val="28"/>
          <w:szCs w:val="28"/>
        </w:rPr>
      </w:pPr>
    </w:p>
    <w:p w14:paraId="10489B5C" w14:textId="77777777" w:rsidR="00EA6316" w:rsidRDefault="00EA6316" w:rsidP="00EA6316">
      <w:pPr>
        <w:jc w:val="center"/>
        <w:rPr>
          <w:sz w:val="28"/>
          <w:szCs w:val="28"/>
        </w:rPr>
      </w:pPr>
    </w:p>
    <w:p w14:paraId="4C7CDD0E" w14:textId="77777777" w:rsidR="00EA6316" w:rsidRDefault="00EA6316" w:rsidP="00EA6316">
      <w:pPr>
        <w:jc w:val="center"/>
        <w:rPr>
          <w:sz w:val="28"/>
          <w:szCs w:val="28"/>
        </w:rPr>
      </w:pPr>
    </w:p>
    <w:p w14:paraId="6D394A9C" w14:textId="77777777" w:rsidR="00EA6316" w:rsidRPr="00084F2A" w:rsidRDefault="00EA6316" w:rsidP="00EA6316">
      <w:pPr>
        <w:jc w:val="center"/>
        <w:rPr>
          <w:b/>
          <w:bCs/>
          <w:sz w:val="28"/>
          <w:szCs w:val="28"/>
        </w:rPr>
      </w:pPr>
      <w:r w:rsidRPr="00084F2A">
        <w:rPr>
          <w:b/>
          <w:bCs/>
          <w:sz w:val="28"/>
          <w:szCs w:val="28"/>
        </w:rPr>
        <w:t>ПОЛОЖЕНИЕ</w:t>
      </w:r>
    </w:p>
    <w:p w14:paraId="49F02B6C" w14:textId="77777777" w:rsidR="00EA6316" w:rsidRPr="00084F2A" w:rsidRDefault="00EA6316" w:rsidP="00EA6316">
      <w:pPr>
        <w:jc w:val="center"/>
        <w:rPr>
          <w:b/>
          <w:bCs/>
          <w:sz w:val="28"/>
          <w:szCs w:val="28"/>
        </w:rPr>
      </w:pPr>
      <w:r w:rsidRPr="00084F2A">
        <w:rPr>
          <w:b/>
          <w:bCs/>
          <w:sz w:val="28"/>
          <w:szCs w:val="28"/>
        </w:rPr>
        <w:t>о школьном театре</w:t>
      </w:r>
    </w:p>
    <w:p w14:paraId="1DBEA5AE" w14:textId="77777777" w:rsidR="00EA6316" w:rsidRDefault="00EA6316" w:rsidP="00EA63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общеобразовательного учреждения основной общеобразовательной школы с.Ершовка </w:t>
      </w:r>
    </w:p>
    <w:p w14:paraId="35E6B6B7" w14:textId="77777777" w:rsidR="00EA6316" w:rsidRDefault="00EA6316" w:rsidP="00EA6316">
      <w:pPr>
        <w:jc w:val="center"/>
        <w:rPr>
          <w:sz w:val="28"/>
          <w:szCs w:val="28"/>
        </w:rPr>
      </w:pPr>
      <w:r>
        <w:rPr>
          <w:sz w:val="28"/>
          <w:szCs w:val="28"/>
        </w:rPr>
        <w:t>Вятскополянского района Кировской области</w:t>
      </w:r>
    </w:p>
    <w:p w14:paraId="6EFC4E4A" w14:textId="77777777" w:rsidR="00EA6316" w:rsidRDefault="00EA6316" w:rsidP="00EA6316">
      <w:pPr>
        <w:jc w:val="center"/>
        <w:rPr>
          <w:sz w:val="28"/>
          <w:szCs w:val="28"/>
        </w:rPr>
      </w:pPr>
    </w:p>
    <w:p w14:paraId="6054557B" w14:textId="77777777" w:rsidR="00EA6316" w:rsidRDefault="00EA6316" w:rsidP="00EA6316">
      <w:pPr>
        <w:jc w:val="center"/>
        <w:rPr>
          <w:sz w:val="28"/>
          <w:szCs w:val="28"/>
        </w:rPr>
      </w:pPr>
    </w:p>
    <w:p w14:paraId="1E603F67" w14:textId="77777777" w:rsidR="00EA6316" w:rsidRDefault="00EA6316" w:rsidP="00EA6316">
      <w:pPr>
        <w:jc w:val="center"/>
        <w:rPr>
          <w:sz w:val="28"/>
          <w:szCs w:val="28"/>
        </w:rPr>
      </w:pPr>
    </w:p>
    <w:p w14:paraId="6D6D2596" w14:textId="77777777" w:rsidR="00EA6316" w:rsidRDefault="00EA6316" w:rsidP="00EA6316">
      <w:pPr>
        <w:jc w:val="center"/>
        <w:rPr>
          <w:sz w:val="28"/>
          <w:szCs w:val="28"/>
        </w:rPr>
      </w:pPr>
    </w:p>
    <w:p w14:paraId="0F47DD29" w14:textId="77777777" w:rsidR="00EA6316" w:rsidRDefault="00EA6316" w:rsidP="00EA6316">
      <w:pPr>
        <w:jc w:val="center"/>
        <w:rPr>
          <w:sz w:val="28"/>
          <w:szCs w:val="28"/>
        </w:rPr>
      </w:pPr>
    </w:p>
    <w:p w14:paraId="52FC3680" w14:textId="77777777" w:rsidR="00EA6316" w:rsidRDefault="00EA6316" w:rsidP="00EA6316">
      <w:pPr>
        <w:jc w:val="center"/>
        <w:rPr>
          <w:sz w:val="28"/>
          <w:szCs w:val="28"/>
        </w:rPr>
      </w:pPr>
    </w:p>
    <w:p w14:paraId="30C3A6B7" w14:textId="77777777" w:rsidR="00EA6316" w:rsidRDefault="00EA6316" w:rsidP="00EA6316">
      <w:pPr>
        <w:jc w:val="center"/>
        <w:rPr>
          <w:sz w:val="28"/>
          <w:szCs w:val="28"/>
        </w:rPr>
      </w:pPr>
    </w:p>
    <w:p w14:paraId="5CDF88A1" w14:textId="77777777" w:rsidR="00EA6316" w:rsidRDefault="00EA6316" w:rsidP="00EA6316">
      <w:pPr>
        <w:jc w:val="center"/>
        <w:rPr>
          <w:sz w:val="28"/>
          <w:szCs w:val="28"/>
        </w:rPr>
      </w:pPr>
    </w:p>
    <w:p w14:paraId="068973A4" w14:textId="77777777" w:rsidR="00EA6316" w:rsidRDefault="00EA6316" w:rsidP="00EA6316">
      <w:pPr>
        <w:jc w:val="center"/>
        <w:rPr>
          <w:sz w:val="28"/>
          <w:szCs w:val="28"/>
        </w:rPr>
      </w:pPr>
    </w:p>
    <w:p w14:paraId="62260450" w14:textId="77777777" w:rsidR="00EA6316" w:rsidRDefault="00EA6316" w:rsidP="00EA6316">
      <w:pPr>
        <w:jc w:val="center"/>
        <w:rPr>
          <w:sz w:val="28"/>
          <w:szCs w:val="28"/>
        </w:rPr>
      </w:pPr>
    </w:p>
    <w:p w14:paraId="67805191" w14:textId="77777777" w:rsidR="00EA6316" w:rsidRDefault="00EA6316" w:rsidP="00EA6316">
      <w:pPr>
        <w:jc w:val="center"/>
        <w:rPr>
          <w:sz w:val="28"/>
          <w:szCs w:val="28"/>
        </w:rPr>
      </w:pPr>
    </w:p>
    <w:p w14:paraId="40C62615" w14:textId="77777777" w:rsidR="00EA6316" w:rsidRDefault="00EA6316" w:rsidP="00EA6316">
      <w:pPr>
        <w:jc w:val="center"/>
        <w:rPr>
          <w:sz w:val="28"/>
          <w:szCs w:val="28"/>
        </w:rPr>
      </w:pPr>
    </w:p>
    <w:p w14:paraId="0CAFB784" w14:textId="77777777" w:rsidR="00EA6316" w:rsidRDefault="00EA6316" w:rsidP="00EA6316">
      <w:pPr>
        <w:jc w:val="center"/>
        <w:rPr>
          <w:sz w:val="28"/>
          <w:szCs w:val="28"/>
        </w:rPr>
      </w:pPr>
    </w:p>
    <w:p w14:paraId="4C200C28" w14:textId="77777777" w:rsidR="00EA6316" w:rsidRDefault="00EA6316" w:rsidP="00EA6316">
      <w:pPr>
        <w:jc w:val="center"/>
        <w:rPr>
          <w:sz w:val="28"/>
          <w:szCs w:val="28"/>
        </w:rPr>
      </w:pPr>
    </w:p>
    <w:p w14:paraId="047F4622" w14:textId="77777777" w:rsidR="00EA6316" w:rsidRDefault="00EA6316" w:rsidP="00EA6316">
      <w:pPr>
        <w:jc w:val="center"/>
        <w:rPr>
          <w:sz w:val="28"/>
          <w:szCs w:val="28"/>
        </w:rPr>
      </w:pPr>
    </w:p>
    <w:p w14:paraId="21B23389" w14:textId="77777777" w:rsidR="00EA6316" w:rsidRDefault="00EA6316" w:rsidP="00EA6316">
      <w:pPr>
        <w:jc w:val="center"/>
        <w:rPr>
          <w:sz w:val="28"/>
          <w:szCs w:val="28"/>
        </w:rPr>
      </w:pPr>
    </w:p>
    <w:p w14:paraId="4C6FD68D" w14:textId="77777777" w:rsidR="00EA6316" w:rsidRDefault="00EA6316" w:rsidP="00EA6316">
      <w:pPr>
        <w:jc w:val="center"/>
        <w:rPr>
          <w:sz w:val="28"/>
          <w:szCs w:val="28"/>
        </w:rPr>
      </w:pPr>
    </w:p>
    <w:p w14:paraId="7986B982" w14:textId="77777777" w:rsidR="00EA6316" w:rsidRPr="00084F2A" w:rsidRDefault="00EA6316" w:rsidP="00EA6316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действия – не ограничен</w:t>
      </w:r>
    </w:p>
    <w:p w14:paraId="4087ABB5" w14:textId="77777777" w:rsidR="00EA6316" w:rsidRDefault="00EA6316" w:rsidP="00EA6316">
      <w:pPr>
        <w:jc w:val="both"/>
        <w:rPr>
          <w:sz w:val="28"/>
          <w:szCs w:val="28"/>
        </w:rPr>
      </w:pPr>
    </w:p>
    <w:p w14:paraId="2FD325C8" w14:textId="77777777" w:rsidR="00EA6316" w:rsidRDefault="00EA6316" w:rsidP="00EA6316">
      <w:pPr>
        <w:jc w:val="both"/>
        <w:rPr>
          <w:sz w:val="28"/>
          <w:szCs w:val="28"/>
        </w:rPr>
      </w:pPr>
    </w:p>
    <w:p w14:paraId="525D3A21" w14:textId="77777777" w:rsidR="00EA6316" w:rsidRDefault="00EA6316" w:rsidP="00EA6316">
      <w:pPr>
        <w:jc w:val="both"/>
        <w:rPr>
          <w:sz w:val="28"/>
          <w:szCs w:val="28"/>
        </w:rPr>
      </w:pPr>
    </w:p>
    <w:p w14:paraId="5D8BE0F9" w14:textId="77777777" w:rsidR="00EA6316" w:rsidRDefault="00EA6316" w:rsidP="00EA6316">
      <w:pPr>
        <w:jc w:val="both"/>
        <w:rPr>
          <w:sz w:val="28"/>
          <w:szCs w:val="28"/>
        </w:rPr>
      </w:pPr>
    </w:p>
    <w:p w14:paraId="5A429A41" w14:textId="77777777" w:rsidR="00EA6316" w:rsidRDefault="00EA6316" w:rsidP="00EA6316">
      <w:pPr>
        <w:jc w:val="both"/>
        <w:rPr>
          <w:sz w:val="28"/>
          <w:szCs w:val="28"/>
        </w:rPr>
      </w:pPr>
    </w:p>
    <w:p w14:paraId="48249BBC" w14:textId="77777777" w:rsidR="00EA6316" w:rsidRDefault="00EA6316" w:rsidP="00EA6316">
      <w:pPr>
        <w:jc w:val="both"/>
        <w:rPr>
          <w:sz w:val="28"/>
          <w:szCs w:val="28"/>
        </w:rPr>
      </w:pPr>
    </w:p>
    <w:p w14:paraId="3F775942" w14:textId="77777777" w:rsidR="00EA6316" w:rsidRDefault="00EA6316" w:rsidP="00EA6316">
      <w:pPr>
        <w:jc w:val="both"/>
        <w:rPr>
          <w:sz w:val="28"/>
          <w:szCs w:val="28"/>
        </w:rPr>
      </w:pPr>
    </w:p>
    <w:p w14:paraId="60A80A46" w14:textId="77777777" w:rsidR="00EA6316" w:rsidRDefault="00EA6316" w:rsidP="00EA6316">
      <w:pPr>
        <w:jc w:val="center"/>
        <w:rPr>
          <w:sz w:val="28"/>
          <w:szCs w:val="28"/>
        </w:rPr>
      </w:pPr>
      <w:r>
        <w:rPr>
          <w:sz w:val="28"/>
          <w:szCs w:val="28"/>
        </w:rPr>
        <w:t>с.Ершовка 2023</w:t>
      </w:r>
    </w:p>
    <w:p w14:paraId="299EFC58" w14:textId="77777777" w:rsidR="00EA6316" w:rsidRPr="00084F2A" w:rsidRDefault="00EA6316" w:rsidP="00EA6316">
      <w:pPr>
        <w:jc w:val="center"/>
        <w:rPr>
          <w:b/>
          <w:bCs/>
          <w:sz w:val="28"/>
          <w:szCs w:val="28"/>
        </w:rPr>
      </w:pPr>
      <w:r w:rsidRPr="00084F2A">
        <w:rPr>
          <w:b/>
          <w:bCs/>
          <w:sz w:val="28"/>
          <w:szCs w:val="28"/>
        </w:rPr>
        <w:t>1.Общие положения</w:t>
      </w:r>
    </w:p>
    <w:p w14:paraId="5343786F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lastRenderedPageBreak/>
        <w:t>1.1.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Настоящее Положение разработано в соответствии с Федеральным законом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«Об образовании в Российской Федерации» от 29.12.2012 г. № 273-ФЗ, Уставом</w:t>
      </w:r>
      <w:r>
        <w:rPr>
          <w:sz w:val="28"/>
          <w:szCs w:val="28"/>
        </w:rPr>
        <w:t xml:space="preserve"> МКОУ ООШ с.Ершовка Вятскополянского района Кировской области</w:t>
      </w:r>
      <w:r w:rsidRPr="00084F2A">
        <w:rPr>
          <w:sz w:val="28"/>
          <w:szCs w:val="28"/>
        </w:rPr>
        <w:t>.</w:t>
      </w:r>
    </w:p>
    <w:p w14:paraId="5E702A91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Настоящее Положение регулирует деятельность школьного театра.</w:t>
      </w:r>
    </w:p>
    <w:p w14:paraId="101DDA44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Школьный театр может иметь свою символику, в том числе используя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элементы символики школы.</w:t>
      </w:r>
    </w:p>
    <w:p w14:paraId="644B1128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Школьный театр возглавляет руководитель театра, назначенный директором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образовательного учреждения.</w:t>
      </w:r>
    </w:p>
    <w:p w14:paraId="2EDE1D0D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Руководитель театра подчиняется директору школы и ответственному за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УВР.</w:t>
      </w:r>
    </w:p>
    <w:p w14:paraId="1A0D3652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Школьный театр участвует в реализации образовательной программы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школы.</w:t>
      </w:r>
    </w:p>
    <w:p w14:paraId="07E99CEB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Обучение и воспитание проходит на русском языке.</w:t>
      </w:r>
    </w:p>
    <w:p w14:paraId="28358E88" w14:textId="77777777" w:rsidR="00EA6316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Занятия в школьном театре проводятся на бесплатной основе в рамках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внеурочной деятельности.</w:t>
      </w:r>
    </w:p>
    <w:p w14:paraId="29A9C2DC" w14:textId="77777777" w:rsidR="00EA6316" w:rsidRPr="00084F2A" w:rsidRDefault="00EA6316" w:rsidP="00EA6316">
      <w:pPr>
        <w:jc w:val="both"/>
        <w:rPr>
          <w:sz w:val="28"/>
          <w:szCs w:val="28"/>
        </w:rPr>
      </w:pPr>
    </w:p>
    <w:p w14:paraId="70A54863" w14:textId="77777777" w:rsidR="00EA6316" w:rsidRPr="00084F2A" w:rsidRDefault="00EA6316" w:rsidP="00EA6316">
      <w:pPr>
        <w:jc w:val="center"/>
        <w:rPr>
          <w:b/>
          <w:bCs/>
          <w:sz w:val="28"/>
          <w:szCs w:val="28"/>
        </w:rPr>
      </w:pPr>
      <w:r w:rsidRPr="00084F2A">
        <w:rPr>
          <w:b/>
          <w:bCs/>
          <w:sz w:val="28"/>
          <w:szCs w:val="28"/>
        </w:rPr>
        <w:t>2.Основные цели и задачи школьного театра</w:t>
      </w:r>
    </w:p>
    <w:p w14:paraId="0FD6EF56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Основная цель школьного театра – развитие мотивации к познанию и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творчеству, самостоятельности, инициативности и творческой активности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младших школьников и подростков посредством соединения процесса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обучения учащихся с их творческой практикой.</w:t>
      </w:r>
    </w:p>
    <w:p w14:paraId="43A862F9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084F2A">
        <w:rPr>
          <w:sz w:val="28"/>
          <w:szCs w:val="28"/>
        </w:rPr>
        <w:t xml:space="preserve"> Основные задачи школьного театра:</w:t>
      </w:r>
    </w:p>
    <w:p w14:paraId="2DE9D528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2.2.1. Создать условия для комплексного развития творческого потенциала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учащихся, формирования общей эстетической культуры;</w:t>
      </w:r>
    </w:p>
    <w:p w14:paraId="7EA32C2E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2.2.2. Создать условия для формирования духовно-нравственной позиции;</w:t>
      </w:r>
    </w:p>
    <w:p w14:paraId="54E2D9F2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2.2.3. Организовать работу с психофизическим аппаратом каждого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учащегося, обеспечивая возможности самовыражения и самопрезентации;</w:t>
      </w:r>
    </w:p>
    <w:p w14:paraId="1DCFEEDC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2.2.4. Предоставить учащимся возможность для закрепления знаний и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практических навыков, получаемых ими в ходе учебного процесса по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формированию ключевых компетенций: умения учиться, умения сотрудничать,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умения работать с информацией;</w:t>
      </w:r>
    </w:p>
    <w:p w14:paraId="4D0B2E82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2.2.5. Обеспечить прохождение учащимися различных видов учебной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практики в рамках междисциплинарной интеграции;</w:t>
      </w:r>
    </w:p>
    <w:p w14:paraId="41042118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2.2.6. Предоставить учащимся возможность овладеть основами актёрского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мастерства, выразительной сценической речи, основами игры на музыкальном</w:t>
      </w:r>
    </w:p>
    <w:p w14:paraId="567676D3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инструменте, концертмейстерской работы;</w:t>
      </w:r>
    </w:p>
    <w:p w14:paraId="19B96614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2.2.7. Организовать досуг школьников в рамках содержательного общения;</w:t>
      </w:r>
    </w:p>
    <w:p w14:paraId="788DD68B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2.2.8. Вести пропаганду театрального и музыкального искусства среди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школьников</w:t>
      </w:r>
    </w:p>
    <w:p w14:paraId="746C850F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2.2.9. Выявить и организовать допрофессиональную подготовку одарённых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детей и подростков в области театрального искусства;</w:t>
      </w:r>
    </w:p>
    <w:p w14:paraId="02398651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2.2.10. Осуществлять сотрудничество с другими творческими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объединениями;</w:t>
      </w:r>
    </w:p>
    <w:p w14:paraId="73E27A42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2.2.11. Приобщить детей к отечественной и зарубежной театральной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культуре, драматургии и литературе – духовному наследию России, мировой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культуре.</w:t>
      </w:r>
    </w:p>
    <w:p w14:paraId="527935F5" w14:textId="77777777" w:rsidR="00EA6316" w:rsidRDefault="00EA6316" w:rsidP="00EA6316">
      <w:pPr>
        <w:jc w:val="center"/>
        <w:rPr>
          <w:b/>
          <w:bCs/>
          <w:sz w:val="28"/>
          <w:szCs w:val="28"/>
        </w:rPr>
      </w:pPr>
    </w:p>
    <w:p w14:paraId="0F17CBDA" w14:textId="77777777" w:rsidR="00EA6316" w:rsidRPr="00084F2A" w:rsidRDefault="00EA6316" w:rsidP="00EA6316">
      <w:pPr>
        <w:jc w:val="center"/>
        <w:rPr>
          <w:b/>
          <w:bCs/>
          <w:sz w:val="28"/>
          <w:szCs w:val="28"/>
        </w:rPr>
      </w:pPr>
      <w:r w:rsidRPr="00084F2A">
        <w:rPr>
          <w:b/>
          <w:bCs/>
          <w:sz w:val="28"/>
          <w:szCs w:val="28"/>
        </w:rPr>
        <w:t>3. Организация деятельности школьного театра</w:t>
      </w:r>
    </w:p>
    <w:p w14:paraId="1EF4277D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3.1. Деятельность школьного театра заключается в духовно-нравственном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общении, в оказании помощи учащимся в самовыражении и самопрезентации,</w:t>
      </w:r>
    </w:p>
    <w:p w14:paraId="179BB038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участии в организации культурно-массовых мероприятий, в постановке и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показе широкому зрителю учебных спектаклей, концертных программ,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творческих мастерских по специальным дисциплинам, самостоятельных работ</w:t>
      </w:r>
    </w:p>
    <w:p w14:paraId="4AC40499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учащихся, а также педагогов как на своей стационарной площадке, так и на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других площадках, в том числе на выездах и гастролях.</w:t>
      </w:r>
    </w:p>
    <w:p w14:paraId="5CF13A85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3.2. К видам деятельности школьного театра относятся: игровая,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познавательная, досугово - развлекательная деятельность (досуговое общение),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проблемно-ценностное общение; художественное творчество (проектирование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и подготовка спектаклей, концертов, отдельных концертных номеров,</w:t>
      </w:r>
      <w:r>
        <w:rPr>
          <w:sz w:val="28"/>
          <w:szCs w:val="28"/>
        </w:rPr>
        <w:t xml:space="preserve"> м</w:t>
      </w:r>
      <w:r w:rsidRPr="00084F2A">
        <w:rPr>
          <w:sz w:val="28"/>
          <w:szCs w:val="28"/>
        </w:rPr>
        <w:t>астерских, декораций, социальное творчество (проведение культурно-массовых мероприятий, спектакли, концерты).</w:t>
      </w:r>
    </w:p>
    <w:p w14:paraId="2D5EF176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3.3. Деятельность школьного театра организуется в следующих формах:</w:t>
      </w:r>
    </w:p>
    <w:p w14:paraId="2E61F9FC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учебное занятие (групповое и индивидуальное), психофизический тренинг,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самостоятельная работа, репетиция, спектакль, конкурс, концерт, выступления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на концертах и других массовых мероприятиях, проект, викторина,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познавательная и социальная практика, экскурсия, посещение спектаклей,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концертов, и другие.</w:t>
      </w:r>
    </w:p>
    <w:p w14:paraId="7FC00246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3.4. Наполняемость групп составляет до 20 человек. Группы формируются на</w:t>
      </w:r>
    </w:p>
    <w:p w14:paraId="04242D72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основе заявлений родителей (законных представителей) обучающихся.</w:t>
      </w:r>
    </w:p>
    <w:p w14:paraId="7AF0252F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3.5. Объединения (группы) могут быть одновозрастными и разновозрастными.</w:t>
      </w:r>
    </w:p>
    <w:p w14:paraId="69CF73CF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3.6. Школьный театр организует работу с детьми в течение всего учебного года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и в каникулярное время.</w:t>
      </w:r>
    </w:p>
    <w:p w14:paraId="569AB03A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3.7. Школьный театр организует и проводит массовые мероприятия, создает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необходимые условия для совместной деятельности детей и родителей.</w:t>
      </w:r>
    </w:p>
    <w:p w14:paraId="07678DB8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3.8. Продолжительность занятий определяются расписанием.</w:t>
      </w:r>
    </w:p>
    <w:p w14:paraId="2AB48DDB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3.9. Занятия проводятся по группам или всем составом, а также в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индивидуальном порядке.</w:t>
      </w:r>
    </w:p>
    <w:p w14:paraId="6BB2E55F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3.10. Расписание занятий театра составляется с учётом создания наиболее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благоприятного режима труда и отдыха детей, с учетом пожеланий учащихся и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их родителей, возрастных особенностей детей и установленных санитарно-</w:t>
      </w:r>
    </w:p>
    <w:p w14:paraId="49164D0C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гигиенических норм.</w:t>
      </w:r>
    </w:p>
    <w:p w14:paraId="77968F9C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3.11. В работе школьного театра, при наличии условий и согласия руководителя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театра (педагога), могут участвовать совместно с детьми их родители (законные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представители), а также педагоги Школы без включения в основной состав.</w:t>
      </w:r>
    </w:p>
    <w:p w14:paraId="66105419" w14:textId="77777777" w:rsidR="00EA6316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3.12. Содержание деятельности школьного театра строится в соответствии с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учебным планом и учебной (образовательной) программой (программами),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реализуемыми в школьном театре.</w:t>
      </w:r>
      <w:r>
        <w:rPr>
          <w:sz w:val="28"/>
          <w:szCs w:val="28"/>
        </w:rPr>
        <w:t xml:space="preserve"> </w:t>
      </w:r>
    </w:p>
    <w:p w14:paraId="1B7729D0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3.13. Учебная (образовательная) программа (программы) разрабатывается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педагогом (педагогами) с учетом запросов детей, потребностей семьи,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lastRenderedPageBreak/>
        <w:t>потребностей образовательного учреждения и национально – культурных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традиций, и утверждается в установленном в Школе порядке.</w:t>
      </w:r>
    </w:p>
    <w:p w14:paraId="458BC52A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3.14. Учебный план по реализации учебной (образовательной) программы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(программ) в школьном театре составляется педагогом или ответственным за</w:t>
      </w:r>
    </w:p>
    <w:p w14:paraId="1E17A35E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учебно-воспитательную (воспитательную) работу по представлению педагогов.</w:t>
      </w:r>
    </w:p>
    <w:p w14:paraId="0BE30F17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3.15. Учебный план и учебные программы, реализуемые в школьном театре,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утверждаются руководителем образовательного учреждения.</w:t>
      </w:r>
    </w:p>
    <w:p w14:paraId="20C692D7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3.16. Педагог, реализующий учебные программы на базе школьного театра,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вправе выбирать по своему усмотрению технологии и методы, направленные на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достижение запланированных личностных, метапредметных и предметных</w:t>
      </w:r>
    </w:p>
    <w:p w14:paraId="7CFBFF65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результатов. Ведущими при организации занятий являются метод действенного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анализа, игровые технологии, а также различные формы и методы театральной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педагогики.</w:t>
      </w:r>
    </w:p>
    <w:p w14:paraId="6A81B5DB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3.17. Учёт образовательных достижений учащихся в школьном театре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осуществляется через портфолио учащегося</w:t>
      </w:r>
    </w:p>
    <w:p w14:paraId="0D2A8F9E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4. Участники образовательных отношений, их права и обязанности</w:t>
      </w:r>
    </w:p>
    <w:p w14:paraId="34D459F2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Участниками образовательных отношений в школьном театре являются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обучающиеся школы, педагогические работники, родители (законные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представители).</w:t>
      </w:r>
    </w:p>
    <w:p w14:paraId="518B5F92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4.2. Прием в школьный театр осуществляется по результатам индивидуального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отбора детей из числа обучающихся школы с учетом их творческих и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физиологических данных.</w:t>
      </w:r>
    </w:p>
    <w:p w14:paraId="6ADE48E4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4.3. Права и обязанности детей, родителей (законных представителей),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педагогических работников определяются Уставом учреждения, Правилами</w:t>
      </w:r>
    </w:p>
    <w:p w14:paraId="6C9F3F66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внутреннего распорядка для учащихся и иными предусмотренными уставом</w:t>
      </w:r>
    </w:p>
    <w:p w14:paraId="34500D8A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актами.</w:t>
      </w:r>
      <w:r>
        <w:rPr>
          <w:sz w:val="28"/>
          <w:szCs w:val="28"/>
        </w:rPr>
        <w:t xml:space="preserve"> </w:t>
      </w:r>
    </w:p>
    <w:p w14:paraId="7E2426BE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4.4. Отношения детей и персонала учреждения строятся на основе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сотрудничества, уважения личности ребенка и предоставления ему свободы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развития в соответствии с индивидуальными особенностями, но с обязательным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соблюдением расписания занятий и правил внутреннего распорядка.</w:t>
      </w:r>
    </w:p>
    <w:p w14:paraId="4BEF4F64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4.5. Права и обязанности работников учреждения определяются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законодательством Российской Федерации, Уставом учреждения и трудовым</w:t>
      </w:r>
    </w:p>
    <w:p w14:paraId="36C59FA6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договором.</w:t>
      </w:r>
    </w:p>
    <w:p w14:paraId="568A617E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4.6. Все участники образовательных отношений обязаны уважительно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относиться друг к другу; бережно относиться к имуществу образовательного</w:t>
      </w:r>
    </w:p>
    <w:p w14:paraId="15CB15D6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учреждения.</w:t>
      </w:r>
    </w:p>
    <w:p w14:paraId="2B117E46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4.7. Учащиеся обязаны регулярно посещать занятия в школьном театре.</w:t>
      </w:r>
    </w:p>
    <w:p w14:paraId="5925FA80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4.8. Родители (законные представители) учащихся обязаны создавать им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необходимые условия для успешного освоения детьми учебных программ,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реализуемых в школьном театре.</w:t>
      </w:r>
    </w:p>
    <w:p w14:paraId="2107EDBF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4.9. Педагогические работники имеют право самостоятельно выбирать и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использовать методики обучения и воспитания.</w:t>
      </w:r>
    </w:p>
    <w:p w14:paraId="48388BC8" w14:textId="77777777" w:rsidR="00EA6316" w:rsidRPr="00084F2A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lastRenderedPageBreak/>
        <w:t>4.10. Руководитель и педагоги школьного театра планируют, организуют и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контролируют образовательный процесс, отвечают за качество и эффективность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работы школьного театра, несут ответственность за реализацию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дополнительных образовательных программ в соответствии с учебным планом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и графиком учебного процесса (учебным графиком).</w:t>
      </w:r>
    </w:p>
    <w:p w14:paraId="3C5757DD" w14:textId="77777777" w:rsidR="00EA6316" w:rsidRDefault="00EA6316" w:rsidP="00EA6316">
      <w:pPr>
        <w:jc w:val="both"/>
        <w:rPr>
          <w:sz w:val="28"/>
          <w:szCs w:val="28"/>
        </w:rPr>
      </w:pPr>
      <w:r w:rsidRPr="00084F2A">
        <w:rPr>
          <w:sz w:val="28"/>
          <w:szCs w:val="28"/>
        </w:rPr>
        <w:t>4.11. Руководитель и педагоги школьного театра несут ответственность за жизнь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и здоровье детей во время образовательного процесса, за соблюдение норм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пожарной безопасности, техники безопасности, иные действия,</w:t>
      </w:r>
      <w:r>
        <w:rPr>
          <w:sz w:val="28"/>
          <w:szCs w:val="28"/>
        </w:rPr>
        <w:t xml:space="preserve"> </w:t>
      </w:r>
      <w:r w:rsidRPr="00084F2A">
        <w:rPr>
          <w:sz w:val="28"/>
          <w:szCs w:val="28"/>
        </w:rPr>
        <w:t>предусмотренные трудовым договором, законодательством.</w:t>
      </w:r>
    </w:p>
    <w:p w14:paraId="7DD29BD0" w14:textId="77777777" w:rsidR="00EA6316" w:rsidRDefault="00EA6316" w:rsidP="00EA6316">
      <w:pPr>
        <w:jc w:val="both"/>
        <w:rPr>
          <w:sz w:val="28"/>
          <w:szCs w:val="28"/>
        </w:rPr>
      </w:pPr>
    </w:p>
    <w:p w14:paraId="13B0754C" w14:textId="77777777" w:rsidR="00EA6316" w:rsidRDefault="00EA6316" w:rsidP="00EA6316">
      <w:pPr>
        <w:jc w:val="both"/>
        <w:rPr>
          <w:sz w:val="28"/>
          <w:szCs w:val="28"/>
        </w:rPr>
      </w:pPr>
    </w:p>
    <w:p w14:paraId="7390AC76" w14:textId="77777777" w:rsidR="00EA6316" w:rsidRDefault="00EA6316" w:rsidP="00EA6316">
      <w:pPr>
        <w:jc w:val="both"/>
        <w:rPr>
          <w:sz w:val="28"/>
          <w:szCs w:val="28"/>
        </w:rPr>
      </w:pPr>
    </w:p>
    <w:p w14:paraId="78DDF228" w14:textId="77777777" w:rsidR="0079479F" w:rsidRDefault="0079479F"/>
    <w:sectPr w:rsidR="0079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3A"/>
    <w:rsid w:val="0079479F"/>
    <w:rsid w:val="009E113A"/>
    <w:rsid w:val="00E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979E1-1A5C-4EDD-9584-F00B0980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2023-09-25T08:00:00Z</dcterms:created>
  <dcterms:modified xsi:type="dcterms:W3CDTF">2023-09-25T08:04:00Z</dcterms:modified>
</cp:coreProperties>
</file>