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CE" w:rsidRPr="004867CC" w:rsidRDefault="004867CC" w:rsidP="00BC75F1">
      <w:pPr>
        <w:spacing w:after="0"/>
        <w:ind w:left="120"/>
        <w:jc w:val="center"/>
        <w:rPr>
          <w:lang w:val="ru-RU"/>
        </w:rPr>
      </w:pPr>
      <w:bookmarkStart w:id="0" w:name="block-26668352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C17CE" w:rsidRPr="004867CC" w:rsidRDefault="004867CC" w:rsidP="00BC75F1">
      <w:pPr>
        <w:spacing w:after="0"/>
        <w:ind w:left="120"/>
        <w:jc w:val="center"/>
        <w:rPr>
          <w:lang w:val="ru-RU"/>
        </w:rPr>
      </w:pPr>
      <w:bookmarkStart w:id="1" w:name="fcb9eec2-6d9c-4e95-acb9-9498587751c9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Кировский области</w:t>
      </w:r>
      <w:bookmarkEnd w:id="1"/>
    </w:p>
    <w:p w:rsidR="005C17CE" w:rsidRPr="004867CC" w:rsidRDefault="004867CC" w:rsidP="00BC75F1">
      <w:pPr>
        <w:spacing w:after="0"/>
        <w:ind w:left="120"/>
        <w:jc w:val="center"/>
        <w:rPr>
          <w:lang w:val="ru-RU"/>
        </w:rPr>
      </w:pPr>
      <w:bookmarkStart w:id="2" w:name="073d317b-81fc-4ac3-a061-7cbe7a0b5262"/>
      <w:r w:rsidRPr="004867C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управление образования администрация Вятскополянского района</w:t>
      </w:r>
      <w:bookmarkEnd w:id="2"/>
    </w:p>
    <w:p w:rsidR="005C17CE" w:rsidRDefault="004867CC" w:rsidP="00BC75F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:rsidR="005C17CE" w:rsidRDefault="005C17CE" w:rsidP="0056391C">
      <w:pPr>
        <w:spacing w:after="0"/>
        <w:ind w:left="120"/>
        <w:jc w:val="both"/>
      </w:pPr>
    </w:p>
    <w:p w:rsidR="005C17CE" w:rsidRDefault="005C17CE" w:rsidP="0056391C">
      <w:pPr>
        <w:spacing w:after="0"/>
        <w:ind w:left="120"/>
        <w:jc w:val="both"/>
      </w:pPr>
    </w:p>
    <w:p w:rsidR="00D11439" w:rsidRDefault="00D11439" w:rsidP="0056391C">
      <w:pPr>
        <w:spacing w:after="0"/>
        <w:ind w:left="120"/>
        <w:jc w:val="both"/>
      </w:pPr>
    </w:p>
    <w:p w:rsidR="00D11439" w:rsidRDefault="00D11439" w:rsidP="0056391C">
      <w:pPr>
        <w:spacing w:after="0"/>
        <w:ind w:left="120"/>
        <w:jc w:val="both"/>
      </w:pPr>
    </w:p>
    <w:p w:rsidR="00D11439" w:rsidRDefault="00D11439" w:rsidP="0056391C">
      <w:pPr>
        <w:spacing w:after="0"/>
        <w:ind w:left="120"/>
        <w:jc w:val="both"/>
      </w:pPr>
    </w:p>
    <w:p w:rsidR="00D11439" w:rsidRDefault="00D11439" w:rsidP="0056391C">
      <w:pPr>
        <w:spacing w:after="0"/>
        <w:ind w:left="120"/>
        <w:jc w:val="both"/>
      </w:pPr>
    </w:p>
    <w:p w:rsidR="005C17CE" w:rsidRDefault="005C17CE" w:rsidP="0056391C">
      <w:pPr>
        <w:spacing w:after="0"/>
        <w:ind w:left="120"/>
        <w:jc w:val="both"/>
      </w:pPr>
    </w:p>
    <w:p w:rsidR="005C17CE" w:rsidRDefault="005C17CE" w:rsidP="0056391C">
      <w:pPr>
        <w:spacing w:after="0"/>
        <w:ind w:left="1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21"/>
        <w:gridCol w:w="2227"/>
        <w:gridCol w:w="3203"/>
      </w:tblGrid>
      <w:tr w:rsidR="004867CC" w:rsidRPr="004867CC" w:rsidTr="00BC75F1">
        <w:trPr>
          <w:trHeight w:val="1770"/>
        </w:trPr>
        <w:tc>
          <w:tcPr>
            <w:tcW w:w="3621" w:type="dxa"/>
          </w:tcPr>
          <w:p w:rsidR="004867CC" w:rsidRPr="004867CC" w:rsidRDefault="0056391C" w:rsidP="005639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ПРИНЯТО</w:t>
            </w:r>
          </w:p>
          <w:p w:rsidR="004867CC" w:rsidRPr="004867CC" w:rsidRDefault="004867CC" w:rsidP="005639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4867CC" w:rsidRPr="004867CC" w:rsidRDefault="004867CC" w:rsidP="005639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августа 2023 г.</w:t>
            </w:r>
          </w:p>
          <w:p w:rsidR="004867CC" w:rsidRPr="0040209D" w:rsidRDefault="004867CC" w:rsidP="005639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4867CC" w:rsidRPr="0040209D" w:rsidRDefault="004867CC" w:rsidP="005639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03" w:type="dxa"/>
          </w:tcPr>
          <w:p w:rsidR="004867CC" w:rsidRPr="004867CC" w:rsidRDefault="004867CC" w:rsidP="00BC75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867CC" w:rsidRPr="004867CC" w:rsidRDefault="004867CC" w:rsidP="00BC75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МКОУ ООШ с. Ершовка</w:t>
            </w:r>
          </w:p>
          <w:p w:rsidR="004867CC" w:rsidRPr="004867CC" w:rsidRDefault="004867CC" w:rsidP="00BC75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№189-ОД от «31» августа    2023 г.</w:t>
            </w:r>
          </w:p>
          <w:p w:rsidR="004867CC" w:rsidRPr="0040209D" w:rsidRDefault="004867CC" w:rsidP="005639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67CC" w:rsidRPr="004867CC" w:rsidRDefault="004867CC" w:rsidP="0056391C">
      <w:pPr>
        <w:spacing w:after="0"/>
        <w:ind w:left="120"/>
        <w:jc w:val="both"/>
        <w:rPr>
          <w:lang w:val="ru-RU"/>
        </w:rPr>
      </w:pPr>
    </w:p>
    <w:p w:rsidR="005C17CE" w:rsidRDefault="005C17CE" w:rsidP="0056391C">
      <w:pPr>
        <w:spacing w:after="0"/>
        <w:ind w:left="120"/>
        <w:jc w:val="both"/>
        <w:rPr>
          <w:lang w:val="ru-RU"/>
        </w:rPr>
      </w:pPr>
    </w:p>
    <w:p w:rsidR="0056391C" w:rsidRDefault="0056391C" w:rsidP="0056391C">
      <w:pPr>
        <w:spacing w:after="0"/>
        <w:ind w:left="120"/>
        <w:jc w:val="both"/>
        <w:rPr>
          <w:lang w:val="ru-RU"/>
        </w:rPr>
      </w:pPr>
    </w:p>
    <w:p w:rsidR="0056391C" w:rsidRPr="004867CC" w:rsidRDefault="0056391C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BC75F1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17CE" w:rsidRPr="004867CC" w:rsidRDefault="004867CC" w:rsidP="00BC75F1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3531480)</w:t>
      </w:r>
    </w:p>
    <w:p w:rsidR="005C17CE" w:rsidRPr="004867CC" w:rsidRDefault="005C17CE" w:rsidP="00BC75F1">
      <w:pPr>
        <w:spacing w:after="0" w:line="240" w:lineRule="auto"/>
        <w:ind w:left="120"/>
        <w:jc w:val="center"/>
        <w:rPr>
          <w:lang w:val="ru-RU"/>
        </w:rPr>
      </w:pPr>
    </w:p>
    <w:p w:rsidR="005C17CE" w:rsidRPr="004867CC" w:rsidRDefault="004867CC" w:rsidP="00BC75F1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5C17CE" w:rsidRPr="004867CC" w:rsidRDefault="004867CC" w:rsidP="00BC75F1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для обучающихся 1 – 4 классов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Default="005C17CE" w:rsidP="0056391C">
      <w:pPr>
        <w:spacing w:after="0"/>
        <w:ind w:left="120"/>
        <w:jc w:val="both"/>
        <w:rPr>
          <w:lang w:val="ru-RU"/>
        </w:rPr>
      </w:pPr>
    </w:p>
    <w:p w:rsidR="00D11439" w:rsidRDefault="00D11439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Default="005C17CE" w:rsidP="0056391C">
      <w:pPr>
        <w:spacing w:after="0"/>
        <w:ind w:left="120"/>
        <w:jc w:val="both"/>
        <w:rPr>
          <w:lang w:val="ru-RU"/>
        </w:rPr>
      </w:pPr>
    </w:p>
    <w:p w:rsidR="004867CC" w:rsidRDefault="004867CC" w:rsidP="0056391C">
      <w:pPr>
        <w:spacing w:after="0"/>
        <w:ind w:left="120"/>
        <w:jc w:val="both"/>
        <w:rPr>
          <w:lang w:val="ru-RU"/>
        </w:rPr>
      </w:pPr>
    </w:p>
    <w:p w:rsidR="00D11439" w:rsidRDefault="00D11439" w:rsidP="0056391C">
      <w:pPr>
        <w:spacing w:after="0"/>
        <w:ind w:left="120"/>
        <w:jc w:val="both"/>
        <w:rPr>
          <w:lang w:val="ru-RU"/>
        </w:rPr>
      </w:pPr>
    </w:p>
    <w:p w:rsidR="00D11439" w:rsidRDefault="00D11439" w:rsidP="0056391C">
      <w:pPr>
        <w:spacing w:after="0"/>
        <w:ind w:left="120"/>
        <w:jc w:val="both"/>
        <w:rPr>
          <w:lang w:val="ru-RU"/>
        </w:rPr>
      </w:pPr>
    </w:p>
    <w:p w:rsidR="00D11439" w:rsidRDefault="00D11439" w:rsidP="0056391C">
      <w:pPr>
        <w:spacing w:after="0"/>
        <w:ind w:left="120"/>
        <w:jc w:val="both"/>
        <w:rPr>
          <w:lang w:val="ru-RU"/>
        </w:rPr>
      </w:pPr>
    </w:p>
    <w:p w:rsidR="00D11439" w:rsidRDefault="00D11439" w:rsidP="0056391C">
      <w:pPr>
        <w:spacing w:after="0"/>
        <w:ind w:left="120"/>
        <w:jc w:val="both"/>
        <w:rPr>
          <w:lang w:val="ru-RU"/>
        </w:rPr>
      </w:pPr>
    </w:p>
    <w:p w:rsidR="00D11439" w:rsidRDefault="00D11439" w:rsidP="0056391C">
      <w:pPr>
        <w:spacing w:after="0"/>
        <w:ind w:left="120"/>
        <w:jc w:val="both"/>
        <w:rPr>
          <w:lang w:val="ru-RU"/>
        </w:rPr>
      </w:pPr>
    </w:p>
    <w:p w:rsidR="0056391C" w:rsidRDefault="0056391C" w:rsidP="0056391C">
      <w:pPr>
        <w:spacing w:after="0"/>
        <w:ind w:left="120"/>
        <w:jc w:val="both"/>
        <w:rPr>
          <w:lang w:val="ru-RU"/>
        </w:rPr>
      </w:pPr>
    </w:p>
    <w:p w:rsidR="00BC75F1" w:rsidRDefault="00BC75F1" w:rsidP="0056391C">
      <w:pPr>
        <w:spacing w:after="0"/>
        <w:ind w:left="120"/>
        <w:jc w:val="both"/>
        <w:rPr>
          <w:lang w:val="ru-RU"/>
        </w:rPr>
      </w:pPr>
    </w:p>
    <w:p w:rsidR="00D11439" w:rsidRDefault="00D11439" w:rsidP="0056391C">
      <w:pPr>
        <w:spacing w:after="0"/>
        <w:ind w:left="120"/>
        <w:jc w:val="both"/>
        <w:rPr>
          <w:lang w:val="ru-RU"/>
        </w:rPr>
      </w:pPr>
    </w:p>
    <w:p w:rsidR="004867CC" w:rsidRDefault="004867CC" w:rsidP="00BC75F1">
      <w:pPr>
        <w:spacing w:after="0"/>
        <w:ind w:left="120"/>
        <w:jc w:val="center"/>
        <w:rPr>
          <w:lang w:val="ru-RU"/>
        </w:rPr>
      </w:pPr>
    </w:p>
    <w:p w:rsidR="00BC75F1" w:rsidRDefault="004867CC" w:rsidP="00BC75F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bookmarkStart w:id="3" w:name="ea9f8b93-ec0a-46f1-b121-7d755706d3f8"/>
      <w:bookmarkStart w:id="4" w:name="bc60fee5-3ea2-4a72-978d-d6513b1fb57a"/>
      <w:bookmarkEnd w:id="3"/>
    </w:p>
    <w:p w:rsidR="00D11439" w:rsidRPr="004867CC" w:rsidRDefault="004867CC" w:rsidP="00BC75F1">
      <w:pPr>
        <w:spacing w:after="0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C17CE" w:rsidRPr="004867CC" w:rsidRDefault="004867CC" w:rsidP="00BC75F1">
      <w:pPr>
        <w:spacing w:after="0" w:line="264" w:lineRule="auto"/>
        <w:ind w:left="120"/>
        <w:jc w:val="center"/>
        <w:rPr>
          <w:lang w:val="ru-RU"/>
        </w:rPr>
      </w:pPr>
      <w:bookmarkStart w:id="5" w:name="block-26668353"/>
      <w:bookmarkEnd w:id="0"/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17CE" w:rsidRPr="004867CC" w:rsidRDefault="005C17CE" w:rsidP="0056391C">
      <w:pPr>
        <w:spacing w:after="0" w:line="264" w:lineRule="auto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жанровых особенностей, элементов музыкального языка, композиционных принципов.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867C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867C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C17CE" w:rsidRPr="004867CC" w:rsidRDefault="005C17CE" w:rsidP="0056391C">
      <w:pPr>
        <w:jc w:val="both"/>
        <w:rPr>
          <w:lang w:val="ru-RU"/>
        </w:rPr>
        <w:sectPr w:rsidR="005C17CE" w:rsidRPr="004867CC" w:rsidSect="00D11439">
          <w:pgSz w:w="11906" w:h="16383"/>
          <w:pgMar w:top="709" w:right="850" w:bottom="851" w:left="1701" w:header="720" w:footer="720" w:gutter="0"/>
          <w:cols w:space="720"/>
        </w:sectPr>
      </w:pPr>
    </w:p>
    <w:p w:rsidR="005C17CE" w:rsidRPr="004867CC" w:rsidRDefault="004867CC" w:rsidP="00BC75F1">
      <w:pPr>
        <w:spacing w:after="0" w:line="264" w:lineRule="auto"/>
        <w:ind w:left="120"/>
        <w:jc w:val="center"/>
        <w:rPr>
          <w:lang w:val="ru-RU"/>
        </w:rPr>
      </w:pPr>
      <w:bookmarkStart w:id="6" w:name="block-26668354"/>
      <w:bookmarkEnd w:id="5"/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C17CE" w:rsidRPr="004867CC" w:rsidRDefault="005C17CE" w:rsidP="0056391C">
      <w:pPr>
        <w:spacing w:after="0" w:line="264" w:lineRule="auto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C17CE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</w:t>
      </w:r>
      <w:r w:rsidR="00D11439">
        <w:rPr>
          <w:rFonts w:ascii="Times New Roman" w:hAnsi="Times New Roman"/>
          <w:color w:val="000000"/>
          <w:sz w:val="28"/>
          <w:lang w:val="ru-RU"/>
        </w:rPr>
        <w:t>ах к изученным народным песням.</w:t>
      </w:r>
    </w:p>
    <w:p w:rsidR="0056391C" w:rsidRDefault="0056391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11439" w:rsidRPr="004867CC" w:rsidRDefault="00D11439" w:rsidP="0056391C">
      <w:pPr>
        <w:spacing w:after="0" w:line="264" w:lineRule="auto"/>
        <w:ind w:firstLine="60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уникальным самобытным явлениям, </w:t>
      </w:r>
      <w:proofErr w:type="gramStart"/>
      <w:r w:rsidRPr="004867C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867CC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C17CE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11439" w:rsidRDefault="00D11439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11439" w:rsidRDefault="00D11439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11439" w:rsidRPr="004867CC" w:rsidRDefault="00D11439" w:rsidP="0056391C">
      <w:pPr>
        <w:spacing w:after="0" w:line="264" w:lineRule="auto"/>
        <w:ind w:firstLine="60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 о роли дирижёра,</w:t>
      </w:r>
      <w:r w:rsidRPr="00BC75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C75F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</w:t>
      </w:r>
      <w:proofErr w:type="gramStart"/>
      <w:r w:rsidRPr="004867CC">
        <w:rPr>
          <w:rFonts w:ascii="Times New Roman" w:hAnsi="Times New Roman"/>
          <w:color w:val="000000"/>
          <w:sz w:val="28"/>
          <w:lang w:val="ru-RU"/>
        </w:rPr>
        <w:t>инструменталистов;чтение</w:t>
      </w:r>
      <w:proofErr w:type="gramEnd"/>
      <w:r w:rsidRPr="004867CC">
        <w:rPr>
          <w:rFonts w:ascii="Times New Roman" w:hAnsi="Times New Roman"/>
          <w:color w:val="000000"/>
          <w:sz w:val="28"/>
          <w:lang w:val="ru-RU"/>
        </w:rPr>
        <w:t xml:space="preserve"> учебных текстов, сказок и легенд, рассказывающих о музыкальных инструментах, истории их появления.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песен, посвящённых музыкальным инструментам;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  <w:r w:rsidR="00D114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67C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 и художественной литературы биографического характера;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импровизация под музыку лирического характера «Цветы распускаются под музыку»;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</w:t>
      </w:r>
      <w:r w:rsidR="00D11439">
        <w:rPr>
          <w:rFonts w:ascii="Times New Roman" w:hAnsi="Times New Roman"/>
          <w:color w:val="000000"/>
          <w:sz w:val="28"/>
          <w:lang w:val="ru-RU"/>
        </w:rPr>
        <w:t>.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слушание произведений торжественного, праздничного характера;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11439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</w:t>
      </w:r>
      <w:r w:rsidR="00D11439">
        <w:rPr>
          <w:rFonts w:ascii="Times New Roman" w:hAnsi="Times New Roman"/>
          <w:color w:val="000000"/>
          <w:sz w:val="28"/>
          <w:lang w:val="ru-RU"/>
        </w:rPr>
        <w:t>ределённого танцевального жанра.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обсуждение этических вопросов, связанных с государственными символами страны;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C17CE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C75F1" w:rsidRDefault="00BC75F1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C75F1" w:rsidRPr="004867CC" w:rsidRDefault="00BC75F1" w:rsidP="0056391C">
      <w:pPr>
        <w:spacing w:after="0" w:line="264" w:lineRule="auto"/>
        <w:ind w:firstLine="60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C75F1" w:rsidRDefault="004867CC" w:rsidP="00BC75F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C75F1" w:rsidRPr="004867CC" w:rsidRDefault="00BC75F1" w:rsidP="00BC75F1">
      <w:pPr>
        <w:spacing w:after="0" w:line="264" w:lineRule="auto"/>
        <w:ind w:firstLine="600"/>
        <w:jc w:val="both"/>
        <w:rPr>
          <w:lang w:val="ru-RU"/>
        </w:rPr>
      </w:pPr>
    </w:p>
    <w:p w:rsidR="00BC75F1" w:rsidRPr="004867CC" w:rsidRDefault="004867CC" w:rsidP="00BC75F1">
      <w:pPr>
        <w:spacing w:after="0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4867C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867CC">
        <w:rPr>
          <w:rFonts w:ascii="Times New Roman" w:hAnsi="Times New Roman"/>
          <w:color w:val="000000"/>
          <w:sz w:val="28"/>
          <w:lang w:val="ru-RU"/>
        </w:rPr>
        <w:t xml:space="preserve">: Рождество, Троица, Пасха). Рекомендуется знакомство с </w:t>
      </w: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фрагментами литургической музыки русских композиторов-классиков (С.В. Рахманинов, П.И. Чайковский и других композиторов).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11439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танцевальная импровизация под музыку фрагмента балета;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C17CE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5C17CE" w:rsidRPr="000527A1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0527A1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5C17CE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527A1" w:rsidRPr="004867CC" w:rsidRDefault="000527A1" w:rsidP="0056391C">
      <w:pPr>
        <w:spacing w:after="0" w:line="264" w:lineRule="auto"/>
        <w:ind w:firstLine="60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4867CC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4867CC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5C17CE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0527A1" w:rsidRDefault="000527A1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527A1" w:rsidRPr="004867CC" w:rsidRDefault="000527A1" w:rsidP="0056391C">
      <w:pPr>
        <w:spacing w:after="0" w:line="264" w:lineRule="auto"/>
        <w:ind w:firstLine="60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527A1" w:rsidRPr="004867CC" w:rsidRDefault="000527A1" w:rsidP="0056391C">
      <w:pPr>
        <w:spacing w:after="0" w:line="264" w:lineRule="auto"/>
        <w:ind w:firstLine="60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композиций в исполнении на электронных музыкальных инструментах;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867CC">
        <w:rPr>
          <w:rFonts w:ascii="Times New Roman" w:hAnsi="Times New Roman"/>
          <w:color w:val="000000"/>
          <w:sz w:val="28"/>
          <w:lang w:val="ru-RU"/>
        </w:rPr>
        <w:t>).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11439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вокальных упражнений, песен, построенных на элементах звукоряда.</w:t>
      </w:r>
    </w:p>
    <w:p w:rsidR="00D11439" w:rsidRPr="004867CC" w:rsidRDefault="00D11439" w:rsidP="0056391C">
      <w:pPr>
        <w:spacing w:after="0" w:line="264" w:lineRule="auto"/>
        <w:ind w:firstLine="60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</w:t>
      </w:r>
      <w:r w:rsidR="00D11439">
        <w:rPr>
          <w:rFonts w:ascii="Times New Roman" w:hAnsi="Times New Roman"/>
          <w:color w:val="000000"/>
          <w:sz w:val="28"/>
          <w:lang w:val="ru-RU"/>
        </w:rPr>
        <w:t>ного ритма по памяти (хлопками).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C17CE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</w:t>
      </w:r>
      <w:r w:rsidR="00D11439">
        <w:rPr>
          <w:rFonts w:ascii="Times New Roman" w:hAnsi="Times New Roman"/>
          <w:color w:val="000000"/>
          <w:sz w:val="28"/>
          <w:lang w:val="ru-RU"/>
        </w:rPr>
        <w:t>ного ритма по памяти (хлопками).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Размер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11439" w:rsidRPr="004867CC" w:rsidRDefault="00D11439" w:rsidP="0056391C">
      <w:pPr>
        <w:spacing w:after="0" w:line="264" w:lineRule="auto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со строением куплетной формы;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4867CC" w:rsidRDefault="004867CC" w:rsidP="0056391C">
      <w:pPr>
        <w:spacing w:after="0" w:line="264" w:lineRule="auto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5C17CE" w:rsidRPr="004867CC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11439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0527A1" w:rsidRDefault="000527A1" w:rsidP="00BC75F1">
      <w:pPr>
        <w:spacing w:after="0" w:line="264" w:lineRule="auto"/>
        <w:ind w:left="600" w:firstLine="426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527A1" w:rsidRPr="004867CC" w:rsidRDefault="000527A1" w:rsidP="00BC75F1">
      <w:pPr>
        <w:spacing w:after="0" w:line="264" w:lineRule="auto"/>
        <w:ind w:left="600" w:firstLine="426"/>
        <w:jc w:val="both"/>
        <w:rPr>
          <w:lang w:val="ru-RU"/>
        </w:rPr>
      </w:pP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lang w:val="ru-RU"/>
        </w:rPr>
      </w:pPr>
      <w:r w:rsidRPr="00BC75F1">
        <w:rPr>
          <w:rFonts w:ascii="Times New Roman" w:hAnsi="Times New Roman"/>
          <w:b/>
          <w:color w:val="000000"/>
          <w:sz w:val="28"/>
          <w:lang w:val="ru-RU"/>
        </w:rPr>
        <w:lastRenderedPageBreak/>
        <w:t>Ритмические рисунки в размере 6/8</w:t>
      </w:r>
    </w:p>
    <w:p w:rsidR="005C17CE" w:rsidRPr="00BC75F1" w:rsidRDefault="004867CC" w:rsidP="00BC75F1">
      <w:pPr>
        <w:spacing w:after="0" w:line="264" w:lineRule="auto"/>
        <w:ind w:firstLine="142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C17CE" w:rsidRPr="00BC75F1" w:rsidRDefault="004867CC" w:rsidP="00BC75F1">
      <w:pPr>
        <w:spacing w:after="0" w:line="264" w:lineRule="auto"/>
        <w:ind w:firstLine="426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5C17CE" w:rsidRPr="004867CC" w:rsidRDefault="005C17CE" w:rsidP="00BC75F1">
      <w:pPr>
        <w:ind w:firstLine="567"/>
        <w:jc w:val="both"/>
        <w:rPr>
          <w:lang w:val="ru-RU"/>
        </w:rPr>
        <w:sectPr w:rsidR="005C17CE" w:rsidRPr="004867CC" w:rsidSect="00092735">
          <w:pgSz w:w="11906" w:h="16383"/>
          <w:pgMar w:top="851" w:right="850" w:bottom="851" w:left="1701" w:header="720" w:footer="720" w:gutter="0"/>
          <w:cols w:space="720"/>
        </w:sect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bookmarkStart w:id="7" w:name="block-26668355"/>
      <w:bookmarkEnd w:id="6"/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5C17CE" w:rsidRPr="004867CC" w:rsidRDefault="005C17CE" w:rsidP="0056391C">
      <w:pPr>
        <w:spacing w:after="0" w:line="264" w:lineRule="auto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17CE" w:rsidRPr="004867CC" w:rsidRDefault="005C17CE" w:rsidP="0056391C">
      <w:pPr>
        <w:spacing w:after="0" w:line="264" w:lineRule="auto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5C17CE" w:rsidRPr="00BC75F1" w:rsidRDefault="004867CC" w:rsidP="00BC75F1">
      <w:pPr>
        <w:spacing w:after="0" w:line="264" w:lineRule="auto"/>
        <w:ind w:left="567" w:hanging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C17CE" w:rsidRPr="00BC75F1" w:rsidRDefault="004867CC" w:rsidP="00BC75F1">
      <w:pPr>
        <w:spacing w:after="0" w:line="264" w:lineRule="auto"/>
        <w:ind w:left="567" w:hanging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5C17CE" w:rsidRPr="00BC75F1" w:rsidRDefault="004867CC" w:rsidP="00BC75F1">
      <w:pPr>
        <w:spacing w:after="0" w:line="264" w:lineRule="auto"/>
        <w:ind w:left="567" w:hanging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6) в области трудового воспитания: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5C17CE" w:rsidRPr="00BC75F1" w:rsidRDefault="004867CC" w:rsidP="00BC75F1">
      <w:pPr>
        <w:spacing w:after="0" w:line="264" w:lineRule="auto"/>
        <w:ind w:firstLine="567"/>
        <w:jc w:val="both"/>
        <w:rPr>
          <w:lang w:val="ru-RU"/>
        </w:rPr>
      </w:pPr>
      <w:r w:rsidRPr="00BC75F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  <w:bookmarkStart w:id="8" w:name="_Toc139972685"/>
      <w:bookmarkEnd w:id="8"/>
    </w:p>
    <w:p w:rsidR="005C17CE" w:rsidRPr="004867CC" w:rsidRDefault="005C17CE" w:rsidP="0056391C">
      <w:pPr>
        <w:spacing w:after="0" w:line="264" w:lineRule="auto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17CE" w:rsidRPr="004867CC" w:rsidRDefault="005C17CE" w:rsidP="0056391C">
      <w:pPr>
        <w:spacing w:after="0" w:line="264" w:lineRule="auto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867CC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867CC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867CC">
        <w:rPr>
          <w:rFonts w:ascii="Times New Roman" w:hAnsi="Times New Roman"/>
          <w:color w:val="000000"/>
          <w:sz w:val="28"/>
          <w:lang w:val="ru-RU"/>
        </w:rPr>
        <w:t>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C17CE" w:rsidRPr="004867CC" w:rsidRDefault="005C17CE" w:rsidP="0056391C">
      <w:pPr>
        <w:spacing w:after="0"/>
        <w:ind w:left="120"/>
        <w:jc w:val="both"/>
        <w:rPr>
          <w:lang w:val="ru-RU"/>
        </w:rPr>
      </w:pPr>
      <w:bookmarkStart w:id="9" w:name="_Toc139972686"/>
      <w:bookmarkEnd w:id="9"/>
    </w:p>
    <w:p w:rsidR="005C17CE" w:rsidRPr="004867CC" w:rsidRDefault="005C17CE" w:rsidP="0056391C">
      <w:pPr>
        <w:spacing w:after="0" w:line="264" w:lineRule="auto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17CE" w:rsidRPr="004867CC" w:rsidRDefault="005C17CE" w:rsidP="0056391C">
      <w:pPr>
        <w:spacing w:after="0" w:line="264" w:lineRule="auto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C17CE" w:rsidRPr="004867CC" w:rsidRDefault="005C17CE" w:rsidP="0056391C">
      <w:pPr>
        <w:spacing w:after="0" w:line="264" w:lineRule="auto"/>
        <w:ind w:left="12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left="12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5C17CE" w:rsidRDefault="004867CC" w:rsidP="0056391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527A1" w:rsidRPr="004867CC" w:rsidRDefault="000527A1" w:rsidP="0056391C">
      <w:pPr>
        <w:spacing w:after="0" w:line="264" w:lineRule="auto"/>
        <w:ind w:firstLine="600"/>
        <w:jc w:val="both"/>
        <w:rPr>
          <w:lang w:val="ru-RU"/>
        </w:rPr>
      </w:pP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1 «Народная музыка России» обучающийся научится: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3 «Музыка в жизни человека» обучающийся научится: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5C17CE" w:rsidRPr="004867CC" w:rsidRDefault="004867CC" w:rsidP="0056391C">
      <w:pPr>
        <w:spacing w:after="0" w:line="264" w:lineRule="auto"/>
        <w:ind w:firstLine="600"/>
        <w:jc w:val="both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5C17CE" w:rsidRPr="004867CC" w:rsidRDefault="005C17CE" w:rsidP="0056391C">
      <w:pPr>
        <w:jc w:val="both"/>
        <w:rPr>
          <w:lang w:val="ru-RU"/>
        </w:rPr>
        <w:sectPr w:rsidR="005C17CE" w:rsidRPr="004867CC" w:rsidSect="00D11439">
          <w:pgSz w:w="11906" w:h="16383"/>
          <w:pgMar w:top="1134" w:right="850" w:bottom="851" w:left="1701" w:header="720" w:footer="720" w:gutter="0"/>
          <w:cols w:space="720"/>
        </w:sectPr>
      </w:pPr>
    </w:p>
    <w:p w:rsidR="005C17CE" w:rsidRDefault="004867CC" w:rsidP="0056391C">
      <w:pPr>
        <w:spacing w:after="0"/>
        <w:ind w:left="120"/>
        <w:jc w:val="both"/>
      </w:pPr>
      <w:bookmarkStart w:id="10" w:name="block-26668356"/>
      <w:bookmarkEnd w:id="7"/>
      <w:r w:rsidRPr="004867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17CE" w:rsidRDefault="004867CC" w:rsidP="0056391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4597"/>
        <w:gridCol w:w="1498"/>
        <w:gridCol w:w="1841"/>
        <w:gridCol w:w="1910"/>
        <w:gridCol w:w="2990"/>
      </w:tblGrid>
      <w:tr w:rsidR="005C17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0527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0527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4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4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5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</w:tbl>
    <w:p w:rsidR="005C17CE" w:rsidRDefault="005C17CE" w:rsidP="0056391C">
      <w:pPr>
        <w:jc w:val="both"/>
        <w:sectPr w:rsidR="005C17CE" w:rsidSect="00D11439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5C17CE" w:rsidRDefault="004867CC" w:rsidP="0056391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820"/>
        <w:gridCol w:w="1418"/>
        <w:gridCol w:w="1798"/>
        <w:gridCol w:w="1887"/>
        <w:gridCol w:w="3059"/>
      </w:tblGrid>
      <w:tr w:rsidR="005C17CE" w:rsidTr="00C378C9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C378C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6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7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744" w:type="dxa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BC75F1" w:rsidRDefault="00BC75F1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744" w:type="dxa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RPr="0056391C" w:rsidTr="00C378C9">
        <w:trPr>
          <w:trHeight w:val="144"/>
          <w:tblCellSpacing w:w="20" w:type="nil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BC75F1" w:rsidRDefault="00BC75F1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Бородин «Ноктюрн из струнного квартета № 2»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9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44" w:type="dxa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BC75F1" w:rsidRDefault="00BC75F1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BC75F1" w:rsidRDefault="00BC75F1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44" w:type="dxa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BC75F1" w:rsidRDefault="00BC75F1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744" w:type="dxa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RPr="0056391C" w:rsidTr="00C378C9">
        <w:trPr>
          <w:trHeight w:val="144"/>
          <w:tblCellSpacing w:w="20" w:type="nil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1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1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1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1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1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744" w:type="dxa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13832" w:type="dxa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2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2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2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RPr="00C378C9" w:rsidTr="00C378C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378C9" w:rsidRDefault="00C378C9" w:rsidP="00C378C9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C17CE" w:rsidRPr="00C378C9" w:rsidRDefault="00C378C9" w:rsidP="00C378C9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2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44" w:type="dxa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Tr="00C378C9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</w:tbl>
    <w:p w:rsidR="000527A1" w:rsidRDefault="000527A1" w:rsidP="0056391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0527A1" w:rsidRDefault="000527A1" w:rsidP="0056391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C17CE" w:rsidRDefault="004867CC" w:rsidP="0056391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C17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Штраус-сын Полька-пиццикато, вальс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</w:tbl>
    <w:p w:rsidR="000527A1" w:rsidRDefault="000527A1" w:rsidP="0056391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0527A1" w:rsidRDefault="000527A1" w:rsidP="0056391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C17CE" w:rsidRDefault="004867CC" w:rsidP="0056391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C17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C17CE" w:rsidRDefault="004867CC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  <w:p w:rsidR="0009695F" w:rsidRDefault="0009695F" w:rsidP="0056391C">
            <w:pPr>
              <w:spacing w:after="0"/>
              <w:ind w:left="135"/>
              <w:jc w:val="both"/>
            </w:pP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9695F" w:rsidRDefault="0009695F" w:rsidP="0056391C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6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</w:t>
            </w: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 w:rsidRPr="00563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spacing w:after="0"/>
              <w:ind w:left="135"/>
              <w:jc w:val="both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67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  <w:tr w:rsidR="005C17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7CE" w:rsidRPr="004867CC" w:rsidRDefault="004867CC" w:rsidP="0056391C">
            <w:pPr>
              <w:spacing w:after="0"/>
              <w:ind w:left="135"/>
              <w:jc w:val="both"/>
              <w:rPr>
                <w:lang w:val="ru-RU"/>
              </w:rPr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 w:rsidRPr="00486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C17CE" w:rsidRDefault="004867CC" w:rsidP="0056391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C17CE" w:rsidRDefault="005C17CE" w:rsidP="0056391C">
            <w:pPr>
              <w:jc w:val="both"/>
            </w:pPr>
          </w:p>
        </w:tc>
      </w:tr>
    </w:tbl>
    <w:p w:rsidR="005C17CE" w:rsidRPr="00BC75F1" w:rsidRDefault="005C17CE" w:rsidP="00BC75F1">
      <w:pPr>
        <w:tabs>
          <w:tab w:val="left" w:pos="7416"/>
        </w:tabs>
        <w:sectPr w:rsidR="005C17CE" w:rsidRPr="00BC75F1" w:rsidSect="00D11439">
          <w:pgSz w:w="16383" w:h="11906" w:orient="landscape"/>
          <w:pgMar w:top="1134" w:right="850" w:bottom="851" w:left="1701" w:header="720" w:footer="720" w:gutter="0"/>
          <w:cols w:space="720"/>
        </w:sectPr>
      </w:pPr>
      <w:bookmarkStart w:id="11" w:name="_GoBack"/>
      <w:bookmarkEnd w:id="11"/>
    </w:p>
    <w:p w:rsidR="00D11439" w:rsidRPr="00C378C9" w:rsidRDefault="00D11439" w:rsidP="0009695F">
      <w:pPr>
        <w:spacing w:after="0" w:line="480" w:lineRule="auto"/>
        <w:jc w:val="both"/>
      </w:pPr>
      <w:bookmarkStart w:id="12" w:name="b3e9be70-5c6b-42b4-b0b4-30ca1a14a2b3"/>
      <w:bookmarkEnd w:id="10"/>
      <w:bookmarkEnd w:id="12"/>
    </w:p>
    <w:sectPr w:rsidR="00D11439" w:rsidRPr="00C378C9" w:rsidSect="00D11439">
      <w:pgSz w:w="11907" w:h="16839" w:code="9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4148"/>
    <w:multiLevelType w:val="hybridMultilevel"/>
    <w:tmpl w:val="747C363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CF257A1"/>
    <w:multiLevelType w:val="hybridMultilevel"/>
    <w:tmpl w:val="28FA592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39C0884"/>
    <w:multiLevelType w:val="hybridMultilevel"/>
    <w:tmpl w:val="BE067EF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185D5458"/>
    <w:multiLevelType w:val="hybridMultilevel"/>
    <w:tmpl w:val="D5744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619F2"/>
    <w:multiLevelType w:val="hybridMultilevel"/>
    <w:tmpl w:val="2AAA466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248B3413"/>
    <w:multiLevelType w:val="hybridMultilevel"/>
    <w:tmpl w:val="E0F49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E02B0"/>
    <w:multiLevelType w:val="hybridMultilevel"/>
    <w:tmpl w:val="A78AF62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BD41901"/>
    <w:multiLevelType w:val="hybridMultilevel"/>
    <w:tmpl w:val="F0269D5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2FE7635C"/>
    <w:multiLevelType w:val="hybridMultilevel"/>
    <w:tmpl w:val="2E5CFBD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327D2B80"/>
    <w:multiLevelType w:val="hybridMultilevel"/>
    <w:tmpl w:val="FDB00C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3A51706D"/>
    <w:multiLevelType w:val="hybridMultilevel"/>
    <w:tmpl w:val="9A5683B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3F1B2CE9"/>
    <w:multiLevelType w:val="hybridMultilevel"/>
    <w:tmpl w:val="5C44F9B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41B91071"/>
    <w:multiLevelType w:val="hybridMultilevel"/>
    <w:tmpl w:val="F7ECD2B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44B75A71"/>
    <w:multiLevelType w:val="hybridMultilevel"/>
    <w:tmpl w:val="EE0622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4BF07200"/>
    <w:multiLevelType w:val="hybridMultilevel"/>
    <w:tmpl w:val="EE667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EBF"/>
    <w:multiLevelType w:val="hybridMultilevel"/>
    <w:tmpl w:val="B036A40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 w15:restartNumberingAfterBreak="0">
    <w:nsid w:val="5E3E4500"/>
    <w:multiLevelType w:val="hybridMultilevel"/>
    <w:tmpl w:val="A4F02CD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64723ABD"/>
    <w:multiLevelType w:val="hybridMultilevel"/>
    <w:tmpl w:val="5C72DAE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 w15:restartNumberingAfterBreak="0">
    <w:nsid w:val="6B295724"/>
    <w:multiLevelType w:val="hybridMultilevel"/>
    <w:tmpl w:val="7846A84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6CFF3F5C"/>
    <w:multiLevelType w:val="hybridMultilevel"/>
    <w:tmpl w:val="BD6A1C9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77A11CF6"/>
    <w:multiLevelType w:val="hybridMultilevel"/>
    <w:tmpl w:val="8F8A116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7ABB1D66"/>
    <w:multiLevelType w:val="hybridMultilevel"/>
    <w:tmpl w:val="F9643B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1"/>
  </w:num>
  <w:num w:numId="4">
    <w:abstractNumId w:val="5"/>
  </w:num>
  <w:num w:numId="5">
    <w:abstractNumId w:val="2"/>
  </w:num>
  <w:num w:numId="6">
    <w:abstractNumId w:val="11"/>
  </w:num>
  <w:num w:numId="7">
    <w:abstractNumId w:val="8"/>
  </w:num>
  <w:num w:numId="8">
    <w:abstractNumId w:val="17"/>
  </w:num>
  <w:num w:numId="9">
    <w:abstractNumId w:val="14"/>
  </w:num>
  <w:num w:numId="10">
    <w:abstractNumId w:val="10"/>
  </w:num>
  <w:num w:numId="11">
    <w:abstractNumId w:val="20"/>
  </w:num>
  <w:num w:numId="12">
    <w:abstractNumId w:val="7"/>
  </w:num>
  <w:num w:numId="13">
    <w:abstractNumId w:val="9"/>
  </w:num>
  <w:num w:numId="14">
    <w:abstractNumId w:val="13"/>
  </w:num>
  <w:num w:numId="15">
    <w:abstractNumId w:val="3"/>
  </w:num>
  <w:num w:numId="16">
    <w:abstractNumId w:val="12"/>
  </w:num>
  <w:num w:numId="17">
    <w:abstractNumId w:val="18"/>
  </w:num>
  <w:num w:numId="18">
    <w:abstractNumId w:val="1"/>
  </w:num>
  <w:num w:numId="19">
    <w:abstractNumId w:val="0"/>
  </w:num>
  <w:num w:numId="20">
    <w:abstractNumId w:val="16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CE"/>
    <w:rsid w:val="000527A1"/>
    <w:rsid w:val="00092735"/>
    <w:rsid w:val="0009695F"/>
    <w:rsid w:val="001E325A"/>
    <w:rsid w:val="004867CC"/>
    <w:rsid w:val="0056391C"/>
    <w:rsid w:val="005C17CE"/>
    <w:rsid w:val="005D3CD8"/>
    <w:rsid w:val="00A914DB"/>
    <w:rsid w:val="00BC75F1"/>
    <w:rsid w:val="00C378C9"/>
    <w:rsid w:val="00D045FD"/>
    <w:rsid w:val="00D11439"/>
    <w:rsid w:val="00E3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E39F"/>
  <w15:docId w15:val="{2137741D-55D8-46A6-BC06-FA6639B89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052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lib.myschool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lib.myschool.edu.ru/" TargetMode="External"/><Relationship Id="rId138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2ea4" TargetMode="External"/><Relationship Id="rId170" Type="http://schemas.openxmlformats.org/officeDocument/2006/relationships/hyperlink" Target="https://m.edsoo.ru/7f412ea4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lib.myschool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lib.myschool.edu.ru/" TargetMode="External"/><Relationship Id="rId128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7f412ea4" TargetMode="External"/><Relationship Id="rId181" Type="http://schemas.openxmlformats.org/officeDocument/2006/relationships/hyperlink" Target="https://m.edsoo.ru/7f412ea4" TargetMode="External"/><Relationship Id="rId22" Type="http://schemas.openxmlformats.org/officeDocument/2006/relationships/hyperlink" Target="https://lib.myschool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lib.myschool.edu.ru/" TargetMode="External"/><Relationship Id="rId118" Type="http://schemas.openxmlformats.org/officeDocument/2006/relationships/hyperlink" Target="https://lib.myschool.edu.ru/" TargetMode="External"/><Relationship Id="rId139" Type="http://schemas.openxmlformats.org/officeDocument/2006/relationships/hyperlink" Target="https://m.edsoo.ru/7f411bf8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2ea4" TargetMode="External"/><Relationship Id="rId12" Type="http://schemas.openxmlformats.org/officeDocument/2006/relationships/hyperlink" Target="https://lib.myschool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lib.myschool.edu.ru/" TargetMode="External"/><Relationship Id="rId129" Type="http://schemas.openxmlformats.org/officeDocument/2006/relationships/hyperlink" Target="https://m.edsoo.ru/7f411bf8" TargetMode="External"/><Relationship Id="rId54" Type="http://schemas.openxmlformats.org/officeDocument/2006/relationships/hyperlink" Target="https://lib.myschool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lib.myschool.edu.ru/" TargetMode="External"/><Relationship Id="rId140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2ea4" TargetMode="External"/><Relationship Id="rId182" Type="http://schemas.openxmlformats.org/officeDocument/2006/relationships/hyperlink" Target="https://m.edsoo.ru/7f412ea4" TargetMode="External"/><Relationship Id="rId6" Type="http://schemas.openxmlformats.org/officeDocument/2006/relationships/hyperlink" Target="https://lib.myschool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lib.myschool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lib.myschool.edu.ru/" TargetMode="External"/><Relationship Id="rId130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172" Type="http://schemas.openxmlformats.org/officeDocument/2006/relationships/hyperlink" Target="https://m.edsoo.ru/7f412ea4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lib.myschool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lib.myschool.edu.ru/" TargetMode="External"/><Relationship Id="rId50" Type="http://schemas.openxmlformats.org/officeDocument/2006/relationships/hyperlink" Target="https://lib.myschool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lib.myschool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lib.myschool.edu.ru/" TargetMode="External"/><Relationship Id="rId120" Type="http://schemas.openxmlformats.org/officeDocument/2006/relationships/hyperlink" Target="https://lib.myschool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lib.myschool.edu.ru/" TargetMode="External"/><Relationship Id="rId162" Type="http://schemas.openxmlformats.org/officeDocument/2006/relationships/hyperlink" Target="https://m.edsoo.ru/7f412ea4" TargetMode="External"/><Relationship Id="rId183" Type="http://schemas.openxmlformats.org/officeDocument/2006/relationships/hyperlink" Target="https://m.edsoo.ru/7f412e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lib.myschool.edu.ru/" TargetMode="External"/><Relationship Id="rId40" Type="http://schemas.openxmlformats.org/officeDocument/2006/relationships/hyperlink" Target="https://lib.myschool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lib.myschool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lib.myschool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m.edsoo.ru/7f411bf8" TargetMode="External"/><Relationship Id="rId13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2ea4" TargetMode="External"/><Relationship Id="rId178" Type="http://schemas.openxmlformats.org/officeDocument/2006/relationships/hyperlink" Target="https://m.edsoo.ru/7f412ea4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lib.myschool.edu.ru/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2ea4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lib.myschool.edu.ru/" TargetMode="External"/><Relationship Id="rId30" Type="http://schemas.openxmlformats.org/officeDocument/2006/relationships/hyperlink" Target="https://lib.myschool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lib.myschool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lib.myschool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lib.myschool.edu.ru/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2ea4" TargetMode="External"/><Relationship Id="rId8" Type="http://schemas.openxmlformats.org/officeDocument/2006/relationships/hyperlink" Target="https://lib.myschool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lib.myschool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lib.myschool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2ea4" TargetMode="External"/><Relationship Id="rId184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lib.myschool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lib.myschool.edu.ru/" TargetMode="External"/><Relationship Id="rId13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2ea4" TargetMode="External"/><Relationship Id="rId20" Type="http://schemas.openxmlformats.org/officeDocument/2006/relationships/hyperlink" Target="https://lib.myschool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lib.myschool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lib.myschool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2ea4" TargetMode="External"/><Relationship Id="rId179" Type="http://schemas.openxmlformats.org/officeDocument/2006/relationships/hyperlink" Target="https://m.edsoo.ru/7f412ea4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lib.myschool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lib.myschool.edu.ru/" TargetMode="External"/><Relationship Id="rId127" Type="http://schemas.openxmlformats.org/officeDocument/2006/relationships/hyperlink" Target="https://m.edsoo.ru/7f411bf8" TargetMode="External"/><Relationship Id="rId10" Type="http://schemas.openxmlformats.org/officeDocument/2006/relationships/hyperlink" Target="https://lib.myschool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lib.myschool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lib.myschool.edu.ru/" TargetMode="External"/><Relationship Id="rId94" Type="http://schemas.openxmlformats.org/officeDocument/2006/relationships/hyperlink" Target="https://lib.myschool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lib.myschool.edu.ru/" TargetMode="External"/><Relationship Id="rId143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2ea4" TargetMode="External"/><Relationship Id="rId169" Type="http://schemas.openxmlformats.org/officeDocument/2006/relationships/hyperlink" Target="https://m.edsoo.ru/7f412ea4" TargetMode="External"/><Relationship Id="rId18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.edsoo.ru/7f412ea4" TargetMode="External"/><Relationship Id="rId26" Type="http://schemas.openxmlformats.org/officeDocument/2006/relationships/hyperlink" Target="https://lib.myschool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lib.myschool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lib.myschool.edu.ru/" TargetMode="External"/><Relationship Id="rId133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2ea4" TargetMode="External"/><Relationship Id="rId16" Type="http://schemas.openxmlformats.org/officeDocument/2006/relationships/hyperlink" Target="https://lib.myschool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lib.myschool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lib.myschool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7f411bf8" TargetMode="External"/><Relationship Id="rId90" Type="http://schemas.openxmlformats.org/officeDocument/2006/relationships/hyperlink" Target="https://lib.myschool.edu.ru/" TargetMode="External"/><Relationship Id="rId165" Type="http://schemas.openxmlformats.org/officeDocument/2006/relationships/hyperlink" Target="https://m.edsoo.ru/7f412ea4" TargetMode="External"/><Relationship Id="rId186" Type="http://schemas.openxmlformats.org/officeDocument/2006/relationships/theme" Target="theme/theme1.xm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lib.myschool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m.edsoo.ru/7f411bf8" TargetMode="External"/><Relationship Id="rId80" Type="http://schemas.openxmlformats.org/officeDocument/2006/relationships/hyperlink" Target="https://lib.myschool.edu.ru/" TargetMode="External"/><Relationship Id="rId155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2ea4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lib.myschool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lib.myschool.edu.ru/" TargetMode="External"/><Relationship Id="rId70" Type="http://schemas.openxmlformats.org/officeDocument/2006/relationships/hyperlink" Target="https://lib.myschool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lib.myschool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lib.myschool.edu.ru/" TargetMode="External"/><Relationship Id="rId60" Type="http://schemas.openxmlformats.org/officeDocument/2006/relationships/hyperlink" Target="https://lib.myschool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67</Pages>
  <Words>17309</Words>
  <Characters>98665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7</cp:revision>
  <dcterms:created xsi:type="dcterms:W3CDTF">2023-11-01T08:39:00Z</dcterms:created>
  <dcterms:modified xsi:type="dcterms:W3CDTF">2023-11-03T08:36:00Z</dcterms:modified>
</cp:coreProperties>
</file>