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block-27520198"/>
      <w:r w:rsidRPr="00FB46F8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‌Министерство образования Кировской области</w:t>
      </w:r>
      <w:bookmarkStart w:id="1" w:name="3cf751e5-c5f1-41fa-8e93-372cf276a7c4"/>
      <w:bookmarkEnd w:id="1"/>
      <w:r w:rsidRPr="00FB46F8"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2" w:name="4c45f36a-919d-4a85-8dd2-5ba4bf02384e"/>
      <w:r w:rsidRPr="00FB46F8">
        <w:rPr>
          <w:rFonts w:ascii="Times New Roman" w:hAnsi="Times New Roman" w:cs="Times New Roman"/>
          <w:b/>
          <w:color w:val="000000"/>
          <w:sz w:val="28"/>
        </w:rPr>
        <w:t xml:space="preserve">Муниципальное казенное учреждение управления образования администрации Вятскополянского района </w:t>
      </w:r>
      <w:bookmarkEnd w:id="2"/>
      <w:r w:rsidRPr="00FB46F8">
        <w:rPr>
          <w:rFonts w:ascii="Times New Roman" w:hAnsi="Times New Roman" w:cs="Times New Roman"/>
          <w:b/>
          <w:color w:val="000000"/>
          <w:sz w:val="28"/>
        </w:rPr>
        <w:t>‌</w:t>
      </w:r>
      <w:r w:rsidRPr="00FB46F8">
        <w:rPr>
          <w:rFonts w:ascii="Times New Roman" w:hAnsi="Times New Roman" w:cs="Times New Roman"/>
          <w:color w:val="000000"/>
          <w:sz w:val="28"/>
        </w:rPr>
        <w:t>​</w:t>
      </w: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МКОУ ООШ с.Ершовка</w:t>
      </w:r>
    </w:p>
    <w:p w:rsidR="00FB46F8" w:rsidRPr="00FB46F8" w:rsidRDefault="00FB46F8" w:rsidP="00FB46F8">
      <w:pPr>
        <w:spacing w:after="0" w:line="240" w:lineRule="auto"/>
        <w:ind w:left="-120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120" w:type="dxa"/>
        <w:tblLook w:val="04A0" w:firstRow="1" w:lastRow="0" w:firstColumn="1" w:lastColumn="0" w:noHBand="0" w:noVBand="1"/>
      </w:tblPr>
      <w:tblGrid>
        <w:gridCol w:w="3772"/>
        <w:gridCol w:w="1843"/>
        <w:gridCol w:w="3729"/>
      </w:tblGrid>
      <w:tr w:rsidR="00FB46F8" w:rsidRPr="00FB46F8" w:rsidTr="000B5EB5">
        <w:tc>
          <w:tcPr>
            <w:tcW w:w="3772" w:type="dxa"/>
          </w:tcPr>
          <w:p w:rsidR="00FB46F8" w:rsidRPr="00FB46F8" w:rsidRDefault="00FB46F8" w:rsidP="00FB46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FB46F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РАССМОТРЕНО</w:t>
            </w:r>
          </w:p>
          <w:p w:rsidR="00FB46F8" w:rsidRPr="00FB46F8" w:rsidRDefault="00FB46F8" w:rsidP="00FB46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FB46F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 педагогическом совете</w:t>
            </w:r>
          </w:p>
          <w:p w:rsidR="00FB46F8" w:rsidRPr="00FB46F8" w:rsidRDefault="00FB46F8" w:rsidP="00FB46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4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"31" августа 2023 г. от «31» августа   2023 г.</w:t>
            </w:r>
          </w:p>
          <w:p w:rsidR="00FB46F8" w:rsidRPr="00FB46F8" w:rsidRDefault="00FB46F8" w:rsidP="00FB46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46F8" w:rsidRPr="00FB46F8" w:rsidRDefault="00FB46F8" w:rsidP="00FB46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29" w:type="dxa"/>
          </w:tcPr>
          <w:p w:rsidR="00FB46F8" w:rsidRPr="00FB46F8" w:rsidRDefault="00FB46F8" w:rsidP="00FB46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FB46F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УТВЕРЖДЕНО</w:t>
            </w:r>
          </w:p>
          <w:p w:rsidR="00FB46F8" w:rsidRPr="00FB46F8" w:rsidRDefault="00FB46F8" w:rsidP="00FB46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FB46F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приказом МКОУ ООШ с. Ершовка</w:t>
            </w:r>
          </w:p>
          <w:p w:rsidR="00FB46F8" w:rsidRPr="00FB46F8" w:rsidRDefault="00FB46F8" w:rsidP="00FB46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4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189-ОД от «31» августа    2023 г.</w:t>
            </w:r>
          </w:p>
          <w:p w:rsidR="00FB46F8" w:rsidRPr="00FB46F8" w:rsidRDefault="00FB46F8" w:rsidP="00FB46F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B46F8" w:rsidRPr="00FB46F8" w:rsidRDefault="00FB46F8" w:rsidP="00FB46F8">
      <w:pPr>
        <w:spacing w:after="0" w:line="240" w:lineRule="auto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FB46F8" w:rsidRPr="00FB46F8" w:rsidRDefault="00FB46F8" w:rsidP="00FB46F8">
      <w:pPr>
        <w:spacing w:after="0" w:line="240" w:lineRule="auto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FB46F8" w:rsidRPr="00FB46F8" w:rsidRDefault="00FB46F8" w:rsidP="00FB46F8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(ID 3641339)</w:t>
      </w:r>
    </w:p>
    <w:p w:rsidR="00FB46F8" w:rsidRPr="00FB46F8" w:rsidRDefault="00FB46F8" w:rsidP="00FB46F8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учебного предмета «</w:t>
      </w:r>
      <w:r w:rsidRPr="00FB46F8">
        <w:rPr>
          <w:rFonts w:ascii="Times New Roman" w:hAnsi="Times New Roman" w:cs="Times New Roman"/>
          <w:b/>
          <w:color w:val="000000"/>
          <w:sz w:val="28"/>
        </w:rPr>
        <w:t xml:space="preserve">Физическая культура» </w:t>
      </w:r>
    </w:p>
    <w:p w:rsidR="00FB46F8" w:rsidRPr="00FB46F8" w:rsidRDefault="00FB46F8" w:rsidP="00FB46F8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для обучающихся 1 – 4 классов </w:t>
      </w: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ind w:left="-120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46F8" w:rsidRPr="00FB46F8" w:rsidRDefault="00FB46F8" w:rsidP="00FB46F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​</w:t>
      </w:r>
      <w:bookmarkStart w:id="3" w:name="fba17b84-d621-4fec-a506-ecff32caa876"/>
      <w:r w:rsidRPr="00FB46F8">
        <w:rPr>
          <w:rFonts w:ascii="Times New Roman" w:hAnsi="Times New Roman" w:cs="Times New Roman"/>
          <w:color w:val="000000"/>
          <w:sz w:val="28"/>
        </w:rPr>
        <w:t>Ершовка, 2023</w:t>
      </w:r>
      <w:bookmarkEnd w:id="3"/>
      <w:r w:rsidRPr="00FB46F8">
        <w:rPr>
          <w:rFonts w:ascii="Times New Roman" w:hAnsi="Times New Roman" w:cs="Times New Roman"/>
          <w:color w:val="000000"/>
          <w:sz w:val="28"/>
        </w:rPr>
        <w:t xml:space="preserve">‌ </w:t>
      </w:r>
      <w:bookmarkStart w:id="4" w:name="adccbb3b-7a22-43a7-9071-82e37d2d5692"/>
      <w:r w:rsidRPr="00FB46F8">
        <w:rPr>
          <w:rFonts w:ascii="Times New Roman" w:hAnsi="Times New Roman" w:cs="Times New Roman"/>
          <w:color w:val="000000"/>
          <w:sz w:val="28"/>
        </w:rPr>
        <w:t>год</w:t>
      </w:r>
      <w:bookmarkEnd w:id="4"/>
      <w:r w:rsidRPr="00FB46F8">
        <w:rPr>
          <w:rFonts w:ascii="Times New Roman" w:hAnsi="Times New Roman" w:cs="Times New Roman"/>
          <w:color w:val="000000"/>
          <w:sz w:val="28"/>
        </w:rPr>
        <w:t>‌​</w:t>
      </w:r>
    </w:p>
    <w:p w:rsidR="00E373D1" w:rsidRPr="00FB46F8" w:rsidRDefault="00E373D1" w:rsidP="00FB46F8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E373D1" w:rsidRPr="00FB46F8" w:rsidRDefault="00E373D1" w:rsidP="00FB46F8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E373D1" w:rsidRPr="00FB46F8" w:rsidRDefault="00E373D1" w:rsidP="00FB46F8">
      <w:pPr>
        <w:spacing w:line="240" w:lineRule="auto"/>
        <w:rPr>
          <w:rFonts w:ascii="Times New Roman" w:hAnsi="Times New Roman" w:cs="Times New Roman"/>
        </w:rPr>
        <w:sectPr w:rsidR="00E373D1" w:rsidRPr="00FB46F8">
          <w:pgSz w:w="11906" w:h="16383"/>
          <w:pgMar w:top="1134" w:right="850" w:bottom="1134" w:left="1701" w:header="720" w:footer="720" w:gutter="0"/>
          <w:cols w:space="720"/>
        </w:sectPr>
      </w:pPr>
    </w:p>
    <w:p w:rsidR="00E373D1" w:rsidRPr="00FB46F8" w:rsidRDefault="001A4402" w:rsidP="00FB46F8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bookmarkStart w:id="5" w:name="block-27520201"/>
      <w:bookmarkEnd w:id="0"/>
      <w:r w:rsidRPr="00FB46F8">
        <w:rPr>
          <w:rFonts w:ascii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E373D1" w:rsidRPr="00FB46F8" w:rsidRDefault="00E373D1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спитания и социализации обучающихся, сформулированные в федеральной рабочей программе воспитания.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В программе по физической культуре отражены объективно сложившиеся реалии современного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и технологий.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Целью образования по физической культуре на уровне начального общего образования являе</w:t>
      </w:r>
      <w:r w:rsidRPr="00FB46F8">
        <w:rPr>
          <w:rFonts w:ascii="Times New Roman" w:hAnsi="Times New Roman" w:cs="Times New Roman"/>
          <w:color w:val="000000"/>
          <w:sz w:val="28"/>
        </w:rPr>
        <w:t>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Развивающая ориентация учебного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</w:t>
      </w:r>
      <w:r w:rsidRPr="00FB46F8">
        <w:rPr>
          <w:rFonts w:ascii="Times New Roman" w:hAnsi="Times New Roman" w:cs="Times New Roman"/>
          <w:color w:val="000000"/>
          <w:sz w:val="28"/>
        </w:rPr>
        <w:lastRenderedPageBreak/>
        <w:t>физкультм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инуток и утренней зарядки, закаливающих процедур, наблюдений за физическим развитием и физической подготовленностью.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</w:t>
      </w:r>
      <w:r w:rsidRPr="00FB46F8">
        <w:rPr>
          <w:rFonts w:ascii="Times New Roman" w:hAnsi="Times New Roman" w:cs="Times New Roman"/>
          <w:color w:val="000000"/>
          <w:sz w:val="28"/>
        </w:rPr>
        <w:t>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Методологической основой структуры и содержания программы по физической культуре для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обучающихся. Достижение целостного развития становится возможным благодаря освоению обучающимис</w:t>
      </w:r>
      <w:r w:rsidRPr="00FB46F8">
        <w:rPr>
          <w:rFonts w:ascii="Times New Roman" w:hAnsi="Times New Roman" w:cs="Times New Roman"/>
          <w:color w:val="000000"/>
          <w:sz w:val="28"/>
        </w:rPr>
        <w:t>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В целях усиления мотивационной составляющей учебного предмета и подготовки обучающ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Содержание модуля «Прикладно-ориентированная физическая культура» обеспечивается программами по вид</w:t>
      </w:r>
      <w:r w:rsidRPr="00FB46F8">
        <w:rPr>
          <w:rFonts w:ascii="Times New Roman" w:hAnsi="Times New Roman" w:cs="Times New Roman"/>
          <w:color w:val="000000"/>
          <w:sz w:val="28"/>
        </w:rPr>
        <w:t>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</w:t>
      </w:r>
      <w:r w:rsidRPr="00FB46F8">
        <w:rPr>
          <w:rFonts w:ascii="Times New Roman" w:hAnsi="Times New Roman" w:cs="Times New Roman"/>
          <w:color w:val="000000"/>
          <w:sz w:val="28"/>
        </w:rPr>
        <w:t>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и школы.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</w:t>
      </w:r>
      <w:r w:rsidRPr="00FB46F8">
        <w:rPr>
          <w:rFonts w:ascii="Times New Roman" w:hAnsi="Times New Roman" w:cs="Times New Roman"/>
          <w:color w:val="000000"/>
          <w:sz w:val="28"/>
        </w:rPr>
        <w:lastRenderedPageBreak/>
        <w:t>для изучения в каждом классе: «Знания о физической культуре», «Способы самостоятельной деятельности» и «Физическое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совершенствование».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Планируемые результаты включают в себя личностные, метапредметные и предметные результаты.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Результативность освоения учебного предмета обучающимися достигается посредством современных научно обоснованных инновационных средств, методо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в и форм обучения, информационно-коммуникативных технологий и передового педагогического опыта.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bookmarkStart w:id="6" w:name="bb146442-f527-41bf-8c2f-d7c56b2bd4b0"/>
      <w:r w:rsidRPr="00FB46F8">
        <w:rPr>
          <w:rFonts w:ascii="Times New Roman" w:hAnsi="Times New Roman" w:cs="Times New Roman"/>
          <w:color w:val="000000"/>
          <w:sz w:val="28"/>
        </w:rPr>
        <w:t>Общее число часов для изучения физической культуры на уровне начального общего образования составляет – 270часов: в 1 классе – 66 часов (2 часа в неделю), во 2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классе – 68 часа (2 часа в неделю), в 3 классе – 68 часа (2 часа в неделю), в 4 классе – 68 часа (2 часа в неделю).</w:t>
      </w:r>
      <w:bookmarkEnd w:id="6"/>
    </w:p>
    <w:p w:rsidR="00E373D1" w:rsidRPr="00FB46F8" w:rsidRDefault="00E373D1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E373D1" w:rsidRPr="00FB46F8" w:rsidRDefault="00E373D1" w:rsidP="00FB46F8">
      <w:pPr>
        <w:spacing w:line="240" w:lineRule="auto"/>
        <w:rPr>
          <w:rFonts w:ascii="Times New Roman" w:hAnsi="Times New Roman" w:cs="Times New Roman"/>
        </w:rPr>
        <w:sectPr w:rsidR="00E373D1" w:rsidRPr="00FB46F8">
          <w:pgSz w:w="11906" w:h="16383"/>
          <w:pgMar w:top="1134" w:right="850" w:bottom="1134" w:left="1701" w:header="720" w:footer="720" w:gutter="0"/>
          <w:cols w:space="720"/>
        </w:sectPr>
      </w:pPr>
    </w:p>
    <w:p w:rsidR="00E373D1" w:rsidRPr="00FB46F8" w:rsidRDefault="001A4402" w:rsidP="00FB46F8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bookmarkStart w:id="7" w:name="block-27520199"/>
      <w:bookmarkEnd w:id="5"/>
      <w:r w:rsidRPr="00FB46F8">
        <w:rPr>
          <w:rFonts w:ascii="Times New Roman" w:hAnsi="Times New Roman" w:cs="Times New Roman"/>
          <w:b/>
          <w:color w:val="000000"/>
          <w:sz w:val="28"/>
        </w:rPr>
        <w:lastRenderedPageBreak/>
        <w:t>СОДЕРЖАНИЕ УЧЕБНОГО ПРЕДМЕТА</w:t>
      </w:r>
    </w:p>
    <w:p w:rsidR="00E373D1" w:rsidRPr="00FB46F8" w:rsidRDefault="00E373D1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E373D1" w:rsidRPr="00FB46F8" w:rsidRDefault="001A4402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1 КЛАСС</w:t>
      </w:r>
    </w:p>
    <w:p w:rsidR="00E373D1" w:rsidRPr="00FB46F8" w:rsidRDefault="00E373D1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bookmarkStart w:id="8" w:name="_Toc101876902"/>
      <w:bookmarkEnd w:id="8"/>
      <w:r w:rsidRPr="00FB46F8">
        <w:rPr>
          <w:rFonts w:ascii="Times New Roman" w:hAnsi="Times New Roman" w:cs="Times New Roman"/>
          <w:b/>
          <w:i/>
          <w:color w:val="000000"/>
          <w:sz w:val="28"/>
        </w:rPr>
        <w:t xml:space="preserve">Знания о физической культуре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Понятие «физическая культура» как занятия физическими упражнени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Режим дня и правила его составления и соблюде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ния.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i/>
          <w:color w:val="000000"/>
          <w:sz w:val="28"/>
        </w:rPr>
        <w:t xml:space="preserve">Физическое совершенствование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i/>
          <w:color w:val="000000"/>
          <w:sz w:val="28"/>
        </w:rPr>
        <w:t xml:space="preserve">Оздоровительная физическая культура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</w:t>
      </w:r>
      <w:r w:rsidRPr="00FB46F8">
        <w:rPr>
          <w:rFonts w:ascii="Times New Roman" w:hAnsi="Times New Roman" w:cs="Times New Roman"/>
          <w:color w:val="000000"/>
          <w:sz w:val="28"/>
        </w:rPr>
        <w:t>зарядки.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Гимнастика с основами акробатики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Гимн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Акробатические упражнения: подъём туловища из положения лёжа на спине и животе, п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Лыжная подготовка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Переноска лыж к месту занятия. Основная стойка лыжника. Передвижение на 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лыжах ступающим шагом (без палок). Передвижение на лыжах скользящим шагом (без палок).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Лёгкая атлетика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Подвижные и спортивные игры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Счи</w:t>
      </w:r>
      <w:r w:rsidRPr="00FB46F8">
        <w:rPr>
          <w:rFonts w:ascii="Times New Roman" w:hAnsi="Times New Roman" w:cs="Times New Roman"/>
          <w:color w:val="000000"/>
          <w:sz w:val="28"/>
        </w:rPr>
        <w:t>талки для самостоятельной организации подвижных игр.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i/>
          <w:color w:val="000000"/>
          <w:sz w:val="28"/>
        </w:rPr>
        <w:t>Прикладно-ориентированная физическая культура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E373D1" w:rsidRPr="00FB46F8" w:rsidRDefault="00E373D1" w:rsidP="00FB46F8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9" w:name="_Toc137548637"/>
      <w:bookmarkEnd w:id="9"/>
    </w:p>
    <w:p w:rsidR="00E373D1" w:rsidRPr="00FB46F8" w:rsidRDefault="00E373D1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E373D1" w:rsidRPr="00FB46F8" w:rsidRDefault="001A4402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2 КЛАСС</w:t>
      </w:r>
    </w:p>
    <w:p w:rsidR="00E373D1" w:rsidRPr="00FB46F8" w:rsidRDefault="00E373D1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i/>
          <w:color w:val="000000"/>
          <w:sz w:val="28"/>
        </w:rPr>
        <w:t>Знания о</w:t>
      </w:r>
      <w:r w:rsidRPr="00FB46F8">
        <w:rPr>
          <w:rFonts w:ascii="Times New Roman" w:hAnsi="Times New Roman" w:cs="Times New Roman"/>
          <w:b/>
          <w:i/>
          <w:color w:val="000000"/>
          <w:sz w:val="28"/>
        </w:rPr>
        <w:t xml:space="preserve"> физической культуре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i/>
          <w:color w:val="000000"/>
          <w:sz w:val="28"/>
        </w:rPr>
        <w:t>Способы самостоятельной деятельности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Физическое развитие и его измерение. Физические качества человека: сила, быстрота, выносл</w:t>
      </w:r>
      <w:r w:rsidRPr="00FB46F8">
        <w:rPr>
          <w:rFonts w:ascii="Times New Roman" w:hAnsi="Times New Roman" w:cs="Times New Roman"/>
          <w:color w:val="000000"/>
          <w:sz w:val="28"/>
        </w:rPr>
        <w:t>ивость, гибкость, координация и способы их измерения. Составление дневника наблюдений по физической культуре.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i/>
          <w:color w:val="000000"/>
          <w:sz w:val="28"/>
        </w:rPr>
        <w:t xml:space="preserve">Физическое совершенствование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i/>
          <w:color w:val="000000"/>
          <w:sz w:val="28"/>
        </w:rPr>
        <w:t xml:space="preserve">Оздоровительная физическая культура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Гимнастика с основами акробатики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Правила поведения на занятиях гимнастикой и акроба</w:t>
      </w:r>
      <w:r w:rsidRPr="00FB46F8">
        <w:rPr>
          <w:rFonts w:ascii="Times New Roman" w:hAnsi="Times New Roman" w:cs="Times New Roman"/>
          <w:color w:val="000000"/>
          <w:sz w:val="28"/>
        </w:rPr>
        <w:t>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Упражнения разминки перед 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Лыжная п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одготовка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Лёгка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я атлетика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</w:t>
      </w:r>
      <w:r w:rsidRPr="00FB46F8">
        <w:rPr>
          <w:rFonts w:ascii="Times New Roman" w:hAnsi="Times New Roman" w:cs="Times New Roman"/>
          <w:color w:val="000000"/>
          <w:sz w:val="28"/>
        </w:rPr>
        <w:t>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змейкой, по кругу, обеганием предметов, с преодолением небольших препятствий.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Подвижные игры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Подвижные игры с техническими приёмами спортивных игр (баскетбол, футбол).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i/>
          <w:color w:val="000000"/>
          <w:sz w:val="28"/>
        </w:rPr>
        <w:lastRenderedPageBreak/>
        <w:t xml:space="preserve">Прикладно-ориентированная физическая культура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Подготовка к соревнованиям по комплексу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ГТО. Развитие основных физических качеств средствами подвижных и спортивных игр.</w:t>
      </w:r>
    </w:p>
    <w:p w:rsidR="00E373D1" w:rsidRPr="00FB46F8" w:rsidRDefault="00E373D1" w:rsidP="00FB46F8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0" w:name="_Toc137548638"/>
      <w:bookmarkEnd w:id="10"/>
    </w:p>
    <w:p w:rsidR="00E373D1" w:rsidRPr="00FB46F8" w:rsidRDefault="00E373D1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E373D1" w:rsidRPr="00FB46F8" w:rsidRDefault="001A4402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3 КЛАСС</w:t>
      </w:r>
    </w:p>
    <w:p w:rsidR="00E373D1" w:rsidRPr="00FB46F8" w:rsidRDefault="00E373D1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i/>
          <w:color w:val="000000"/>
          <w:spacing w:val="-2"/>
          <w:sz w:val="28"/>
        </w:rPr>
        <w:t>Знания о физической культуре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pacing w:val="-2"/>
          <w:sz w:val="28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i/>
          <w:color w:val="000000"/>
          <w:spacing w:val="-2"/>
          <w:sz w:val="28"/>
        </w:rPr>
        <w:t xml:space="preserve">Способы самостоятельной деятельности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pacing w:val="-2"/>
          <w:sz w:val="28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</w:t>
      </w:r>
      <w:r w:rsidRPr="00FB46F8">
        <w:rPr>
          <w:rFonts w:ascii="Times New Roman" w:hAnsi="Times New Roman" w:cs="Times New Roman"/>
          <w:color w:val="000000"/>
          <w:spacing w:val="-2"/>
          <w:sz w:val="28"/>
        </w:rPr>
        <w:t>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</w:t>
      </w:r>
      <w:r w:rsidRPr="00FB46F8">
        <w:rPr>
          <w:rFonts w:ascii="Times New Roman" w:hAnsi="Times New Roman" w:cs="Times New Roman"/>
          <w:color w:val="000000"/>
          <w:spacing w:val="-2"/>
          <w:sz w:val="28"/>
        </w:rPr>
        <w:t>ачеств на учебный год.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i/>
          <w:color w:val="000000"/>
          <w:spacing w:val="-2"/>
          <w:sz w:val="28"/>
        </w:rPr>
        <w:t xml:space="preserve">Физическое совершенствование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i/>
          <w:color w:val="000000"/>
          <w:spacing w:val="-2"/>
          <w:sz w:val="28"/>
        </w:rPr>
        <w:t xml:space="preserve">Оздоровительная физическая культура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pacing w:val="-2"/>
          <w:sz w:val="28"/>
        </w:rPr>
        <w:t xml:space="preserve"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</w:t>
      </w:r>
      <w:r w:rsidRPr="00FB46F8">
        <w:rPr>
          <w:rFonts w:ascii="Times New Roman" w:hAnsi="Times New Roman" w:cs="Times New Roman"/>
          <w:color w:val="000000"/>
          <w:spacing w:val="-2"/>
          <w:sz w:val="28"/>
        </w:rPr>
        <w:t>физической нагрузки.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i/>
          <w:color w:val="000000"/>
          <w:spacing w:val="-2"/>
          <w:sz w:val="28"/>
        </w:rPr>
        <w:t xml:space="preserve">Спортивно-оздоровительная физическая культура.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pacing w:val="-2"/>
          <w:sz w:val="28"/>
        </w:rPr>
        <w:t xml:space="preserve">Гимнастика с основами акробатики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pacing w:val="-2"/>
          <w:sz w:val="28"/>
        </w:rPr>
        <w:t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</w:t>
      </w:r>
      <w:r w:rsidRPr="00FB46F8">
        <w:rPr>
          <w:rFonts w:ascii="Times New Roman" w:hAnsi="Times New Roman" w:cs="Times New Roman"/>
          <w:color w:val="000000"/>
          <w:spacing w:val="-2"/>
          <w:sz w:val="28"/>
        </w:rPr>
        <w:t>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</w:t>
      </w:r>
      <w:r w:rsidRPr="00FB46F8">
        <w:rPr>
          <w:rFonts w:ascii="Times New Roman" w:hAnsi="Times New Roman" w:cs="Times New Roman"/>
          <w:color w:val="000000"/>
          <w:spacing w:val="-2"/>
          <w:sz w:val="28"/>
        </w:rPr>
        <w:t xml:space="preserve">амейке: равномерной ходьбой с поворотом в разные стороны и движением руками, приставным шагом правым и левым боком.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pacing w:val="-2"/>
          <w:sz w:val="28"/>
        </w:rPr>
        <w:t>Упражнения в передвижении по гимнастической стенке: ходьба приставным шагом правым и левым боком по нижней жерди, лазанье разноимённым спос</w:t>
      </w:r>
      <w:r w:rsidRPr="00FB46F8">
        <w:rPr>
          <w:rFonts w:ascii="Times New Roman" w:hAnsi="Times New Roman" w:cs="Times New Roman"/>
          <w:color w:val="000000"/>
          <w:spacing w:val="-2"/>
          <w:sz w:val="28"/>
        </w:rPr>
        <w:t xml:space="preserve">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pacing w:val="-2"/>
          <w:sz w:val="28"/>
        </w:rPr>
        <w:t xml:space="preserve">Ритмическая гимнастика: стилизованные наклоны и повороты туловища с изменением положения </w:t>
      </w:r>
      <w:r w:rsidRPr="00FB46F8">
        <w:rPr>
          <w:rFonts w:ascii="Times New Roman" w:hAnsi="Times New Roman" w:cs="Times New Roman"/>
          <w:color w:val="000000"/>
          <w:spacing w:val="-2"/>
          <w:sz w:val="28"/>
        </w:rPr>
        <w:t>рук, стилизованные шаги на месте в сочетании с движением рук, ног и туловища. Упражнения в танцах галоп и полька.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pacing w:val="-2"/>
          <w:sz w:val="28"/>
        </w:rPr>
        <w:t xml:space="preserve">Лёгкая атлетика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pacing w:val="-2"/>
          <w:sz w:val="28"/>
        </w:rPr>
        <w:lastRenderedPageBreak/>
        <w:t xml:space="preserve">Прыжок в длину с разбега, способом согнув ноги. Броски набивного мяча из-за головы в положении сидя и стоя на месте. Беговые </w:t>
      </w:r>
      <w:r w:rsidRPr="00FB46F8">
        <w:rPr>
          <w:rFonts w:ascii="Times New Roman" w:hAnsi="Times New Roman" w:cs="Times New Roman"/>
          <w:color w:val="000000"/>
          <w:spacing w:val="-2"/>
          <w:sz w:val="28"/>
        </w:rPr>
        <w:t xml:space="preserve">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pacing w:val="-2"/>
          <w:sz w:val="28"/>
        </w:rPr>
        <w:t>Лыжная подготовка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pacing w:val="-2"/>
          <w:sz w:val="28"/>
        </w:rPr>
        <w:t>Передвижение одновременным двухшажным ходом. Упражнения в поворо</w:t>
      </w:r>
      <w:r w:rsidRPr="00FB46F8">
        <w:rPr>
          <w:rFonts w:ascii="Times New Roman" w:hAnsi="Times New Roman" w:cs="Times New Roman"/>
          <w:color w:val="000000"/>
          <w:spacing w:val="-2"/>
          <w:sz w:val="28"/>
        </w:rPr>
        <w:t xml:space="preserve">тах на лыжах переступанием стоя на месте и в движении. Торможение плугом.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pacing w:val="-2"/>
          <w:sz w:val="28"/>
        </w:rPr>
        <w:t xml:space="preserve">Плавательная подготовка.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pacing w:val="-2"/>
          <w:sz w:val="28"/>
        </w:rPr>
        <w:t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</w:t>
      </w:r>
      <w:r w:rsidRPr="00FB46F8">
        <w:rPr>
          <w:rFonts w:ascii="Times New Roman" w:hAnsi="Times New Roman" w:cs="Times New Roman"/>
          <w:color w:val="000000"/>
          <w:spacing w:val="-2"/>
          <w:sz w:val="28"/>
        </w:rPr>
        <w:t xml:space="preserve">ну ходьбой и прыжками, погружение в воду и всплывание, скольжение на воде. Упражнения в плавании кролем на груди.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pacing w:val="-2"/>
          <w:sz w:val="28"/>
        </w:rPr>
        <w:t xml:space="preserve">Подвижные и спортивные игры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pacing w:val="-2"/>
          <w:sz w:val="28"/>
        </w:rPr>
        <w:t>Подвижные игры на точность движений с приёмами спортивных игр и лыжной подготовки. Баскетбол: ведение баскетболь</w:t>
      </w:r>
      <w:r w:rsidRPr="00FB46F8">
        <w:rPr>
          <w:rFonts w:ascii="Times New Roman" w:hAnsi="Times New Roman" w:cs="Times New Roman"/>
          <w:color w:val="000000"/>
          <w:spacing w:val="-2"/>
          <w:sz w:val="28"/>
        </w:rPr>
        <w:t xml:space="preserve">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i/>
          <w:color w:val="000000"/>
          <w:spacing w:val="-2"/>
          <w:sz w:val="28"/>
        </w:rPr>
        <w:t xml:space="preserve">Прикладно-ориентированная физическая </w:t>
      </w:r>
      <w:r w:rsidRPr="00FB46F8">
        <w:rPr>
          <w:rFonts w:ascii="Times New Roman" w:hAnsi="Times New Roman" w:cs="Times New Roman"/>
          <w:i/>
          <w:color w:val="000000"/>
          <w:spacing w:val="-2"/>
          <w:sz w:val="28"/>
        </w:rPr>
        <w:t xml:space="preserve">культура.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pacing w:val="-2"/>
          <w:sz w:val="28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E373D1" w:rsidRPr="00FB46F8" w:rsidRDefault="00E373D1" w:rsidP="00FB46F8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1" w:name="_Toc137548639"/>
      <w:bookmarkEnd w:id="11"/>
    </w:p>
    <w:p w:rsidR="00E373D1" w:rsidRPr="00FB46F8" w:rsidRDefault="00E373D1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E373D1" w:rsidRPr="00FB46F8" w:rsidRDefault="001A4402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4 КЛАСС</w:t>
      </w:r>
    </w:p>
    <w:p w:rsidR="00E373D1" w:rsidRPr="00FB46F8" w:rsidRDefault="00E373D1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i/>
          <w:color w:val="000000"/>
          <w:sz w:val="28"/>
        </w:rPr>
        <w:t xml:space="preserve">Знания о физической культуре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Из истории развития физической культуры в России. Развитие национальных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видов спорта в России.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</w:t>
      </w:r>
      <w:r w:rsidRPr="00FB46F8">
        <w:rPr>
          <w:rFonts w:ascii="Times New Roman" w:hAnsi="Times New Roman" w:cs="Times New Roman"/>
          <w:color w:val="000000"/>
          <w:sz w:val="28"/>
        </w:rPr>
        <w:t>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</w:t>
      </w:r>
      <w:r w:rsidRPr="00FB46F8">
        <w:rPr>
          <w:rFonts w:ascii="Times New Roman" w:hAnsi="Times New Roman" w:cs="Times New Roman"/>
          <w:color w:val="000000"/>
          <w:sz w:val="28"/>
        </w:rPr>
        <w:t>вмах во время самостоятельных занятий физической культурой.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i/>
          <w:color w:val="000000"/>
          <w:sz w:val="28"/>
        </w:rPr>
        <w:t xml:space="preserve">Физическое совершенствование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i/>
          <w:color w:val="000000"/>
          <w:sz w:val="28"/>
        </w:rPr>
        <w:t xml:space="preserve">Оздоровительная физическая культура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</w:t>
      </w:r>
      <w:r w:rsidRPr="00FB46F8">
        <w:rPr>
          <w:rFonts w:ascii="Times New Roman" w:hAnsi="Times New Roman" w:cs="Times New Roman"/>
          <w:color w:val="000000"/>
          <w:sz w:val="28"/>
        </w:rPr>
        <w:lastRenderedPageBreak/>
        <w:t>больших мышечных групп. Закаливающие процедуры: купа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ние в естественных водоёмах, солнечные и воздушные процедуры.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Гимнастика с основами акробатики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Предупреждение травматизма при выполнении гимнастических и акробатических упражнений. Акробатические комбинации </w:t>
      </w:r>
      <w:r w:rsidRPr="00FB46F8">
        <w:rPr>
          <w:rFonts w:ascii="Times New Roman" w:hAnsi="Times New Roman" w:cs="Times New Roman"/>
          <w:color w:val="000000"/>
          <w:sz w:val="28"/>
        </w:rPr>
        <w:t>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Лёгкая атлетика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Предупреждение </w:t>
      </w:r>
      <w:r w:rsidRPr="00FB46F8">
        <w:rPr>
          <w:rFonts w:ascii="Times New Roman" w:hAnsi="Times New Roman" w:cs="Times New Roman"/>
          <w:color w:val="000000"/>
          <w:sz w:val="28"/>
        </w:rPr>
        <w:t>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месте.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Лыжная подготовка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Плавательная подготовка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Предупреждение травматизма во время занятий плавательной подготовкой. Упр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ажнения в плавании кролем на груди, ознакомительные упражнения в плавании кролем на спине.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Подвижные и спортивные игры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</w:t>
      </w:r>
      <w:r w:rsidRPr="00FB46F8">
        <w:rPr>
          <w:rFonts w:ascii="Times New Roman" w:hAnsi="Times New Roman" w:cs="Times New Roman"/>
          <w:color w:val="000000"/>
          <w:sz w:val="28"/>
        </w:rPr>
        <w:t>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</w:t>
      </w:r>
      <w:r w:rsidRPr="00FB46F8">
        <w:rPr>
          <w:rFonts w:ascii="Times New Roman" w:hAnsi="Times New Roman" w:cs="Times New Roman"/>
          <w:color w:val="000000"/>
          <w:sz w:val="28"/>
        </w:rPr>
        <w:t>ося мяча внутренней стороной стопы, выполнение освоенных технических действий в условиях игровой деятельности.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Прикладно-ориентированная физическая культура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Упражнения физической подготовки на развитие основных физических качеств. Подготовка к выполнению н</w:t>
      </w:r>
      <w:r w:rsidRPr="00FB46F8">
        <w:rPr>
          <w:rFonts w:ascii="Times New Roman" w:hAnsi="Times New Roman" w:cs="Times New Roman"/>
          <w:color w:val="000000"/>
          <w:sz w:val="28"/>
        </w:rPr>
        <w:t>ормативных требований комплекса ГТО.</w:t>
      </w:r>
    </w:p>
    <w:p w:rsidR="00E373D1" w:rsidRPr="00FB46F8" w:rsidRDefault="00E373D1" w:rsidP="00FB46F8">
      <w:pPr>
        <w:spacing w:line="240" w:lineRule="auto"/>
        <w:rPr>
          <w:rFonts w:ascii="Times New Roman" w:hAnsi="Times New Roman" w:cs="Times New Roman"/>
        </w:rPr>
        <w:sectPr w:rsidR="00E373D1" w:rsidRPr="00FB46F8">
          <w:pgSz w:w="11906" w:h="16383"/>
          <w:pgMar w:top="1134" w:right="850" w:bottom="1134" w:left="1701" w:header="720" w:footer="720" w:gutter="0"/>
          <w:cols w:space="720"/>
        </w:sectPr>
      </w:pPr>
    </w:p>
    <w:p w:rsidR="00E373D1" w:rsidRPr="00FB46F8" w:rsidRDefault="001A4402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bookmarkStart w:id="12" w:name="_Toc137548640"/>
      <w:bookmarkStart w:id="13" w:name="block-27520200"/>
      <w:bookmarkEnd w:id="7"/>
      <w:bookmarkEnd w:id="12"/>
      <w:r w:rsidRPr="00FB46F8">
        <w:rPr>
          <w:rFonts w:ascii="Times New Roman" w:hAnsi="Times New Roman" w:cs="Times New Roman"/>
          <w:b/>
          <w:color w:val="000000"/>
          <w:sz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:rsidR="00E373D1" w:rsidRPr="00FB46F8" w:rsidRDefault="00E373D1" w:rsidP="00FB46F8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4" w:name="_Toc137548641"/>
      <w:bookmarkEnd w:id="14"/>
    </w:p>
    <w:p w:rsidR="00E373D1" w:rsidRPr="00FB46F8" w:rsidRDefault="001A4402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ЛИЧНОСТНЫЕ РЕЗУЛЬТАТЫ</w:t>
      </w:r>
    </w:p>
    <w:p w:rsidR="00E373D1" w:rsidRPr="00FB46F8" w:rsidRDefault="00E373D1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Личностные результаты освоения программы по физической культуре на уровне начально</w:t>
      </w:r>
      <w:r w:rsidRPr="00FB46F8">
        <w:rPr>
          <w:rFonts w:ascii="Times New Roman" w:hAnsi="Times New Roman" w:cs="Times New Roman"/>
          <w:color w:val="000000"/>
          <w:sz w:val="28"/>
        </w:rPr>
        <w:t>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</w:t>
      </w:r>
      <w:r w:rsidRPr="00FB46F8">
        <w:rPr>
          <w:rFonts w:ascii="Times New Roman" w:hAnsi="Times New Roman" w:cs="Times New Roman"/>
          <w:color w:val="000000"/>
          <w:sz w:val="28"/>
        </w:rPr>
        <w:t>амопознания, самовоспитания и саморазвития, формирования внутренней позиции личности.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E373D1" w:rsidRPr="00FB46F8" w:rsidRDefault="001A4402" w:rsidP="00FB46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E373D1" w:rsidRPr="00FB46F8" w:rsidRDefault="001A4402" w:rsidP="00FB46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формирование нравственно-этических норм поведения и правил межличностного общения во вр</w:t>
      </w:r>
      <w:r w:rsidRPr="00FB46F8">
        <w:rPr>
          <w:rFonts w:ascii="Times New Roman" w:hAnsi="Times New Roman" w:cs="Times New Roman"/>
          <w:color w:val="000000"/>
          <w:sz w:val="28"/>
        </w:rPr>
        <w:t>емя подвижных игр и спортивных соревнований, выполнения совместных учебных заданий;</w:t>
      </w:r>
    </w:p>
    <w:p w:rsidR="00E373D1" w:rsidRPr="00FB46F8" w:rsidRDefault="001A4402" w:rsidP="00FB46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E373D1" w:rsidRPr="00FB46F8" w:rsidRDefault="001A4402" w:rsidP="00FB46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уважительное отношение к со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держанию национальных подвижных игр, этнокультурным формам и видам соревновательной деятельности; </w:t>
      </w:r>
    </w:p>
    <w:p w:rsidR="00E373D1" w:rsidRPr="00FB46F8" w:rsidRDefault="001A4402" w:rsidP="00FB46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стремление к формированию культуры здоровья, соблюдению правил здорового образа жизни; </w:t>
      </w:r>
    </w:p>
    <w:p w:rsidR="00E373D1" w:rsidRPr="00FB46F8" w:rsidRDefault="001A4402" w:rsidP="00FB46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проявление интереса к исследованию индивидуальных особенностей физиче</w:t>
      </w:r>
      <w:r w:rsidRPr="00FB46F8">
        <w:rPr>
          <w:rFonts w:ascii="Times New Roman" w:hAnsi="Times New Roman" w:cs="Times New Roman"/>
          <w:color w:val="000000"/>
          <w:sz w:val="28"/>
        </w:rPr>
        <w:t>ского развития и физической подготовленности, влияния занятий физической культурой и спортом на их показатели.</w:t>
      </w:r>
    </w:p>
    <w:p w:rsidR="00E373D1" w:rsidRPr="00FB46F8" w:rsidRDefault="00E373D1" w:rsidP="00FB46F8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5" w:name="_Toc137548642"/>
      <w:bookmarkEnd w:id="15"/>
    </w:p>
    <w:p w:rsidR="00E373D1" w:rsidRPr="00FB46F8" w:rsidRDefault="00E373D1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E373D1" w:rsidRPr="00FB46F8" w:rsidRDefault="001A4402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E373D1" w:rsidRPr="00FB46F8" w:rsidRDefault="00E373D1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В результате изучения физической культуры на уровне начального общего образования у обучающегося будут сформированы </w:t>
      </w:r>
      <w:r w:rsidRPr="00FB46F8">
        <w:rPr>
          <w:rFonts w:ascii="Times New Roman" w:hAnsi="Times New Roman" w:cs="Times New Roman"/>
          <w:color w:val="000000"/>
          <w:sz w:val="28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К концу обучения в</w:t>
      </w:r>
      <w:r w:rsidRPr="00FB46F8">
        <w:rPr>
          <w:rFonts w:ascii="Times New Roman" w:hAnsi="Times New Roman" w:cs="Times New Roman"/>
          <w:b/>
          <w:color w:val="000000"/>
          <w:sz w:val="28"/>
        </w:rPr>
        <w:t xml:space="preserve"> 1 классе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у обучающегося будут сформированы следующие универсальные учебн</w:t>
      </w:r>
      <w:r w:rsidRPr="00FB46F8">
        <w:rPr>
          <w:rFonts w:ascii="Times New Roman" w:hAnsi="Times New Roman" w:cs="Times New Roman"/>
          <w:color w:val="000000"/>
          <w:sz w:val="28"/>
        </w:rPr>
        <w:t>ые действия.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lastRenderedPageBreak/>
        <w:t>Познавательные универсальные учебные действия</w:t>
      </w:r>
      <w:r w:rsidRPr="00FB46F8">
        <w:rPr>
          <w:rFonts w:ascii="Times New Roman" w:hAnsi="Times New Roman" w:cs="Times New Roman"/>
          <w:color w:val="000000"/>
          <w:sz w:val="28"/>
        </w:rPr>
        <w:t>:</w:t>
      </w:r>
    </w:p>
    <w:p w:rsidR="00E373D1" w:rsidRPr="00FB46F8" w:rsidRDefault="001A4402" w:rsidP="00FB46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находить общие и отличительные признаки в передвижениях человека и животных;</w:t>
      </w:r>
    </w:p>
    <w:p w:rsidR="00E373D1" w:rsidRPr="00FB46F8" w:rsidRDefault="001A4402" w:rsidP="00FB46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E373D1" w:rsidRPr="00FB46F8" w:rsidRDefault="001A4402" w:rsidP="00FB46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ср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авнивать способы передвижения ходьбой и бегом, находить между ними общие и отличительные признаки; </w:t>
      </w:r>
    </w:p>
    <w:p w:rsidR="00E373D1" w:rsidRPr="00FB46F8" w:rsidRDefault="001A4402" w:rsidP="00FB46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выявлять признаки правильной и неправильной осанки, приводить возможные причины её нарушений.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: </w:t>
      </w:r>
    </w:p>
    <w:p w:rsidR="00E373D1" w:rsidRPr="00FB46F8" w:rsidRDefault="001A4402" w:rsidP="00FB46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воспроизводит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ь названия разучиваемых физических упражнений и их исходные положения; </w:t>
      </w:r>
    </w:p>
    <w:p w:rsidR="00E373D1" w:rsidRPr="00FB46F8" w:rsidRDefault="001A4402" w:rsidP="00FB46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E373D1" w:rsidRPr="00FB46F8" w:rsidRDefault="001A4402" w:rsidP="00FB46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E373D1" w:rsidRPr="00FB46F8" w:rsidRDefault="001A4402" w:rsidP="00FB46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обсуждать правила проведения подвижных игр, обосновывать объективность оп</w:t>
      </w:r>
      <w:r w:rsidRPr="00FB46F8">
        <w:rPr>
          <w:rFonts w:ascii="Times New Roman" w:hAnsi="Times New Roman" w:cs="Times New Roman"/>
          <w:color w:val="000000"/>
          <w:sz w:val="28"/>
        </w:rPr>
        <w:t>ределения победителей.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  <w:r w:rsidRPr="00FB46F8">
        <w:rPr>
          <w:rFonts w:ascii="Times New Roman" w:hAnsi="Times New Roman" w:cs="Times New Roman"/>
          <w:color w:val="000000"/>
          <w:sz w:val="28"/>
        </w:rPr>
        <w:t>:</w:t>
      </w:r>
    </w:p>
    <w:p w:rsidR="00E373D1" w:rsidRPr="00FB46F8" w:rsidRDefault="001A4402" w:rsidP="00FB46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E373D1" w:rsidRPr="00FB46F8" w:rsidRDefault="001A4402" w:rsidP="00FB46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выполнять учебные задания по обучению новым физическим упражнениям и </w:t>
      </w:r>
      <w:r w:rsidRPr="00FB46F8">
        <w:rPr>
          <w:rFonts w:ascii="Times New Roman" w:hAnsi="Times New Roman" w:cs="Times New Roman"/>
          <w:color w:val="000000"/>
          <w:sz w:val="28"/>
        </w:rPr>
        <w:t>развитию физических качеств;</w:t>
      </w:r>
    </w:p>
    <w:p w:rsidR="00E373D1" w:rsidRPr="00FB46F8" w:rsidRDefault="001A4402" w:rsidP="00FB46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проявлять уважительное отношение к участникам совместной игровой и соревновательной деятельности.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Познавательные универса</w:t>
      </w:r>
      <w:r w:rsidRPr="00FB46F8">
        <w:rPr>
          <w:rFonts w:ascii="Times New Roman" w:hAnsi="Times New Roman" w:cs="Times New Roman"/>
          <w:b/>
          <w:color w:val="000000"/>
          <w:sz w:val="28"/>
        </w:rPr>
        <w:t>льные учебные действия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: </w:t>
      </w:r>
    </w:p>
    <w:p w:rsidR="00E373D1" w:rsidRPr="00FB46F8" w:rsidRDefault="001A4402" w:rsidP="00FB46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E373D1" w:rsidRPr="00FB46F8" w:rsidRDefault="001A4402" w:rsidP="00FB46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понимать связь между закаливающими процедурами и укреплением здоровья;</w:t>
      </w:r>
    </w:p>
    <w:p w:rsidR="00E373D1" w:rsidRPr="00FB46F8" w:rsidRDefault="001A4402" w:rsidP="00FB46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выявлять отличительные признаки упражнений 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на развитие разных физических качеств, приводить примеры и демонстрировать их выполнение; </w:t>
      </w:r>
    </w:p>
    <w:p w:rsidR="00E373D1" w:rsidRPr="00FB46F8" w:rsidRDefault="001A4402" w:rsidP="00FB46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</w:t>
      </w:r>
      <w:r w:rsidRPr="00FB46F8">
        <w:rPr>
          <w:rFonts w:ascii="Times New Roman" w:hAnsi="Times New Roman" w:cs="Times New Roman"/>
          <w:color w:val="000000"/>
          <w:sz w:val="28"/>
        </w:rPr>
        <w:t>у нарушения осанки;</w:t>
      </w:r>
    </w:p>
    <w:p w:rsidR="00E373D1" w:rsidRPr="00FB46F8" w:rsidRDefault="001A4402" w:rsidP="00FB46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lastRenderedPageBreak/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: </w:t>
      </w:r>
    </w:p>
    <w:p w:rsidR="00E373D1" w:rsidRPr="00FB46F8" w:rsidRDefault="001A4402" w:rsidP="00FB46F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объяснять назначение упражнений утренней зарядки, приводить соотве</w:t>
      </w:r>
      <w:r w:rsidRPr="00FB46F8">
        <w:rPr>
          <w:rFonts w:ascii="Times New Roman" w:hAnsi="Times New Roman" w:cs="Times New Roman"/>
          <w:color w:val="000000"/>
          <w:sz w:val="28"/>
        </w:rPr>
        <w:t>тствующие примеры её положительного влияния на организм обучающихся (в пределах изученного);</w:t>
      </w:r>
    </w:p>
    <w:p w:rsidR="00E373D1" w:rsidRPr="00FB46F8" w:rsidRDefault="001A4402" w:rsidP="00FB46F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E373D1" w:rsidRPr="00FB46F8" w:rsidRDefault="001A4402" w:rsidP="00FB46F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делать небольшие сообщения по исто</w:t>
      </w:r>
      <w:r w:rsidRPr="00FB46F8">
        <w:rPr>
          <w:rFonts w:ascii="Times New Roman" w:hAnsi="Times New Roman" w:cs="Times New Roman"/>
          <w:color w:val="000000"/>
          <w:sz w:val="28"/>
        </w:rPr>
        <w:t>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  <w:r w:rsidRPr="00FB46F8">
        <w:rPr>
          <w:rFonts w:ascii="Times New Roman" w:hAnsi="Times New Roman" w:cs="Times New Roman"/>
          <w:color w:val="000000"/>
          <w:sz w:val="28"/>
        </w:rPr>
        <w:t>:</w:t>
      </w:r>
    </w:p>
    <w:p w:rsidR="00E373D1" w:rsidRPr="00FB46F8" w:rsidRDefault="001A4402" w:rsidP="00FB46F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соблюдать правила поведения на уроках физиче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E373D1" w:rsidRPr="00FB46F8" w:rsidRDefault="001A4402" w:rsidP="00FB46F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выполнять учебные задания по освоению новых физических упражнений и развитию физических 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качеств в соответствии с указаниями и замечаниями учителя; </w:t>
      </w:r>
    </w:p>
    <w:p w:rsidR="00E373D1" w:rsidRPr="00FB46F8" w:rsidRDefault="001A4402" w:rsidP="00FB46F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E373D1" w:rsidRPr="00FB46F8" w:rsidRDefault="001A4402" w:rsidP="00FB46F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К концу обучения в</w:t>
      </w:r>
      <w:r w:rsidRPr="00FB46F8">
        <w:rPr>
          <w:rFonts w:ascii="Times New Roman" w:hAnsi="Times New Roman" w:cs="Times New Roman"/>
          <w:b/>
          <w:color w:val="000000"/>
          <w:sz w:val="28"/>
        </w:rPr>
        <w:t xml:space="preserve"> 3 классе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Познавательные</w:t>
      </w:r>
      <w:r w:rsidRPr="00FB46F8">
        <w:rPr>
          <w:rFonts w:ascii="Times New Roman" w:hAnsi="Times New Roman" w:cs="Times New Roman"/>
          <w:b/>
          <w:color w:val="000000"/>
          <w:sz w:val="28"/>
        </w:rPr>
        <w:t xml:space="preserve"> универсальные учебные действия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: </w:t>
      </w:r>
    </w:p>
    <w:p w:rsidR="00E373D1" w:rsidRPr="00FB46F8" w:rsidRDefault="001A4402" w:rsidP="00FB46F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E373D1" w:rsidRPr="00FB46F8" w:rsidRDefault="001A4402" w:rsidP="00FB46F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объяснять понятие «дозировка нагрузки», правильно приме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нять способы её регулирования на занятиях физической культурой; </w:t>
      </w:r>
    </w:p>
    <w:p w:rsidR="00E373D1" w:rsidRPr="00FB46F8" w:rsidRDefault="001A4402" w:rsidP="00FB46F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E373D1" w:rsidRPr="00FB46F8" w:rsidRDefault="001A4402" w:rsidP="00FB46F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обобщать знания, полученные в практической деятельн</w:t>
      </w:r>
      <w:r w:rsidRPr="00FB46F8">
        <w:rPr>
          <w:rFonts w:ascii="Times New Roman" w:hAnsi="Times New Roman" w:cs="Times New Roman"/>
          <w:color w:val="000000"/>
          <w:sz w:val="28"/>
        </w:rPr>
        <w:t>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E373D1" w:rsidRPr="00FB46F8" w:rsidRDefault="001A4402" w:rsidP="00FB46F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lastRenderedPageBreak/>
        <w:t>вести наблюдения за динамикой показателей физического развития и физических качеств в течение учебного года, опре</w:t>
      </w:r>
      <w:r w:rsidRPr="00FB46F8">
        <w:rPr>
          <w:rFonts w:ascii="Times New Roman" w:hAnsi="Times New Roman" w:cs="Times New Roman"/>
          <w:color w:val="000000"/>
          <w:sz w:val="28"/>
        </w:rPr>
        <w:t>делять их приросты по учебным четвертям (триместрам).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: </w:t>
      </w:r>
    </w:p>
    <w:p w:rsidR="00E373D1" w:rsidRPr="00FB46F8" w:rsidRDefault="001A4402" w:rsidP="00FB46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E373D1" w:rsidRPr="00FB46F8" w:rsidRDefault="001A4402" w:rsidP="00FB46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правильно использовать стро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евые команды, названия упражнений и способов деятельности во время совместного выполнения учебных заданий; </w:t>
      </w:r>
    </w:p>
    <w:p w:rsidR="00E373D1" w:rsidRPr="00FB46F8" w:rsidRDefault="001A4402" w:rsidP="00FB46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E373D1" w:rsidRPr="00FB46F8" w:rsidRDefault="001A4402" w:rsidP="00FB46F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дела</w:t>
      </w:r>
      <w:r w:rsidRPr="00FB46F8">
        <w:rPr>
          <w:rFonts w:ascii="Times New Roman" w:hAnsi="Times New Roman" w:cs="Times New Roman"/>
          <w:color w:val="000000"/>
          <w:sz w:val="28"/>
        </w:rPr>
        <w:t>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  <w:r w:rsidRPr="00FB46F8">
        <w:rPr>
          <w:rFonts w:ascii="Times New Roman" w:hAnsi="Times New Roman" w:cs="Times New Roman"/>
          <w:color w:val="000000"/>
          <w:sz w:val="28"/>
        </w:rPr>
        <w:t>:</w:t>
      </w:r>
    </w:p>
    <w:p w:rsidR="00E373D1" w:rsidRPr="00FB46F8" w:rsidRDefault="001A4402" w:rsidP="00FB46F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контролировать выполнение физических упражнений, корректировать их на осно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ве сравнения с заданными образцами; </w:t>
      </w:r>
    </w:p>
    <w:p w:rsidR="00E373D1" w:rsidRPr="00FB46F8" w:rsidRDefault="001A4402" w:rsidP="00FB46F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E373D1" w:rsidRPr="00FB46F8" w:rsidRDefault="001A4402" w:rsidP="00FB46F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оценивать сложность возникающих игровых задач, предлагать их 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совместное коллективное решение. 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К концу обучения в</w:t>
      </w:r>
      <w:r w:rsidRPr="00FB46F8">
        <w:rPr>
          <w:rFonts w:ascii="Times New Roman" w:hAnsi="Times New Roman" w:cs="Times New Roman"/>
          <w:b/>
          <w:color w:val="000000"/>
          <w:sz w:val="28"/>
        </w:rPr>
        <w:t xml:space="preserve"> 4 классе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: </w:t>
      </w:r>
    </w:p>
    <w:p w:rsidR="00E373D1" w:rsidRPr="00FB46F8" w:rsidRDefault="001A4402" w:rsidP="00FB46F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E373D1" w:rsidRPr="00FB46F8" w:rsidRDefault="001A4402" w:rsidP="00FB46F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выявлять отставание в развитии физических качеств от возрастных стандартов, приводить примеры ф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изических упражнений по их устранению; </w:t>
      </w:r>
    </w:p>
    <w:p w:rsidR="00E373D1" w:rsidRPr="00FB46F8" w:rsidRDefault="001A4402" w:rsidP="00FB46F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: </w:t>
      </w:r>
    </w:p>
    <w:p w:rsidR="00E373D1" w:rsidRPr="00FB46F8" w:rsidRDefault="001A4402" w:rsidP="00FB46F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взаимодействовать с учителем </w:t>
      </w:r>
      <w:r w:rsidRPr="00FB46F8">
        <w:rPr>
          <w:rFonts w:ascii="Times New Roman" w:hAnsi="Times New Roman" w:cs="Times New Roman"/>
          <w:color w:val="000000"/>
          <w:sz w:val="28"/>
        </w:rPr>
        <w:t>и обучающимися, воспроизводить ранее изученный материал и отвечать на вопросы в процессе учебного диалога;</w:t>
      </w:r>
    </w:p>
    <w:p w:rsidR="00E373D1" w:rsidRPr="00FB46F8" w:rsidRDefault="001A4402" w:rsidP="00FB46F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физических качеств;</w:t>
      </w:r>
    </w:p>
    <w:p w:rsidR="00E373D1" w:rsidRPr="00FB46F8" w:rsidRDefault="001A4402" w:rsidP="00FB46F8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lastRenderedPageBreak/>
        <w:t>оказывать посильную первую помощь во время занятий физической культурой.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  <w:r w:rsidRPr="00FB46F8">
        <w:rPr>
          <w:rFonts w:ascii="Times New Roman" w:hAnsi="Times New Roman" w:cs="Times New Roman"/>
          <w:color w:val="000000"/>
          <w:sz w:val="28"/>
        </w:rPr>
        <w:t>:</w:t>
      </w:r>
    </w:p>
    <w:p w:rsidR="00E373D1" w:rsidRPr="00FB46F8" w:rsidRDefault="001A4402" w:rsidP="00FB46F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E373D1" w:rsidRPr="00FB46F8" w:rsidRDefault="001A4402" w:rsidP="00FB46F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самостоятельно </w:t>
      </w:r>
      <w:r w:rsidRPr="00FB46F8">
        <w:rPr>
          <w:rFonts w:ascii="Times New Roman" w:hAnsi="Times New Roman" w:cs="Times New Roman"/>
          <w:color w:val="000000"/>
          <w:sz w:val="28"/>
        </w:rPr>
        <w:t>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E373D1" w:rsidRPr="00FB46F8" w:rsidRDefault="00E373D1" w:rsidP="00FB46F8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7" w:name="_Toc137548643"/>
      <w:bookmarkEnd w:id="17"/>
    </w:p>
    <w:p w:rsidR="00E373D1" w:rsidRPr="00FB46F8" w:rsidRDefault="00E373D1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E373D1" w:rsidRPr="00FB46F8" w:rsidRDefault="001A4402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ПРЕДМЕТНЫЕ РЕЗУ</w:t>
      </w:r>
      <w:r w:rsidRPr="00FB46F8">
        <w:rPr>
          <w:rFonts w:ascii="Times New Roman" w:hAnsi="Times New Roman" w:cs="Times New Roman"/>
          <w:b/>
          <w:color w:val="000000"/>
          <w:sz w:val="28"/>
        </w:rPr>
        <w:t>ЛЬТАТЫ</w:t>
      </w:r>
    </w:p>
    <w:p w:rsidR="00E373D1" w:rsidRPr="00FB46F8" w:rsidRDefault="00E373D1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E373D1" w:rsidRPr="00FB46F8" w:rsidRDefault="00E373D1" w:rsidP="00FB46F8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8" w:name="_Toc137548644"/>
      <w:bookmarkEnd w:id="18"/>
    </w:p>
    <w:p w:rsidR="00E373D1" w:rsidRPr="00FB46F8" w:rsidRDefault="001A4402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1 КЛАСС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К концу обучения в </w:t>
      </w:r>
      <w:r w:rsidRPr="00FB46F8">
        <w:rPr>
          <w:rFonts w:ascii="Times New Roman" w:hAnsi="Times New Roman" w:cs="Times New Roman"/>
          <w:b/>
          <w:color w:val="000000"/>
          <w:sz w:val="28"/>
        </w:rPr>
        <w:t>1 классе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E373D1" w:rsidRPr="00FB46F8" w:rsidRDefault="001A4402" w:rsidP="00FB46F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приводить примеры основных дневных дел и их распределение в индивидуальном режиме дня;</w:t>
      </w:r>
    </w:p>
    <w:p w:rsidR="00E373D1" w:rsidRPr="00FB46F8" w:rsidRDefault="001A4402" w:rsidP="00FB46F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соблюдать правил</w:t>
      </w:r>
      <w:r w:rsidRPr="00FB46F8">
        <w:rPr>
          <w:rFonts w:ascii="Times New Roman" w:hAnsi="Times New Roman" w:cs="Times New Roman"/>
          <w:color w:val="000000"/>
          <w:sz w:val="28"/>
        </w:rPr>
        <w:t>а поведения на уроках физической культурой, приводить примеры подбора одежды для самостоятельных занятий;</w:t>
      </w:r>
    </w:p>
    <w:p w:rsidR="00E373D1" w:rsidRPr="00FB46F8" w:rsidRDefault="001A4402" w:rsidP="00FB46F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выполнять упражнения утренней зарядки и физкультминуток;</w:t>
      </w:r>
    </w:p>
    <w:p w:rsidR="00E373D1" w:rsidRPr="00FB46F8" w:rsidRDefault="001A4402" w:rsidP="00FB46F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анализировать причины нарушения осанки и демонстрировать упражнения по профилактике её </w:t>
      </w:r>
      <w:r w:rsidRPr="00FB46F8">
        <w:rPr>
          <w:rFonts w:ascii="Times New Roman" w:hAnsi="Times New Roman" w:cs="Times New Roman"/>
          <w:color w:val="000000"/>
          <w:sz w:val="28"/>
        </w:rPr>
        <w:t>нарушения;</w:t>
      </w:r>
    </w:p>
    <w:p w:rsidR="00E373D1" w:rsidRPr="00FB46F8" w:rsidRDefault="001A4402" w:rsidP="00FB46F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E373D1" w:rsidRPr="00FB46F8" w:rsidRDefault="001A4402" w:rsidP="00FB46F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демонстрировать передвижения стилизованным гимнастическим шагом и бегом, прыжки н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а месте с поворотами в разные стороны и в длину толчком двумя ногами; </w:t>
      </w:r>
    </w:p>
    <w:p w:rsidR="00E373D1" w:rsidRPr="00FB46F8" w:rsidRDefault="001A4402" w:rsidP="00FB46F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передвигаться на лыжах ступающим и скользящим шагом (без палок); </w:t>
      </w:r>
    </w:p>
    <w:p w:rsidR="00E373D1" w:rsidRPr="00FB46F8" w:rsidRDefault="001A4402" w:rsidP="00FB46F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играть в подвижные игры с общеразвивающей направленностью. </w:t>
      </w:r>
      <w:bookmarkStart w:id="19" w:name="_Toc103687218"/>
      <w:bookmarkEnd w:id="19"/>
    </w:p>
    <w:p w:rsidR="00E373D1" w:rsidRPr="00FB46F8" w:rsidRDefault="00E373D1" w:rsidP="00FB46F8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20" w:name="_Toc137548645"/>
      <w:bookmarkEnd w:id="20"/>
    </w:p>
    <w:p w:rsidR="00E373D1" w:rsidRPr="00FB46F8" w:rsidRDefault="00E373D1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E373D1" w:rsidRPr="00FB46F8" w:rsidRDefault="001A4402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2 КЛАСС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К концу обучения во </w:t>
      </w:r>
      <w:r w:rsidRPr="00FB46F8">
        <w:rPr>
          <w:rFonts w:ascii="Times New Roman" w:hAnsi="Times New Roman" w:cs="Times New Roman"/>
          <w:b/>
          <w:color w:val="000000"/>
          <w:sz w:val="28"/>
        </w:rPr>
        <w:t>2 классе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обучающийся достигне</w:t>
      </w:r>
      <w:r w:rsidRPr="00FB46F8">
        <w:rPr>
          <w:rFonts w:ascii="Times New Roman" w:hAnsi="Times New Roman" w:cs="Times New Roman"/>
          <w:color w:val="000000"/>
          <w:sz w:val="28"/>
        </w:rPr>
        <w:t>т следующих предметных результатов по отдельным темам программы по физической культуре:</w:t>
      </w:r>
    </w:p>
    <w:p w:rsidR="00E373D1" w:rsidRPr="00FB46F8" w:rsidRDefault="001A4402" w:rsidP="00FB46F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E373D1" w:rsidRPr="00FB46F8" w:rsidRDefault="001A4402" w:rsidP="00FB46F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lastRenderedPageBreak/>
        <w:t xml:space="preserve">измерять показатели длины и 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массы тела, физических качеств с помощью специальных тестовых упражнений, вести наблюдения за их изменениями; </w:t>
      </w:r>
    </w:p>
    <w:p w:rsidR="00E373D1" w:rsidRPr="00FB46F8" w:rsidRDefault="001A4402" w:rsidP="00FB46F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выполнять броски малого (теннисного) мяча в мишень из разных исходных положений и разными способами, демонстрировать упражнения в подбрасывании г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имнастического мяча правой и левой рукой, перебрасывании его с руки на руку, перекатыванию; </w:t>
      </w:r>
    </w:p>
    <w:p w:rsidR="00E373D1" w:rsidRPr="00FB46F8" w:rsidRDefault="001A4402" w:rsidP="00FB46F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демонстрировать танцевальный хороводный шаг в совместном передвижении; </w:t>
      </w:r>
    </w:p>
    <w:p w:rsidR="00E373D1" w:rsidRPr="00FB46F8" w:rsidRDefault="001A4402" w:rsidP="00FB46F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выполнять прыжки по разметкам на разное расстояние и с разной амплитудой, в высоту с прямог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о разбега; </w:t>
      </w:r>
    </w:p>
    <w:p w:rsidR="00E373D1" w:rsidRPr="00FB46F8" w:rsidRDefault="001A4402" w:rsidP="00FB46F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E373D1" w:rsidRPr="00FB46F8" w:rsidRDefault="001A4402" w:rsidP="00FB46F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E373D1" w:rsidRPr="00FB46F8" w:rsidRDefault="001A4402" w:rsidP="00FB46F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-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выполнять упражнения на развитие физических качеств. </w:t>
      </w:r>
      <w:bookmarkStart w:id="21" w:name="_Toc103687219"/>
      <w:bookmarkEnd w:id="21"/>
    </w:p>
    <w:p w:rsidR="00E373D1" w:rsidRPr="00FB46F8" w:rsidRDefault="00E373D1" w:rsidP="00FB46F8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22" w:name="_Toc137548646"/>
      <w:bookmarkEnd w:id="22"/>
    </w:p>
    <w:p w:rsidR="00E373D1" w:rsidRPr="00FB46F8" w:rsidRDefault="00E373D1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E373D1" w:rsidRPr="00FB46F8" w:rsidRDefault="001A4402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3 КЛАСС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К концу обучения в</w:t>
      </w:r>
      <w:r w:rsidRPr="00FB46F8">
        <w:rPr>
          <w:rFonts w:ascii="Times New Roman" w:hAnsi="Times New Roman" w:cs="Times New Roman"/>
          <w:b/>
          <w:color w:val="000000"/>
          <w:sz w:val="28"/>
        </w:rPr>
        <w:t xml:space="preserve"> 3 классе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E373D1" w:rsidRPr="00FB46F8" w:rsidRDefault="001A4402" w:rsidP="00FB46F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E373D1" w:rsidRPr="00FB46F8" w:rsidRDefault="001A4402" w:rsidP="00FB46F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демонстрировать примеры упражнений общеразвивающей, подготовительной и соревновательной направленности, раскрыв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ать их целевое предназначение на занятиях физической культурой; </w:t>
      </w:r>
    </w:p>
    <w:p w:rsidR="00E373D1" w:rsidRPr="00FB46F8" w:rsidRDefault="001A4402" w:rsidP="00FB46F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E373D1" w:rsidRPr="00FB46F8" w:rsidRDefault="001A4402" w:rsidP="00FB46F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выполнять упражнения дыхательной и зрительной гимнастики, объяснять их связь </w:t>
      </w:r>
      <w:r w:rsidRPr="00FB46F8">
        <w:rPr>
          <w:rFonts w:ascii="Times New Roman" w:hAnsi="Times New Roman" w:cs="Times New Roman"/>
          <w:color w:val="000000"/>
          <w:sz w:val="28"/>
        </w:rPr>
        <w:t>с предупреждением появления утомления;</w:t>
      </w:r>
    </w:p>
    <w:p w:rsidR="00E373D1" w:rsidRPr="00FB46F8" w:rsidRDefault="001A4402" w:rsidP="00FB46F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E373D1" w:rsidRPr="00FB46F8" w:rsidRDefault="001A4402" w:rsidP="00FB46F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выполнять ходьбу по гимнастической скамейке с высоким подниманием колен и изменением по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ложения рук, поворотами в правую и левую сторону, двигаться приставным шагом левым и правым боком, спиной вперёд; </w:t>
      </w:r>
    </w:p>
    <w:p w:rsidR="00E373D1" w:rsidRPr="00FB46F8" w:rsidRDefault="001A4402" w:rsidP="00FB46F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E373D1" w:rsidRPr="00FB46F8" w:rsidRDefault="001A4402" w:rsidP="00FB46F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демонстрировать прыжки через скакалку на двух ногах и попеременно на правой и левой ноге; </w:t>
      </w:r>
    </w:p>
    <w:p w:rsidR="00E373D1" w:rsidRPr="00FB46F8" w:rsidRDefault="001A4402" w:rsidP="00FB46F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lastRenderedPageBreak/>
        <w:t xml:space="preserve">демонстрировать упражнения ритмической гимнастики, движения танцев галоп и полька; </w:t>
      </w:r>
    </w:p>
    <w:p w:rsidR="00E373D1" w:rsidRPr="00FB46F8" w:rsidRDefault="001A4402" w:rsidP="00FB46F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выполнять бег с преодолением небольших препятствий с разной скоростью, прыжки в д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лину с разбега способом согнув ноги, броски набивного мяча из положения сидя и стоя; </w:t>
      </w:r>
    </w:p>
    <w:p w:rsidR="00E373D1" w:rsidRPr="00FB46F8" w:rsidRDefault="001A4402" w:rsidP="00FB46F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E373D1" w:rsidRPr="00FB46F8" w:rsidRDefault="001A4402" w:rsidP="00FB46F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выполнять технические действия спортивных игр: б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E373D1" w:rsidRPr="00FB46F8" w:rsidRDefault="001A4402" w:rsidP="00FB46F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E373D1" w:rsidRPr="00FB46F8" w:rsidRDefault="00E373D1" w:rsidP="00FB46F8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24" w:name="_Toc137548647"/>
      <w:bookmarkEnd w:id="24"/>
    </w:p>
    <w:p w:rsidR="00E373D1" w:rsidRPr="00FB46F8" w:rsidRDefault="00E373D1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E373D1" w:rsidRPr="00FB46F8" w:rsidRDefault="001A4402" w:rsidP="00FB46F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b/>
          <w:color w:val="000000"/>
          <w:sz w:val="28"/>
        </w:rPr>
        <w:t>4 КЛАСС</w:t>
      </w:r>
    </w:p>
    <w:p w:rsidR="00E373D1" w:rsidRPr="00FB46F8" w:rsidRDefault="001A4402" w:rsidP="00FB46F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К концу обучения в </w:t>
      </w:r>
      <w:r w:rsidRPr="00FB46F8">
        <w:rPr>
          <w:rFonts w:ascii="Times New Roman" w:hAnsi="Times New Roman" w:cs="Times New Roman"/>
          <w:b/>
          <w:color w:val="000000"/>
          <w:sz w:val="28"/>
        </w:rPr>
        <w:t>4 классе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E373D1" w:rsidRPr="00FB46F8" w:rsidRDefault="001A4402" w:rsidP="00FB46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E373D1" w:rsidRPr="00FB46F8" w:rsidRDefault="001A4402" w:rsidP="00FB46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осознавать пол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E373D1" w:rsidRPr="00FB46F8" w:rsidRDefault="001A4402" w:rsidP="00FB46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приводить примеры регулирования физической нагрузки по пульсу при развитии физических качеств: силы, быстроты, выносливости и гибк</w:t>
      </w:r>
      <w:r w:rsidRPr="00FB46F8">
        <w:rPr>
          <w:rFonts w:ascii="Times New Roman" w:hAnsi="Times New Roman" w:cs="Times New Roman"/>
          <w:color w:val="000000"/>
          <w:sz w:val="28"/>
        </w:rPr>
        <w:t xml:space="preserve">ости; </w:t>
      </w:r>
    </w:p>
    <w:p w:rsidR="00E373D1" w:rsidRPr="00FB46F8" w:rsidRDefault="001A4402" w:rsidP="00FB46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E373D1" w:rsidRPr="00FB46F8" w:rsidRDefault="001A4402" w:rsidP="00FB46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проявлять гото</w:t>
      </w:r>
      <w:r w:rsidRPr="00FB46F8">
        <w:rPr>
          <w:rFonts w:ascii="Times New Roman" w:hAnsi="Times New Roman" w:cs="Times New Roman"/>
          <w:color w:val="000000"/>
          <w:sz w:val="28"/>
        </w:rPr>
        <w:t>вность оказать первую помощь в случае необходимости;</w:t>
      </w:r>
    </w:p>
    <w:p w:rsidR="00E373D1" w:rsidRPr="00FB46F8" w:rsidRDefault="001A4402" w:rsidP="00FB46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E373D1" w:rsidRPr="00FB46F8" w:rsidRDefault="001A4402" w:rsidP="00FB46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>демонстрировать опорный прыжок через гимнастического козла с разбега способом напрыгивания;</w:t>
      </w:r>
    </w:p>
    <w:p w:rsidR="00E373D1" w:rsidRPr="00FB46F8" w:rsidRDefault="001A4402" w:rsidP="00FB46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E373D1" w:rsidRPr="00FB46F8" w:rsidRDefault="001A4402" w:rsidP="00FB46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выполнять прыжок в высоту с разбега перешагиванием; </w:t>
      </w:r>
    </w:p>
    <w:p w:rsidR="00E373D1" w:rsidRPr="00FB46F8" w:rsidRDefault="001A4402" w:rsidP="00FB46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выполнять метание малого (теннисного) мяча на дальность; </w:t>
      </w:r>
    </w:p>
    <w:p w:rsidR="00E373D1" w:rsidRPr="00FB46F8" w:rsidRDefault="001A4402" w:rsidP="00FB46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t xml:space="preserve">демонстрировать проплывание учебной дистанции </w:t>
      </w:r>
      <w:r w:rsidRPr="00FB46F8">
        <w:rPr>
          <w:rFonts w:ascii="Times New Roman" w:hAnsi="Times New Roman" w:cs="Times New Roman"/>
          <w:color w:val="000000"/>
          <w:sz w:val="28"/>
        </w:rPr>
        <w:t>кролем на груди или кролем на спине (по выбору обучающегося);</w:t>
      </w:r>
    </w:p>
    <w:p w:rsidR="00E373D1" w:rsidRPr="00FB46F8" w:rsidRDefault="001A4402" w:rsidP="00FB46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B46F8">
        <w:rPr>
          <w:rFonts w:ascii="Times New Roman" w:hAnsi="Times New Roman" w:cs="Times New Roman"/>
          <w:color w:val="000000"/>
          <w:sz w:val="28"/>
        </w:rPr>
        <w:lastRenderedPageBreak/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E373D1" w:rsidRPr="00A74A9F" w:rsidRDefault="001A4402" w:rsidP="00FB46F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  <w:sectPr w:rsidR="00E373D1" w:rsidRPr="00A74A9F">
          <w:pgSz w:w="11906" w:h="16383"/>
          <w:pgMar w:top="1134" w:right="850" w:bottom="1134" w:left="1701" w:header="720" w:footer="720" w:gutter="0"/>
          <w:cols w:space="720"/>
        </w:sectPr>
      </w:pPr>
      <w:r w:rsidRPr="00FB46F8">
        <w:rPr>
          <w:rFonts w:ascii="Times New Roman" w:hAnsi="Times New Roman" w:cs="Times New Roman"/>
          <w:color w:val="000000"/>
          <w:sz w:val="28"/>
        </w:rPr>
        <w:t>выполнять упражнения на развитие физических качеств, демонстрировать прирост</w:t>
      </w:r>
      <w:r w:rsidRPr="00FB46F8">
        <w:rPr>
          <w:rFonts w:ascii="Times New Roman" w:hAnsi="Times New Roman" w:cs="Times New Roman"/>
          <w:color w:val="000000"/>
          <w:sz w:val="28"/>
        </w:rPr>
        <w:t>ы в их показателях.</w:t>
      </w:r>
      <w:bookmarkStart w:id="25" w:name="_GoBack"/>
      <w:bookmarkEnd w:id="25"/>
    </w:p>
    <w:bookmarkEnd w:id="13"/>
    <w:p w:rsidR="001A4402" w:rsidRPr="00FB46F8" w:rsidRDefault="001A4402" w:rsidP="00A74A9F">
      <w:pPr>
        <w:spacing w:after="0" w:line="240" w:lineRule="auto"/>
        <w:rPr>
          <w:rFonts w:ascii="Times New Roman" w:hAnsi="Times New Roman" w:cs="Times New Roman"/>
        </w:rPr>
      </w:pPr>
    </w:p>
    <w:sectPr w:rsidR="001A4402" w:rsidRPr="00FB46F8" w:rsidSect="00A74A9F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08FE"/>
    <w:multiLevelType w:val="multilevel"/>
    <w:tmpl w:val="57CEF9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680196"/>
    <w:multiLevelType w:val="multilevel"/>
    <w:tmpl w:val="2500C6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504AB"/>
    <w:multiLevelType w:val="multilevel"/>
    <w:tmpl w:val="AA60BA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345147"/>
    <w:multiLevelType w:val="multilevel"/>
    <w:tmpl w:val="98A0B7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92594F"/>
    <w:multiLevelType w:val="multilevel"/>
    <w:tmpl w:val="D0DACC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9D7A0E"/>
    <w:multiLevelType w:val="multilevel"/>
    <w:tmpl w:val="9D4E2E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BC07CA"/>
    <w:multiLevelType w:val="multilevel"/>
    <w:tmpl w:val="E4F88E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771AD4"/>
    <w:multiLevelType w:val="multilevel"/>
    <w:tmpl w:val="DA7E91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AD1ACD"/>
    <w:multiLevelType w:val="multilevel"/>
    <w:tmpl w:val="A73655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9615D9"/>
    <w:multiLevelType w:val="multilevel"/>
    <w:tmpl w:val="C82CED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326A1D"/>
    <w:multiLevelType w:val="multilevel"/>
    <w:tmpl w:val="61B823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E30EE8"/>
    <w:multiLevelType w:val="multilevel"/>
    <w:tmpl w:val="404067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41526F"/>
    <w:multiLevelType w:val="multilevel"/>
    <w:tmpl w:val="43383C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557CB4"/>
    <w:multiLevelType w:val="multilevel"/>
    <w:tmpl w:val="C54477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ED0808"/>
    <w:multiLevelType w:val="multilevel"/>
    <w:tmpl w:val="89087C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3A3177"/>
    <w:multiLevelType w:val="multilevel"/>
    <w:tmpl w:val="B4CA51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19771B"/>
    <w:multiLevelType w:val="multilevel"/>
    <w:tmpl w:val="3B9E90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0"/>
  </w:num>
  <w:num w:numId="3">
    <w:abstractNumId w:val="16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12"/>
  </w:num>
  <w:num w:numId="9">
    <w:abstractNumId w:val="14"/>
  </w:num>
  <w:num w:numId="10">
    <w:abstractNumId w:val="11"/>
  </w:num>
  <w:num w:numId="11">
    <w:abstractNumId w:val="13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3D1"/>
    <w:rsid w:val="001A4402"/>
    <w:rsid w:val="00A74A9F"/>
    <w:rsid w:val="00E373D1"/>
    <w:rsid w:val="00FB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4704</Words>
  <Characters>26817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Компьютерный класс</dc:creator>
  <cp:lastModifiedBy>Компьютерный класс</cp:lastModifiedBy>
  <cp:revision>2</cp:revision>
  <dcterms:created xsi:type="dcterms:W3CDTF">2023-11-02T07:15:00Z</dcterms:created>
  <dcterms:modified xsi:type="dcterms:W3CDTF">2023-11-02T07:15:00Z</dcterms:modified>
</cp:coreProperties>
</file>