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065EA2" w14:textId="77777777" w:rsidR="0086416B" w:rsidRDefault="0086416B" w:rsidP="0086416B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МИНИСТЕРСТВО ПРОСВЕЩЕНИЯ РОССИЙСКОЙ ФЕДЕРАЦИИ</w:t>
      </w:r>
    </w:p>
    <w:p w14:paraId="31693469" w14:textId="77777777" w:rsidR="0086416B" w:rsidRDefault="0086416B" w:rsidP="0086416B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Министерство образования Кировской области</w:t>
      </w:r>
    </w:p>
    <w:p w14:paraId="2C0C6588" w14:textId="77777777" w:rsidR="0086416B" w:rsidRDefault="0086416B" w:rsidP="0086416B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Муниципальное казенное учреждение управления образования</w:t>
      </w:r>
    </w:p>
    <w:p w14:paraId="729FCD86" w14:textId="77777777" w:rsidR="0086416B" w:rsidRDefault="0086416B" w:rsidP="0086416B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администрации </w:t>
      </w:r>
      <w:proofErr w:type="spellStart"/>
      <w:r>
        <w:rPr>
          <w:rFonts w:ascii="Times New Roman" w:hAnsi="Times New Roman"/>
          <w:sz w:val="24"/>
        </w:rPr>
        <w:t>Вятскополянского</w:t>
      </w:r>
      <w:proofErr w:type="spellEnd"/>
      <w:r>
        <w:rPr>
          <w:rFonts w:ascii="Times New Roman" w:hAnsi="Times New Roman"/>
          <w:sz w:val="24"/>
        </w:rPr>
        <w:t xml:space="preserve"> района</w:t>
      </w:r>
    </w:p>
    <w:p w14:paraId="779C7394" w14:textId="77777777" w:rsidR="0086416B" w:rsidRDefault="0086416B" w:rsidP="0086416B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МКОУ ООШ с. </w:t>
      </w:r>
      <w:proofErr w:type="spellStart"/>
      <w:r>
        <w:rPr>
          <w:rFonts w:ascii="Times New Roman" w:hAnsi="Times New Roman"/>
          <w:sz w:val="24"/>
        </w:rPr>
        <w:t>Ершовка</w:t>
      </w:r>
      <w:proofErr w:type="spellEnd"/>
      <w:r>
        <w:rPr>
          <w:rFonts w:ascii="Times New Roman" w:hAnsi="Times New Roman"/>
          <w:sz w:val="24"/>
        </w:rPr>
        <w:br/>
      </w:r>
    </w:p>
    <w:p w14:paraId="389ACBAF" w14:textId="77777777" w:rsidR="00D80BBF" w:rsidRPr="005D5BFA" w:rsidRDefault="00D80BBF" w:rsidP="00D80BBF">
      <w:pPr>
        <w:rPr>
          <w:rFonts w:ascii="Times New Roman" w:hAnsi="Times New Roman"/>
        </w:rPr>
      </w:pPr>
    </w:p>
    <w:p w14:paraId="2584C3E1" w14:textId="77777777" w:rsidR="00A31E6B" w:rsidRPr="005D5BFA" w:rsidRDefault="00A31E6B" w:rsidP="00A31E6B">
      <w:pPr>
        <w:spacing w:after="0"/>
        <w:jc w:val="center"/>
        <w:rPr>
          <w:rFonts w:ascii="Times New Roman" w:hAnsi="Times New Roman"/>
          <w:sz w:val="24"/>
        </w:rPr>
      </w:pPr>
    </w:p>
    <w:p w14:paraId="715B5744" w14:textId="77777777" w:rsidR="00A31E6B" w:rsidRPr="005D5BFA" w:rsidRDefault="00A31E6B" w:rsidP="00A31E6B">
      <w:pPr>
        <w:spacing w:after="0"/>
        <w:jc w:val="center"/>
        <w:rPr>
          <w:rFonts w:ascii="Times New Roman" w:hAnsi="Times New Roman"/>
          <w:sz w:val="24"/>
        </w:rPr>
      </w:pPr>
    </w:p>
    <w:tbl>
      <w:tblPr>
        <w:tblpPr w:leftFromText="180" w:rightFromText="180" w:bottomFromText="200" w:vertAnchor="text" w:horzAnchor="margin" w:tblpY="-66"/>
        <w:tblW w:w="5231" w:type="pct"/>
        <w:tblLook w:val="04A0" w:firstRow="1" w:lastRow="0" w:firstColumn="1" w:lastColumn="0" w:noHBand="0" w:noVBand="1"/>
      </w:tblPr>
      <w:tblGrid>
        <w:gridCol w:w="5738"/>
        <w:gridCol w:w="4493"/>
      </w:tblGrid>
      <w:tr w:rsidR="00A31E6B" w:rsidRPr="005D5BFA" w14:paraId="1F79CE5C" w14:textId="77777777" w:rsidTr="00213114">
        <w:trPr>
          <w:trHeight w:val="1258"/>
        </w:trPr>
        <w:tc>
          <w:tcPr>
            <w:tcW w:w="2804" w:type="pct"/>
            <w:hideMark/>
          </w:tcPr>
          <w:p w14:paraId="582FC550" w14:textId="14C0FBF2" w:rsidR="00A31E6B" w:rsidRPr="0086416B" w:rsidRDefault="00A31E6B" w:rsidP="00377EA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6416B">
              <w:rPr>
                <w:rFonts w:ascii="Times New Roman" w:hAnsi="Times New Roman"/>
                <w:bCs/>
                <w:sz w:val="24"/>
              </w:rPr>
              <w:t>П</w:t>
            </w:r>
            <w:r w:rsidR="0086416B" w:rsidRPr="0086416B">
              <w:rPr>
                <w:rFonts w:ascii="Times New Roman" w:hAnsi="Times New Roman"/>
                <w:bCs/>
                <w:sz w:val="24"/>
              </w:rPr>
              <w:t>РИНЯТО</w:t>
            </w:r>
            <w:r w:rsidR="0086416B" w:rsidRPr="0086416B">
              <w:rPr>
                <w:rFonts w:ascii="Times New Roman" w:hAnsi="Times New Roman"/>
                <w:bCs/>
                <w:sz w:val="24"/>
              </w:rPr>
              <w:br/>
              <w:t>на педагогическом совете</w:t>
            </w:r>
            <w:r w:rsidR="0086416B" w:rsidRPr="0086416B">
              <w:rPr>
                <w:rFonts w:ascii="Times New Roman" w:hAnsi="Times New Roman"/>
                <w:bCs/>
                <w:sz w:val="24"/>
              </w:rPr>
              <w:br/>
              <w:t>Протокол №1 от «31» августа</w:t>
            </w:r>
            <w:r w:rsidR="0086416B" w:rsidRPr="0086416B">
              <w:rPr>
                <w:rFonts w:ascii="Times New Roman" w:hAnsi="Times New Roman"/>
                <w:bCs/>
                <w:sz w:val="24"/>
              </w:rPr>
              <w:br/>
              <w:t>2023 г.</w:t>
            </w:r>
          </w:p>
          <w:p w14:paraId="22AC4F2E" w14:textId="77777777" w:rsidR="00A31E6B" w:rsidRPr="005D5BFA" w:rsidRDefault="00A31E6B" w:rsidP="0086416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pct"/>
            <w:hideMark/>
          </w:tcPr>
          <w:p w14:paraId="3E83F263" w14:textId="64E46DD4" w:rsidR="00A31E6B" w:rsidRPr="005D5BFA" w:rsidRDefault="00A31E6B" w:rsidP="0086416B">
            <w:pPr>
              <w:spacing w:after="0"/>
              <w:rPr>
                <w:rFonts w:ascii="Times New Roman" w:hAnsi="Times New Roman"/>
                <w:sz w:val="24"/>
              </w:rPr>
            </w:pPr>
            <w:r w:rsidRPr="005D5BFA">
              <w:rPr>
                <w:rFonts w:ascii="Times New Roman" w:hAnsi="Times New Roman"/>
                <w:b/>
                <w:sz w:val="24"/>
              </w:rPr>
              <w:t xml:space="preserve">   </w:t>
            </w:r>
            <w:r w:rsidR="0086416B" w:rsidRPr="0086416B">
              <w:rPr>
                <w:rFonts w:ascii="Times New Roman" w:hAnsi="Times New Roman"/>
                <w:sz w:val="24"/>
              </w:rPr>
              <w:t>УТВЕРЖДЕНО</w:t>
            </w:r>
            <w:r w:rsidR="0086416B">
              <w:rPr>
                <w:rFonts w:ascii="Times New Roman" w:hAnsi="Times New Roman"/>
                <w:b/>
                <w:sz w:val="24"/>
              </w:rPr>
              <w:br/>
            </w:r>
            <w:r w:rsidRPr="005D5BFA">
              <w:rPr>
                <w:rFonts w:ascii="Times New Roman" w:hAnsi="Times New Roman"/>
                <w:sz w:val="24"/>
              </w:rPr>
              <w:t xml:space="preserve">  приказом      МКОУ ООШ с. </w:t>
            </w:r>
            <w:proofErr w:type="spellStart"/>
            <w:r w:rsidRPr="005D5BFA">
              <w:rPr>
                <w:rFonts w:ascii="Times New Roman" w:hAnsi="Times New Roman"/>
                <w:sz w:val="24"/>
              </w:rPr>
              <w:t>Ершовка</w:t>
            </w:r>
            <w:proofErr w:type="spellEnd"/>
            <w:r w:rsidR="0086416B">
              <w:rPr>
                <w:rFonts w:ascii="Times New Roman" w:hAnsi="Times New Roman"/>
                <w:sz w:val="24"/>
              </w:rPr>
              <w:br/>
              <w:t>№ 189-ОД от «31» августа 2023 г.</w:t>
            </w:r>
          </w:p>
          <w:p w14:paraId="66F6A737" w14:textId="77777777" w:rsidR="00A31E6B" w:rsidRPr="005D5BFA" w:rsidRDefault="00A31E6B" w:rsidP="000221B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EEE700C" w14:textId="77777777" w:rsidR="00A31E6B" w:rsidRPr="005D5BFA" w:rsidRDefault="00A31E6B" w:rsidP="00A31E6B">
      <w:pPr>
        <w:rPr>
          <w:rFonts w:ascii="Times New Roman" w:hAnsi="Times New Roman"/>
        </w:rPr>
      </w:pPr>
    </w:p>
    <w:p w14:paraId="3C4D40EB" w14:textId="77777777" w:rsidR="00A31E6B" w:rsidRPr="005D5BFA" w:rsidRDefault="00A31E6B" w:rsidP="00D80BBF">
      <w:pPr>
        <w:rPr>
          <w:rFonts w:ascii="Times New Roman" w:hAnsi="Times New Roman"/>
        </w:rPr>
      </w:pPr>
    </w:p>
    <w:p w14:paraId="7AC058ED" w14:textId="77777777" w:rsidR="00D80BBF" w:rsidRPr="005D5BFA" w:rsidRDefault="00D80BBF" w:rsidP="00D80BBF">
      <w:pPr>
        <w:spacing w:after="0" w:line="240" w:lineRule="auto"/>
        <w:rPr>
          <w:rFonts w:ascii="Times New Roman" w:hAnsi="Times New Roman"/>
        </w:rPr>
      </w:pPr>
    </w:p>
    <w:p w14:paraId="402068F8" w14:textId="77777777" w:rsidR="00D80BBF" w:rsidRPr="005D5BFA" w:rsidRDefault="00D80BBF" w:rsidP="00D80BB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5D5BFA">
        <w:rPr>
          <w:rFonts w:ascii="Times New Roman" w:hAnsi="Times New Roman"/>
          <w:b/>
          <w:sz w:val="44"/>
          <w:szCs w:val="44"/>
        </w:rPr>
        <w:t xml:space="preserve">Рабочая программа по предмету </w:t>
      </w:r>
    </w:p>
    <w:p w14:paraId="3667C916" w14:textId="77777777" w:rsidR="00D80BBF" w:rsidRPr="005D5BFA" w:rsidRDefault="00D80BBF" w:rsidP="00D80BB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5D5BFA">
        <w:rPr>
          <w:rFonts w:ascii="Times New Roman" w:hAnsi="Times New Roman"/>
          <w:b/>
          <w:sz w:val="44"/>
          <w:szCs w:val="44"/>
        </w:rPr>
        <w:t xml:space="preserve">«Химия» </w:t>
      </w:r>
    </w:p>
    <w:p w14:paraId="469A2669" w14:textId="77777777" w:rsidR="00D80BBF" w:rsidRPr="005D5BFA" w:rsidRDefault="00D80BBF" w:rsidP="00D80BB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5D5BFA">
        <w:rPr>
          <w:rFonts w:ascii="Times New Roman" w:hAnsi="Times New Roman"/>
          <w:b/>
          <w:sz w:val="44"/>
          <w:szCs w:val="44"/>
        </w:rPr>
        <w:t>(предметная область</w:t>
      </w:r>
    </w:p>
    <w:p w14:paraId="22C066AF" w14:textId="77777777" w:rsidR="00D80BBF" w:rsidRPr="005D5BFA" w:rsidRDefault="00D80BBF" w:rsidP="00D80BB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5D5BFA">
        <w:rPr>
          <w:rFonts w:ascii="Times New Roman" w:hAnsi="Times New Roman"/>
          <w:b/>
          <w:sz w:val="44"/>
          <w:szCs w:val="44"/>
        </w:rPr>
        <w:t>«</w:t>
      </w:r>
      <w:r w:rsidR="00A31E6B" w:rsidRPr="005D5BFA">
        <w:rPr>
          <w:rFonts w:ascii="Times New Roman" w:hAnsi="Times New Roman"/>
          <w:b/>
          <w:sz w:val="44"/>
          <w:szCs w:val="44"/>
        </w:rPr>
        <w:t>Естественно</w:t>
      </w:r>
      <w:r w:rsidR="00A54A22">
        <w:rPr>
          <w:rFonts w:ascii="Times New Roman" w:hAnsi="Times New Roman"/>
          <w:b/>
          <w:sz w:val="44"/>
          <w:szCs w:val="44"/>
        </w:rPr>
        <w:t>-</w:t>
      </w:r>
      <w:r w:rsidR="00A31E6B" w:rsidRPr="005D5BFA">
        <w:rPr>
          <w:rFonts w:ascii="Times New Roman" w:hAnsi="Times New Roman"/>
          <w:b/>
          <w:sz w:val="44"/>
          <w:szCs w:val="44"/>
        </w:rPr>
        <w:t>научные предметы</w:t>
      </w:r>
      <w:r w:rsidRPr="005D5BFA">
        <w:rPr>
          <w:rFonts w:ascii="Times New Roman" w:hAnsi="Times New Roman"/>
          <w:b/>
          <w:sz w:val="44"/>
          <w:szCs w:val="44"/>
        </w:rPr>
        <w:t xml:space="preserve">») </w:t>
      </w:r>
    </w:p>
    <w:p w14:paraId="4A300790" w14:textId="77777777" w:rsidR="00D80BBF" w:rsidRPr="005D5BFA" w:rsidRDefault="00D80BBF" w:rsidP="00D80BB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5D5BFA">
        <w:rPr>
          <w:rFonts w:ascii="Times New Roman" w:hAnsi="Times New Roman"/>
          <w:b/>
          <w:sz w:val="44"/>
          <w:szCs w:val="44"/>
        </w:rPr>
        <w:t>8</w:t>
      </w:r>
      <w:r w:rsidR="00D10B31" w:rsidRPr="005D5BFA">
        <w:rPr>
          <w:rFonts w:ascii="Times New Roman" w:hAnsi="Times New Roman"/>
          <w:b/>
          <w:sz w:val="44"/>
          <w:szCs w:val="44"/>
        </w:rPr>
        <w:t>-9</w:t>
      </w:r>
      <w:r w:rsidR="00A31E6B" w:rsidRPr="005D5BFA">
        <w:rPr>
          <w:rFonts w:ascii="Times New Roman" w:hAnsi="Times New Roman"/>
          <w:b/>
          <w:sz w:val="44"/>
          <w:szCs w:val="44"/>
        </w:rPr>
        <w:t xml:space="preserve"> </w:t>
      </w:r>
      <w:r w:rsidRPr="005D5BFA">
        <w:rPr>
          <w:rFonts w:ascii="Times New Roman" w:hAnsi="Times New Roman"/>
          <w:b/>
          <w:sz w:val="44"/>
          <w:szCs w:val="44"/>
        </w:rPr>
        <w:t xml:space="preserve">класс </w:t>
      </w:r>
    </w:p>
    <w:p w14:paraId="2F9EFDCC" w14:textId="77777777" w:rsidR="00D80BBF" w:rsidRPr="005D5BFA" w:rsidRDefault="00D80BBF" w:rsidP="00D80BB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14:paraId="017B56D3" w14:textId="77777777" w:rsidR="00D80BBF" w:rsidRPr="005D5BFA" w:rsidRDefault="00D80BBF" w:rsidP="00D80BB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14:paraId="73BE9CB7" w14:textId="77777777" w:rsidR="00D80BBF" w:rsidRPr="005D5BFA" w:rsidRDefault="00D80BBF" w:rsidP="00D80BBF">
      <w:pPr>
        <w:spacing w:after="0" w:line="240" w:lineRule="auto"/>
        <w:rPr>
          <w:rFonts w:ascii="Times New Roman" w:hAnsi="Times New Roman"/>
          <w:sz w:val="44"/>
          <w:szCs w:val="44"/>
        </w:rPr>
      </w:pPr>
    </w:p>
    <w:p w14:paraId="728EFDEF" w14:textId="77777777" w:rsidR="00A31E6B" w:rsidRPr="005D5BFA" w:rsidRDefault="00A31E6B" w:rsidP="00D80BBF">
      <w:pPr>
        <w:spacing w:after="0" w:line="240" w:lineRule="auto"/>
        <w:rPr>
          <w:rFonts w:ascii="Times New Roman" w:hAnsi="Times New Roman"/>
          <w:sz w:val="44"/>
          <w:szCs w:val="44"/>
        </w:rPr>
      </w:pPr>
    </w:p>
    <w:p w14:paraId="72B09CF4" w14:textId="77777777" w:rsidR="00D80BBF" w:rsidRPr="005D5BFA" w:rsidRDefault="00D80BBF" w:rsidP="00D80B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C822277" w14:textId="77777777" w:rsidR="00D80BBF" w:rsidRPr="005D5BFA" w:rsidRDefault="00D80BBF" w:rsidP="00D80B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88D7B40" w14:textId="77777777" w:rsidR="00D80BBF" w:rsidRPr="005D5BFA" w:rsidRDefault="00D80BBF" w:rsidP="00D80B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6BE117A" w14:textId="77777777" w:rsidR="00D80BBF" w:rsidRPr="005D5BFA" w:rsidRDefault="00D80BBF" w:rsidP="00D80BBF">
      <w:pPr>
        <w:spacing w:after="0" w:line="240" w:lineRule="auto"/>
        <w:rPr>
          <w:rFonts w:ascii="Times New Roman" w:hAnsi="Times New Roman"/>
          <w:sz w:val="44"/>
          <w:szCs w:val="44"/>
        </w:rPr>
      </w:pPr>
    </w:p>
    <w:p w14:paraId="74B15D3E" w14:textId="77777777" w:rsidR="00D80BBF" w:rsidRPr="005D5BFA" w:rsidRDefault="00D80BBF" w:rsidP="00D80BBF">
      <w:pPr>
        <w:spacing w:after="0" w:line="240" w:lineRule="auto"/>
        <w:rPr>
          <w:sz w:val="44"/>
          <w:szCs w:val="44"/>
        </w:rPr>
      </w:pPr>
    </w:p>
    <w:p w14:paraId="34CC9C75" w14:textId="77777777" w:rsidR="00D80BBF" w:rsidRPr="005D5BFA" w:rsidRDefault="00D80BBF" w:rsidP="00D80BBF">
      <w:pPr>
        <w:spacing w:after="0" w:line="240" w:lineRule="auto"/>
        <w:jc w:val="center"/>
        <w:rPr>
          <w:sz w:val="28"/>
          <w:szCs w:val="28"/>
        </w:rPr>
      </w:pPr>
    </w:p>
    <w:p w14:paraId="289AFF49" w14:textId="77777777" w:rsidR="00A31E6B" w:rsidRPr="005D5BFA" w:rsidRDefault="00A31E6B" w:rsidP="00D80BBF">
      <w:pPr>
        <w:spacing w:after="0" w:line="240" w:lineRule="auto"/>
        <w:jc w:val="center"/>
        <w:rPr>
          <w:sz w:val="28"/>
          <w:szCs w:val="28"/>
        </w:rPr>
      </w:pPr>
    </w:p>
    <w:p w14:paraId="5D4051A2" w14:textId="77777777" w:rsidR="00A31E6B" w:rsidRPr="005D5BFA" w:rsidRDefault="00A31E6B" w:rsidP="00D80BBF">
      <w:pPr>
        <w:spacing w:after="0" w:line="240" w:lineRule="auto"/>
        <w:jc w:val="center"/>
        <w:rPr>
          <w:sz w:val="28"/>
          <w:szCs w:val="28"/>
        </w:rPr>
      </w:pPr>
    </w:p>
    <w:p w14:paraId="0788A3F3" w14:textId="77777777" w:rsidR="00D80BBF" w:rsidRPr="005D5BFA" w:rsidRDefault="00D80BBF" w:rsidP="00D80BBF">
      <w:pPr>
        <w:jc w:val="center"/>
        <w:rPr>
          <w:sz w:val="28"/>
          <w:szCs w:val="28"/>
        </w:rPr>
      </w:pPr>
    </w:p>
    <w:p w14:paraId="20064A91" w14:textId="6D95395C" w:rsidR="00D80BBF" w:rsidRPr="005D5BFA" w:rsidRDefault="00B529C4" w:rsidP="00D80BBF">
      <w:pPr>
        <w:tabs>
          <w:tab w:val="left" w:pos="5392"/>
        </w:tabs>
        <w:jc w:val="center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5D5BFA">
        <w:rPr>
          <w:rFonts w:ascii="Times New Roman" w:hAnsi="Times New Roman"/>
          <w:sz w:val="28"/>
          <w:szCs w:val="28"/>
        </w:rPr>
        <w:t>Ершовка</w:t>
      </w:r>
      <w:proofErr w:type="spellEnd"/>
      <w:r w:rsidRPr="005D5BFA">
        <w:rPr>
          <w:rFonts w:ascii="Times New Roman" w:hAnsi="Times New Roman"/>
          <w:sz w:val="28"/>
          <w:szCs w:val="28"/>
        </w:rPr>
        <w:t>,  202</w:t>
      </w:r>
      <w:r w:rsidR="00C21202">
        <w:rPr>
          <w:rFonts w:ascii="Times New Roman" w:hAnsi="Times New Roman"/>
          <w:sz w:val="28"/>
          <w:szCs w:val="28"/>
        </w:rPr>
        <w:t>3</w:t>
      </w:r>
      <w:proofErr w:type="gramEnd"/>
      <w:r w:rsidR="00D80BBF" w:rsidRPr="005D5BFA">
        <w:rPr>
          <w:rFonts w:ascii="Times New Roman" w:hAnsi="Times New Roman"/>
          <w:sz w:val="28"/>
          <w:szCs w:val="28"/>
        </w:rPr>
        <w:t xml:space="preserve"> год</w:t>
      </w:r>
    </w:p>
    <w:p w14:paraId="2C675360" w14:textId="77777777" w:rsidR="00A31E6B" w:rsidRPr="005D5BFA" w:rsidRDefault="00A31E6B" w:rsidP="00A31E6B">
      <w:pPr>
        <w:shd w:val="clear" w:color="auto" w:fill="FFFFFF"/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lastRenderedPageBreak/>
        <w:t xml:space="preserve">     Рабочая программа по </w:t>
      </w:r>
      <w:r w:rsidR="00FC6B7C" w:rsidRPr="005D5BFA">
        <w:rPr>
          <w:rFonts w:ascii="Times New Roman" w:hAnsi="Times New Roman"/>
          <w:sz w:val="24"/>
          <w:szCs w:val="24"/>
        </w:rPr>
        <w:t xml:space="preserve">предмету химия, предметная область общественно-научные предметы, </w:t>
      </w:r>
      <w:r w:rsidR="00EB1E70" w:rsidRPr="005D5BFA">
        <w:rPr>
          <w:rFonts w:ascii="Times New Roman" w:hAnsi="Times New Roman"/>
          <w:sz w:val="24"/>
          <w:szCs w:val="24"/>
        </w:rPr>
        <w:t>составлена в</w:t>
      </w:r>
      <w:r w:rsidRPr="005D5BFA">
        <w:rPr>
          <w:rFonts w:ascii="Times New Roman" w:hAnsi="Times New Roman"/>
          <w:sz w:val="24"/>
          <w:szCs w:val="24"/>
        </w:rPr>
        <w:t xml:space="preserve"> соответствии с </w:t>
      </w:r>
      <w:r w:rsidR="00FC6B7C" w:rsidRPr="005D5BFA">
        <w:rPr>
          <w:rFonts w:ascii="Times New Roman" w:hAnsi="Times New Roman"/>
          <w:sz w:val="24"/>
          <w:szCs w:val="24"/>
        </w:rPr>
        <w:t>ФГОС ООО, на основе требований к результатам освоения основной образовательной программы ООО и с учетом авторской программы по химии предметной линии</w:t>
      </w:r>
      <w:r w:rsidRPr="005D5BFA">
        <w:rPr>
          <w:rFonts w:ascii="Times New Roman" w:hAnsi="Times New Roman"/>
          <w:sz w:val="24"/>
          <w:szCs w:val="24"/>
        </w:rPr>
        <w:t xml:space="preserve"> </w:t>
      </w:r>
      <w:r w:rsidR="00FC6B7C" w:rsidRPr="005D5BFA">
        <w:rPr>
          <w:rFonts w:ascii="Times New Roman" w:hAnsi="Times New Roman"/>
          <w:sz w:val="24"/>
          <w:szCs w:val="24"/>
        </w:rPr>
        <w:t>«Неорганическая химия» 8-9 классы.</w:t>
      </w:r>
      <w:r w:rsidRPr="005D5BFA">
        <w:rPr>
          <w:rFonts w:ascii="Times New Roman" w:hAnsi="Times New Roman"/>
          <w:sz w:val="24"/>
          <w:szCs w:val="24"/>
        </w:rPr>
        <w:t xml:space="preserve"> Г.Е. </w:t>
      </w:r>
      <w:proofErr w:type="gramStart"/>
      <w:r w:rsidRPr="005D5BFA">
        <w:rPr>
          <w:rFonts w:ascii="Times New Roman" w:hAnsi="Times New Roman"/>
          <w:sz w:val="24"/>
          <w:szCs w:val="24"/>
        </w:rPr>
        <w:t>Рудзитис ,</w:t>
      </w:r>
      <w:proofErr w:type="gramEnd"/>
      <w:r w:rsidRPr="005D5BFA">
        <w:rPr>
          <w:rFonts w:ascii="Times New Roman" w:hAnsi="Times New Roman"/>
          <w:sz w:val="24"/>
          <w:szCs w:val="24"/>
        </w:rPr>
        <w:t xml:space="preserve"> Ф.Г. Фельдман</w:t>
      </w:r>
      <w:r w:rsidR="00FC6B7C" w:rsidRPr="005D5BFA">
        <w:rPr>
          <w:rFonts w:ascii="Times New Roman" w:hAnsi="Times New Roman"/>
          <w:sz w:val="24"/>
          <w:szCs w:val="24"/>
        </w:rPr>
        <w:t xml:space="preserve">; </w:t>
      </w:r>
      <w:r w:rsidRPr="005D5BFA">
        <w:rPr>
          <w:rFonts w:ascii="Times New Roman" w:hAnsi="Times New Roman"/>
          <w:sz w:val="24"/>
          <w:szCs w:val="24"/>
        </w:rPr>
        <w:t xml:space="preserve">  М</w:t>
      </w:r>
      <w:r w:rsidR="00FC6B7C" w:rsidRPr="005D5BFA">
        <w:rPr>
          <w:rFonts w:ascii="Times New Roman" w:hAnsi="Times New Roman"/>
          <w:sz w:val="24"/>
          <w:szCs w:val="24"/>
        </w:rPr>
        <w:t>осква</w:t>
      </w:r>
      <w:r w:rsidRPr="005D5BFA">
        <w:rPr>
          <w:rFonts w:ascii="Times New Roman" w:hAnsi="Times New Roman"/>
          <w:sz w:val="24"/>
          <w:szCs w:val="24"/>
        </w:rPr>
        <w:t>:</w:t>
      </w:r>
      <w:r w:rsidR="00FC6B7C" w:rsidRPr="005D5BFA">
        <w:rPr>
          <w:rFonts w:ascii="Times New Roman" w:hAnsi="Times New Roman"/>
          <w:sz w:val="24"/>
          <w:szCs w:val="24"/>
        </w:rPr>
        <w:t xml:space="preserve"> </w:t>
      </w:r>
      <w:r w:rsidRPr="005D5BFA">
        <w:rPr>
          <w:rFonts w:ascii="Times New Roman" w:hAnsi="Times New Roman"/>
          <w:sz w:val="24"/>
          <w:szCs w:val="24"/>
        </w:rPr>
        <w:t xml:space="preserve">Просвещение </w:t>
      </w:r>
      <w:r w:rsidR="00FC6B7C" w:rsidRPr="005D5BFA">
        <w:rPr>
          <w:rFonts w:ascii="Times New Roman" w:hAnsi="Times New Roman"/>
          <w:sz w:val="24"/>
          <w:szCs w:val="24"/>
        </w:rPr>
        <w:t>- 2017</w:t>
      </w:r>
      <w:r w:rsidRPr="005D5BFA">
        <w:rPr>
          <w:rFonts w:ascii="Times New Roman" w:hAnsi="Times New Roman"/>
          <w:sz w:val="24"/>
          <w:szCs w:val="24"/>
        </w:rPr>
        <w:t xml:space="preserve"> г. </w:t>
      </w:r>
    </w:p>
    <w:p w14:paraId="12F65448" w14:textId="77777777" w:rsidR="005D5BFA" w:rsidRPr="005D5BFA" w:rsidRDefault="005D5BFA" w:rsidP="00A31E6B">
      <w:pPr>
        <w:shd w:val="clear" w:color="auto" w:fill="FFFFFF"/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F0C0FCC" w14:textId="77777777" w:rsidR="00ED6470" w:rsidRPr="005D5BFA" w:rsidRDefault="00ED6470" w:rsidP="00ED6470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 xml:space="preserve">          Рабочая программа ориентирована на учебники:</w:t>
      </w:r>
    </w:p>
    <w:p w14:paraId="5CC6BD14" w14:textId="77777777" w:rsidR="00ED6470" w:rsidRPr="005D5BFA" w:rsidRDefault="00ED6470" w:rsidP="00ED6470">
      <w:pPr>
        <w:pStyle w:val="af"/>
        <w:numPr>
          <w:ilvl w:val="0"/>
          <w:numId w:val="17"/>
        </w:numPr>
        <w:shd w:val="clear" w:color="auto" w:fill="FFFFFF"/>
        <w:tabs>
          <w:tab w:val="left" w:pos="170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 xml:space="preserve">Химия. 8 класс / </w:t>
      </w:r>
      <w:proofErr w:type="spellStart"/>
      <w:r w:rsidRPr="005D5BFA">
        <w:rPr>
          <w:rFonts w:ascii="Times New Roman" w:hAnsi="Times New Roman"/>
          <w:sz w:val="24"/>
          <w:szCs w:val="24"/>
        </w:rPr>
        <w:t>Г.Е.Рудзитис</w:t>
      </w:r>
      <w:proofErr w:type="spellEnd"/>
      <w:r w:rsidRPr="005D5BF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D5BFA">
        <w:rPr>
          <w:rFonts w:ascii="Times New Roman" w:hAnsi="Times New Roman"/>
          <w:sz w:val="24"/>
          <w:szCs w:val="24"/>
        </w:rPr>
        <w:t>Ф.Г.Фельдман</w:t>
      </w:r>
      <w:proofErr w:type="spellEnd"/>
      <w:r w:rsidRPr="005D5BFA">
        <w:rPr>
          <w:rFonts w:ascii="Times New Roman" w:hAnsi="Times New Roman"/>
          <w:sz w:val="24"/>
          <w:szCs w:val="24"/>
        </w:rPr>
        <w:t>. М: Просвещение 2019.</w:t>
      </w:r>
    </w:p>
    <w:p w14:paraId="4F509C67" w14:textId="77777777" w:rsidR="00ED6470" w:rsidRPr="005D5BFA" w:rsidRDefault="00ED6470" w:rsidP="00ED6470">
      <w:pPr>
        <w:pStyle w:val="af"/>
        <w:numPr>
          <w:ilvl w:val="0"/>
          <w:numId w:val="17"/>
        </w:numPr>
        <w:shd w:val="clear" w:color="auto" w:fill="FFFFFF"/>
        <w:tabs>
          <w:tab w:val="left" w:pos="170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 xml:space="preserve">Химия. 9 класс / </w:t>
      </w:r>
      <w:proofErr w:type="spellStart"/>
      <w:r w:rsidRPr="005D5BFA">
        <w:rPr>
          <w:rFonts w:ascii="Times New Roman" w:hAnsi="Times New Roman"/>
          <w:sz w:val="24"/>
          <w:szCs w:val="24"/>
        </w:rPr>
        <w:t>Г.Е.Рудзитис</w:t>
      </w:r>
      <w:proofErr w:type="spellEnd"/>
      <w:r w:rsidRPr="005D5BF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D5BFA">
        <w:rPr>
          <w:rFonts w:ascii="Times New Roman" w:hAnsi="Times New Roman"/>
          <w:sz w:val="24"/>
          <w:szCs w:val="24"/>
        </w:rPr>
        <w:t>Ф.Г.Фельдман</w:t>
      </w:r>
      <w:proofErr w:type="spellEnd"/>
      <w:r w:rsidRPr="005D5BFA">
        <w:rPr>
          <w:rFonts w:ascii="Times New Roman" w:hAnsi="Times New Roman"/>
          <w:sz w:val="24"/>
          <w:szCs w:val="24"/>
        </w:rPr>
        <w:t>. М: Просвещение 2019.</w:t>
      </w:r>
    </w:p>
    <w:p w14:paraId="628D0A16" w14:textId="77777777" w:rsidR="00ED6470" w:rsidRPr="005D5BFA" w:rsidRDefault="00ED6470" w:rsidP="00ED6470">
      <w:pPr>
        <w:pStyle w:val="af"/>
        <w:shd w:val="clear" w:color="auto" w:fill="FFFFFF"/>
        <w:tabs>
          <w:tab w:val="left" w:pos="1701"/>
        </w:tabs>
        <w:spacing w:after="0" w:line="240" w:lineRule="auto"/>
        <w:ind w:left="1287"/>
        <w:jc w:val="both"/>
        <w:rPr>
          <w:rFonts w:ascii="Times New Roman" w:hAnsi="Times New Roman"/>
          <w:sz w:val="24"/>
          <w:szCs w:val="24"/>
        </w:rPr>
      </w:pPr>
    </w:p>
    <w:p w14:paraId="57C8D2B2" w14:textId="77777777" w:rsidR="00ED6470" w:rsidRPr="005D5BFA" w:rsidRDefault="00ED6470" w:rsidP="00ED6470">
      <w:pPr>
        <w:pStyle w:val="af"/>
        <w:widowControl w:val="0"/>
        <w:numPr>
          <w:ilvl w:val="0"/>
          <w:numId w:val="18"/>
        </w:numPr>
        <w:spacing w:after="0" w:line="240" w:lineRule="auto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5D5BFA">
        <w:rPr>
          <w:rFonts w:ascii="Times New Roman" w:hAnsi="Times New Roman"/>
          <w:b/>
          <w:sz w:val="24"/>
          <w:szCs w:val="24"/>
        </w:rPr>
        <w:t xml:space="preserve">Планируемые результаты  </w:t>
      </w:r>
    </w:p>
    <w:p w14:paraId="4E47D54C" w14:textId="77777777" w:rsidR="0094294B" w:rsidRPr="005D5BFA" w:rsidRDefault="0094294B" w:rsidP="0094294B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b/>
          <w:sz w:val="24"/>
          <w:szCs w:val="24"/>
        </w:rPr>
        <w:t>Личностным результатом</w:t>
      </w:r>
      <w:r w:rsidRPr="005D5BFA">
        <w:rPr>
          <w:rFonts w:ascii="Times New Roman" w:hAnsi="Times New Roman"/>
          <w:sz w:val="24"/>
          <w:szCs w:val="24"/>
        </w:rPr>
        <w:t xml:space="preserve"> обучения химии в основной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14:paraId="34CEAE42" w14:textId="77777777" w:rsidR="0094294B" w:rsidRPr="005D5BFA" w:rsidRDefault="0094294B" w:rsidP="0094294B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b/>
          <w:sz w:val="24"/>
          <w:szCs w:val="24"/>
        </w:rPr>
      </w:pPr>
      <w:r w:rsidRPr="005D5BFA">
        <w:rPr>
          <w:rFonts w:ascii="Times New Roman" w:hAnsi="Times New Roman"/>
          <w:b/>
          <w:sz w:val="24"/>
          <w:szCs w:val="24"/>
        </w:rPr>
        <w:t xml:space="preserve">Изучение химии в основной школе обусловливает достижение следующих результатов личностного развития: </w:t>
      </w:r>
    </w:p>
    <w:p w14:paraId="77FFF829" w14:textId="77777777" w:rsidR="0094294B" w:rsidRPr="005D5BFA" w:rsidRDefault="0094294B" w:rsidP="0094294B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 xml:space="preserve">1) воспитание российской гражданской идентичности, патриотизма, любви и уважения к Отечеству, чувства гордости за свою Родину, прошлое и настоящее много национального народа России; осознание своей этнической принадлежности, знание языка, культуры своего народа, своего края, общемирового культурного наследия; усвоение традиционных ценностей многонационального российского общества; воспитание чувства долга перед Родиной; </w:t>
      </w:r>
    </w:p>
    <w:p w14:paraId="31E02319" w14:textId="77777777" w:rsidR="0094294B" w:rsidRPr="005D5BFA" w:rsidRDefault="0094294B" w:rsidP="0094294B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 xml:space="preserve">2) формирование целостного мировоззрения, соответствующего современному уровню развития науки и общественной практики, а </w:t>
      </w:r>
      <w:proofErr w:type="gramStart"/>
      <w:r w:rsidRPr="005D5BFA">
        <w:rPr>
          <w:rFonts w:ascii="Times New Roman" w:hAnsi="Times New Roman"/>
          <w:sz w:val="24"/>
          <w:szCs w:val="24"/>
        </w:rPr>
        <w:t>так же</w:t>
      </w:r>
      <w:proofErr w:type="gramEnd"/>
      <w:r w:rsidRPr="005D5BFA">
        <w:rPr>
          <w:rFonts w:ascii="Times New Roman" w:hAnsi="Times New Roman"/>
          <w:sz w:val="24"/>
          <w:szCs w:val="24"/>
        </w:rPr>
        <w:t xml:space="preserve"> социальному, культурному, языковому и духовному многообразию современного мира; </w:t>
      </w:r>
    </w:p>
    <w:p w14:paraId="7EAF46A0" w14:textId="77777777" w:rsidR="0094294B" w:rsidRPr="005D5BFA" w:rsidRDefault="0094294B" w:rsidP="0094294B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3) 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14:paraId="25357272" w14:textId="77777777" w:rsidR="0094294B" w:rsidRPr="005D5BFA" w:rsidRDefault="0094294B" w:rsidP="0094294B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4) 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14:paraId="0E743EE2" w14:textId="77777777" w:rsidR="0094294B" w:rsidRPr="005D5BFA" w:rsidRDefault="0094294B" w:rsidP="0094294B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 xml:space="preserve">5) </w:t>
      </w:r>
      <w:proofErr w:type="gramStart"/>
      <w:r w:rsidRPr="005D5BFA">
        <w:rPr>
          <w:rFonts w:ascii="Times New Roman" w:hAnsi="Times New Roman"/>
          <w:sz w:val="24"/>
          <w:szCs w:val="24"/>
        </w:rPr>
        <w:t>формирование  толерантности</w:t>
      </w:r>
      <w:proofErr w:type="gramEnd"/>
      <w:r w:rsidRPr="005D5BFA">
        <w:rPr>
          <w:rFonts w:ascii="Times New Roman" w:hAnsi="Times New Roman"/>
          <w:sz w:val="24"/>
          <w:szCs w:val="24"/>
        </w:rPr>
        <w:t xml:space="preserve">  как  нормы  осознанного  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 народов  России  и  мира;</w:t>
      </w:r>
    </w:p>
    <w:p w14:paraId="1C9D11CF" w14:textId="77777777" w:rsidR="0094294B" w:rsidRPr="005D5BFA" w:rsidRDefault="0094294B" w:rsidP="0094294B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6) освоение социальных норм и правил поведения в группах и сообществах, заданных институтами социализации соответственно возрастному статусу обучающихся, а также во взрослых сообществах; формирование основ социально-</w:t>
      </w:r>
      <w:proofErr w:type="gramStart"/>
      <w:r w:rsidRPr="005D5BFA">
        <w:rPr>
          <w:rFonts w:ascii="Times New Roman" w:hAnsi="Times New Roman"/>
          <w:sz w:val="24"/>
          <w:szCs w:val="24"/>
        </w:rPr>
        <w:t>критического  мышления</w:t>
      </w:r>
      <w:proofErr w:type="gramEnd"/>
      <w:r w:rsidRPr="005D5BFA">
        <w:rPr>
          <w:rFonts w:ascii="Times New Roman" w:hAnsi="Times New Roman"/>
          <w:sz w:val="24"/>
          <w:szCs w:val="24"/>
        </w:rPr>
        <w:t>;  участие  в  школьном  самоуправлении    и в общественной жизни в пределах возрастных компетенций     с учётом региональных, этнокультурных, социальных и экономических  особенностей;</w:t>
      </w:r>
    </w:p>
    <w:p w14:paraId="50C10465" w14:textId="77777777" w:rsidR="0094294B" w:rsidRPr="005D5BFA" w:rsidRDefault="0094294B" w:rsidP="0094294B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7) 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17D27A80" w14:textId="77777777" w:rsidR="0094294B" w:rsidRPr="005D5BFA" w:rsidRDefault="0094294B" w:rsidP="0094294B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8) формирование коммуникативной компетентности в образовательной, общественно полезной, учебно-</w:t>
      </w:r>
      <w:proofErr w:type="gramStart"/>
      <w:r w:rsidRPr="005D5BFA">
        <w:rPr>
          <w:rFonts w:ascii="Times New Roman" w:hAnsi="Times New Roman"/>
          <w:sz w:val="24"/>
          <w:szCs w:val="24"/>
        </w:rPr>
        <w:t>исследовательской,  творческой</w:t>
      </w:r>
      <w:proofErr w:type="gramEnd"/>
      <w:r w:rsidRPr="005D5BFA">
        <w:rPr>
          <w:rFonts w:ascii="Times New Roman" w:hAnsi="Times New Roman"/>
          <w:sz w:val="24"/>
          <w:szCs w:val="24"/>
        </w:rPr>
        <w:t xml:space="preserve">  и  других  видах деятельности;</w:t>
      </w:r>
    </w:p>
    <w:p w14:paraId="00B231E2" w14:textId="77777777" w:rsidR="0094294B" w:rsidRPr="005D5BFA" w:rsidRDefault="0094294B" w:rsidP="0094294B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 xml:space="preserve">9) формирование ценности здорового </w:t>
      </w:r>
      <w:proofErr w:type="gramStart"/>
      <w:r w:rsidRPr="005D5BFA">
        <w:rPr>
          <w:rFonts w:ascii="Times New Roman" w:hAnsi="Times New Roman"/>
          <w:sz w:val="24"/>
          <w:szCs w:val="24"/>
        </w:rPr>
        <w:t>и  безопасного</w:t>
      </w:r>
      <w:proofErr w:type="gramEnd"/>
      <w:r w:rsidRPr="005D5BFA">
        <w:rPr>
          <w:rFonts w:ascii="Times New Roman" w:hAnsi="Times New Roman"/>
          <w:sz w:val="24"/>
          <w:szCs w:val="24"/>
        </w:rPr>
        <w:t xml:space="preserve">  образа жизни; усвоение правил индивидуального и коллективного безопасного поведения в чрезвычайных ситуациях, угрожающих  жизни  и  здоровью людей;</w:t>
      </w:r>
    </w:p>
    <w:p w14:paraId="4F30531D" w14:textId="77777777" w:rsidR="0094294B" w:rsidRPr="005D5BFA" w:rsidRDefault="0094294B" w:rsidP="0094294B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10) 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14:paraId="0BF1593B" w14:textId="77777777" w:rsidR="0094294B" w:rsidRPr="005D5BFA" w:rsidRDefault="0094294B" w:rsidP="0094294B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 xml:space="preserve">11) осознание важности семьи в жизни человека и общества, принятие ценности семейной жизни, уважительное и </w:t>
      </w:r>
      <w:proofErr w:type="gramStart"/>
      <w:r w:rsidRPr="005D5BFA">
        <w:rPr>
          <w:rFonts w:ascii="Times New Roman" w:hAnsi="Times New Roman"/>
          <w:sz w:val="24"/>
          <w:szCs w:val="24"/>
        </w:rPr>
        <w:t>заботливое  отношение</w:t>
      </w:r>
      <w:proofErr w:type="gramEnd"/>
      <w:r w:rsidRPr="005D5BFA">
        <w:rPr>
          <w:rFonts w:ascii="Times New Roman" w:hAnsi="Times New Roman"/>
          <w:sz w:val="24"/>
          <w:szCs w:val="24"/>
        </w:rPr>
        <w:t xml:space="preserve">  к  членам  своей   семьи;</w:t>
      </w:r>
    </w:p>
    <w:p w14:paraId="44F8D545" w14:textId="77777777" w:rsidR="0094294B" w:rsidRPr="005D5BFA" w:rsidRDefault="0094294B" w:rsidP="0094294B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lastRenderedPageBreak/>
        <w:t xml:space="preserve">12) развитие эстетического восприятия через ознакомление с художественным наследием народов России и мира, </w:t>
      </w:r>
      <w:proofErr w:type="gramStart"/>
      <w:r w:rsidRPr="005D5BFA">
        <w:rPr>
          <w:rFonts w:ascii="Times New Roman" w:hAnsi="Times New Roman"/>
          <w:sz w:val="24"/>
          <w:szCs w:val="24"/>
        </w:rPr>
        <w:t>творческой  деятельности</w:t>
      </w:r>
      <w:proofErr w:type="gramEnd"/>
      <w:r w:rsidRPr="005D5BFA">
        <w:rPr>
          <w:rFonts w:ascii="Times New Roman" w:hAnsi="Times New Roman"/>
          <w:sz w:val="24"/>
          <w:szCs w:val="24"/>
        </w:rPr>
        <w:t xml:space="preserve">  эстетической  направленности.</w:t>
      </w:r>
    </w:p>
    <w:p w14:paraId="191A91AF" w14:textId="77777777" w:rsidR="00DA55F3" w:rsidRPr="005D5BFA" w:rsidRDefault="00DA55F3" w:rsidP="00DA55F3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b/>
          <w:i/>
          <w:iCs/>
          <w:sz w:val="24"/>
          <w:szCs w:val="24"/>
        </w:rPr>
        <w:t xml:space="preserve">Метапредметными результатами </w:t>
      </w:r>
      <w:r w:rsidRPr="005D5BFA">
        <w:rPr>
          <w:rFonts w:ascii="Times New Roman" w:hAnsi="Times New Roman"/>
          <w:sz w:val="24"/>
          <w:szCs w:val="24"/>
        </w:rPr>
        <w:t>освоения основной образовательной программы основного общего образования являются:</w:t>
      </w:r>
    </w:p>
    <w:p w14:paraId="2B53A358" w14:textId="77777777" w:rsidR="00DA55F3" w:rsidRPr="005D5BFA" w:rsidRDefault="00DA55F3" w:rsidP="00DA55F3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1) 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14:paraId="42AE265C" w14:textId="77777777" w:rsidR="00DA55F3" w:rsidRPr="005D5BFA" w:rsidRDefault="00DA55F3" w:rsidP="00DA55F3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2) 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результаты;</w:t>
      </w:r>
    </w:p>
    <w:p w14:paraId="2E026486" w14:textId="77777777" w:rsidR="00DA55F3" w:rsidRPr="005D5BFA" w:rsidRDefault="00DA55F3" w:rsidP="00DA55F3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3) формирование умений ставить вопросы, выдвигать гипотезу и обосновывать её, давать определения понятиям, классифицировать, структурировать материал, строить логическое рассуждение,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проектные;</w:t>
      </w:r>
    </w:p>
    <w:p w14:paraId="2CD73F00" w14:textId="77777777" w:rsidR="00DA55F3" w:rsidRPr="005D5BFA" w:rsidRDefault="00DA55F3" w:rsidP="00DA55F3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 xml:space="preserve">4) 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аргументированно обосновывать правильность или ошибочность результата и способа действия, реально оценивать свои возможности достижения </w:t>
      </w:r>
      <w:proofErr w:type="spellStart"/>
      <w:r w:rsidRPr="005D5BFA">
        <w:rPr>
          <w:rFonts w:ascii="Times New Roman" w:hAnsi="Times New Roman"/>
          <w:sz w:val="24"/>
          <w:szCs w:val="24"/>
        </w:rPr>
        <w:t>целиопределённой</w:t>
      </w:r>
      <w:proofErr w:type="spellEnd"/>
      <w:r w:rsidRPr="005D5BFA">
        <w:rPr>
          <w:rFonts w:ascii="Times New Roman" w:hAnsi="Times New Roman"/>
          <w:sz w:val="24"/>
          <w:szCs w:val="24"/>
        </w:rPr>
        <w:t xml:space="preserve"> сложности;</w:t>
      </w:r>
    </w:p>
    <w:p w14:paraId="5898A011" w14:textId="77777777" w:rsidR="00DA55F3" w:rsidRPr="005D5BFA" w:rsidRDefault="00DA55F3" w:rsidP="00DA55F3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5) 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работы;</w:t>
      </w:r>
    </w:p>
    <w:p w14:paraId="72418770" w14:textId="77777777" w:rsidR="00DA55F3" w:rsidRPr="005D5BFA" w:rsidRDefault="00DA55F3" w:rsidP="00DA55F3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 xml:space="preserve">6) формирование и развитие учебной и </w:t>
      </w:r>
      <w:proofErr w:type="spellStart"/>
      <w:r w:rsidRPr="005D5BFA">
        <w:rPr>
          <w:rFonts w:ascii="Times New Roman" w:hAnsi="Times New Roman"/>
          <w:sz w:val="24"/>
          <w:szCs w:val="24"/>
        </w:rPr>
        <w:t>общепользовательской</w:t>
      </w:r>
      <w:proofErr w:type="spellEnd"/>
      <w:r w:rsidRPr="005D5BFA">
        <w:rPr>
          <w:rFonts w:ascii="Times New Roman" w:hAnsi="Times New Roman"/>
          <w:sz w:val="24"/>
          <w:szCs w:val="24"/>
        </w:rPr>
        <w:t xml:space="preserve"> компетентности в области использования технических средств и информационных технологий (компьютеров, программного обеспечения) как инструментальной основы развития коммуникативных и познавательных универсальных учебных действий; формирование умений рационально использовать широко распространённые инструменты и технические средства информационных технологий;</w:t>
      </w:r>
    </w:p>
    <w:p w14:paraId="56F5B6AB" w14:textId="77777777" w:rsidR="00DA55F3" w:rsidRPr="005D5BFA" w:rsidRDefault="00DA55F3" w:rsidP="00DA55F3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7) умение извлекать информацию из различных источников (включая средства массовой информации, компакт-диски учебного назначения, ресурсы Интернета); умение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14:paraId="2B6D9603" w14:textId="77777777" w:rsidR="00DA55F3" w:rsidRPr="005D5BFA" w:rsidRDefault="00DA55F3" w:rsidP="00DA55F3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8) умение на практике пользоваться основными логическими приёмами, методами наблюдения, моделирования, объяснения, решения проблем, прогнозирования и др.;</w:t>
      </w:r>
    </w:p>
    <w:p w14:paraId="2620CD67" w14:textId="77777777" w:rsidR="00DA55F3" w:rsidRPr="005D5BFA" w:rsidRDefault="00DA55F3" w:rsidP="00DA55F3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 xml:space="preserve">9) умение работать в группе — эффективно </w:t>
      </w:r>
      <w:proofErr w:type="spellStart"/>
      <w:r w:rsidRPr="005D5BFA">
        <w:rPr>
          <w:rFonts w:ascii="Times New Roman" w:hAnsi="Times New Roman"/>
          <w:sz w:val="24"/>
          <w:szCs w:val="24"/>
        </w:rPr>
        <w:t>сотрудничатьи</w:t>
      </w:r>
      <w:proofErr w:type="spellEnd"/>
      <w:r w:rsidRPr="005D5BFA">
        <w:rPr>
          <w:rFonts w:ascii="Times New Roman" w:hAnsi="Times New Roman"/>
          <w:sz w:val="24"/>
          <w:szCs w:val="24"/>
        </w:rPr>
        <w:tab/>
        <w:t>взаимодействовать на основе координации различных позиций при выработке общего решения в совместной деятельности; 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интересов; продуктивно разрешать конфликты на основе учёта интересов и позиций всех их участников, поиска и оценки альтернативных способов разрешения конфликтов;</w:t>
      </w:r>
    </w:p>
    <w:p w14:paraId="5374B9DD" w14:textId="77777777" w:rsidR="00DA55F3" w:rsidRPr="005D5BFA" w:rsidRDefault="00DA55F3" w:rsidP="00DA55F3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10)умение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</w:t>
      </w:r>
    </w:p>
    <w:p w14:paraId="400B3E22" w14:textId="77777777" w:rsidR="009E07D6" w:rsidRPr="005D5BFA" w:rsidRDefault="009E07D6" w:rsidP="009E07D6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b/>
          <w:sz w:val="24"/>
          <w:szCs w:val="24"/>
        </w:rPr>
      </w:pPr>
      <w:r w:rsidRPr="005D5BFA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14:paraId="0A5B78F2" w14:textId="77777777" w:rsidR="00A26ABA" w:rsidRPr="005D5BFA" w:rsidRDefault="009E07D6" w:rsidP="009E07D6">
      <w:pPr>
        <w:tabs>
          <w:tab w:val="left" w:pos="142"/>
        </w:tabs>
        <w:spacing w:after="0" w:line="240" w:lineRule="auto"/>
        <w:ind w:firstLine="510"/>
        <w:jc w:val="both"/>
        <w:rPr>
          <w:rFonts w:ascii="Times New Roman" w:hAnsi="Times New Roman"/>
          <w:sz w:val="24"/>
        </w:rPr>
      </w:pPr>
      <w:r w:rsidRPr="005D5BFA">
        <w:rPr>
          <w:rFonts w:ascii="Times New Roman" w:hAnsi="Times New Roman"/>
          <w:sz w:val="24"/>
        </w:rPr>
        <w:t xml:space="preserve"> 1) </w:t>
      </w:r>
      <w:r w:rsidR="00A26ABA" w:rsidRPr="005D5BFA">
        <w:rPr>
          <w:rFonts w:ascii="Times New Roman" w:hAnsi="Times New Roman"/>
          <w:sz w:val="24"/>
        </w:rPr>
        <w:t>освоение важнейших знаний о химической символике, химических понятиях, фактах, основных законах и теориях;</w:t>
      </w:r>
    </w:p>
    <w:p w14:paraId="723B802D" w14:textId="77777777" w:rsidR="00A26ABA" w:rsidRPr="005D5BFA" w:rsidRDefault="009E07D6" w:rsidP="009E07D6">
      <w:pPr>
        <w:tabs>
          <w:tab w:val="left" w:pos="142"/>
        </w:tabs>
        <w:spacing w:after="0" w:line="240" w:lineRule="auto"/>
        <w:ind w:firstLine="510"/>
        <w:jc w:val="both"/>
        <w:rPr>
          <w:rFonts w:ascii="Times New Roman" w:hAnsi="Times New Roman"/>
          <w:sz w:val="24"/>
        </w:rPr>
      </w:pPr>
      <w:r w:rsidRPr="005D5BFA">
        <w:rPr>
          <w:rFonts w:ascii="Times New Roman" w:hAnsi="Times New Roman"/>
          <w:sz w:val="24"/>
        </w:rPr>
        <w:t xml:space="preserve"> 2)</w:t>
      </w:r>
      <w:r w:rsidR="00D80BBF" w:rsidRPr="005D5BFA">
        <w:rPr>
          <w:rFonts w:ascii="Times New Roman" w:hAnsi="Times New Roman"/>
          <w:sz w:val="24"/>
        </w:rPr>
        <w:t xml:space="preserve"> </w:t>
      </w:r>
      <w:r w:rsidR="00A26ABA" w:rsidRPr="005D5BFA">
        <w:rPr>
          <w:rFonts w:ascii="Times New Roman" w:hAnsi="Times New Roman"/>
          <w:sz w:val="24"/>
        </w:rPr>
        <w:t xml:space="preserve">овладение умениями наблюдать химические явления, проводить химический эксперимент, а также умениями производить расчеты на основе химических формул веществ и уравнений химических реакций; </w:t>
      </w:r>
    </w:p>
    <w:p w14:paraId="6FB13B40" w14:textId="77777777" w:rsidR="00A26ABA" w:rsidRPr="005D5BFA" w:rsidRDefault="009E07D6" w:rsidP="009E07D6">
      <w:pPr>
        <w:tabs>
          <w:tab w:val="left" w:pos="142"/>
        </w:tabs>
        <w:spacing w:after="0" w:line="240" w:lineRule="auto"/>
        <w:ind w:firstLine="510"/>
        <w:jc w:val="both"/>
        <w:rPr>
          <w:rFonts w:ascii="Times New Roman" w:hAnsi="Times New Roman"/>
          <w:sz w:val="24"/>
        </w:rPr>
      </w:pPr>
      <w:r w:rsidRPr="005D5BFA">
        <w:rPr>
          <w:rFonts w:ascii="Times New Roman" w:hAnsi="Times New Roman"/>
          <w:sz w:val="24"/>
        </w:rPr>
        <w:t>3)</w:t>
      </w:r>
      <w:r w:rsidR="00D80BBF" w:rsidRPr="005D5BFA">
        <w:rPr>
          <w:rFonts w:ascii="Times New Roman" w:hAnsi="Times New Roman"/>
          <w:sz w:val="24"/>
        </w:rPr>
        <w:t xml:space="preserve"> </w:t>
      </w:r>
      <w:r w:rsidR="00A26ABA" w:rsidRPr="005D5BFA">
        <w:rPr>
          <w:rFonts w:ascii="Times New Roman" w:hAnsi="Times New Roman"/>
          <w:sz w:val="24"/>
        </w:rPr>
        <w:t xml:space="preserve">развитие познавательных интересов и интеллектуальных способностей в процессе усвоения химических знаний и проведения химического эксперимента; самостоятельного приобретения новых знаний по химии в соответствии с возникающими жизненными потребностями; </w:t>
      </w:r>
    </w:p>
    <w:p w14:paraId="7D3AFEA8" w14:textId="77777777" w:rsidR="00A26ABA" w:rsidRPr="005D5BFA" w:rsidRDefault="009E07D6" w:rsidP="009E07D6">
      <w:pPr>
        <w:tabs>
          <w:tab w:val="left" w:pos="142"/>
        </w:tabs>
        <w:spacing w:after="0" w:line="240" w:lineRule="auto"/>
        <w:ind w:firstLine="510"/>
        <w:jc w:val="both"/>
        <w:rPr>
          <w:rFonts w:ascii="Times New Roman" w:hAnsi="Times New Roman"/>
          <w:sz w:val="24"/>
        </w:rPr>
      </w:pPr>
      <w:r w:rsidRPr="005D5BFA">
        <w:rPr>
          <w:rFonts w:ascii="Times New Roman" w:hAnsi="Times New Roman"/>
          <w:sz w:val="24"/>
        </w:rPr>
        <w:t>4)</w:t>
      </w:r>
      <w:r w:rsidR="00D80BBF" w:rsidRPr="005D5BFA">
        <w:rPr>
          <w:rFonts w:ascii="Times New Roman" w:hAnsi="Times New Roman"/>
          <w:sz w:val="24"/>
        </w:rPr>
        <w:t xml:space="preserve"> </w:t>
      </w:r>
      <w:r w:rsidR="00A26ABA" w:rsidRPr="005D5BFA">
        <w:rPr>
          <w:rFonts w:ascii="Times New Roman" w:hAnsi="Times New Roman"/>
          <w:sz w:val="24"/>
        </w:rPr>
        <w:t xml:space="preserve">воспитание убежденности в познаваемости химической составляющей картины мира; отношения к химии как к элементу общечеловеческой культуры; </w:t>
      </w:r>
    </w:p>
    <w:p w14:paraId="5B486F56" w14:textId="77777777" w:rsidR="00A26ABA" w:rsidRPr="005D5BFA" w:rsidRDefault="009E07D6" w:rsidP="009E07D6">
      <w:pPr>
        <w:tabs>
          <w:tab w:val="left" w:pos="142"/>
        </w:tabs>
        <w:spacing w:after="0" w:line="240" w:lineRule="auto"/>
        <w:ind w:firstLine="510"/>
        <w:jc w:val="both"/>
        <w:rPr>
          <w:rFonts w:ascii="Times New Roman" w:hAnsi="Times New Roman"/>
          <w:sz w:val="24"/>
        </w:rPr>
      </w:pPr>
      <w:r w:rsidRPr="005D5BFA">
        <w:rPr>
          <w:rFonts w:ascii="Times New Roman" w:hAnsi="Times New Roman"/>
          <w:sz w:val="24"/>
        </w:rPr>
        <w:t>5)</w:t>
      </w:r>
      <w:r w:rsidR="00D80BBF" w:rsidRPr="005D5BFA">
        <w:rPr>
          <w:rFonts w:ascii="Times New Roman" w:hAnsi="Times New Roman"/>
          <w:sz w:val="24"/>
        </w:rPr>
        <w:t xml:space="preserve"> </w:t>
      </w:r>
      <w:r w:rsidR="00A26ABA" w:rsidRPr="005D5BFA">
        <w:rPr>
          <w:rFonts w:ascii="Times New Roman" w:hAnsi="Times New Roman"/>
          <w:sz w:val="24"/>
        </w:rPr>
        <w:t xml:space="preserve">применение полученных знаний и умений для химически грамотного использования веществ и материалов, применяемых в быту, сельском хозяйстве и на производстве, решения </w:t>
      </w:r>
      <w:r w:rsidR="00A26ABA" w:rsidRPr="005D5BFA">
        <w:rPr>
          <w:rFonts w:ascii="Times New Roman" w:hAnsi="Times New Roman"/>
          <w:sz w:val="24"/>
        </w:rPr>
        <w:lastRenderedPageBreak/>
        <w:t>практических задач повседневной жизни, предупреждения явлений, наносящих вред здоровью человека и окружающей среде.</w:t>
      </w:r>
    </w:p>
    <w:p w14:paraId="04E41D46" w14:textId="77777777" w:rsidR="009E07D6" w:rsidRPr="005D5BFA" w:rsidRDefault="009E07D6" w:rsidP="009E07D6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6) овладение основными навыками нахождения, использования и презентации химической информации;</w:t>
      </w:r>
    </w:p>
    <w:p w14:paraId="3E43B08A" w14:textId="77777777" w:rsidR="009E07D6" w:rsidRPr="005D5BFA" w:rsidRDefault="009E07D6" w:rsidP="009E07D6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7) создание основы для формирования интереса к дальнейшему расширению и углублению химический знаний и</w:t>
      </w:r>
      <w:r w:rsidRPr="005D5BFA">
        <w:rPr>
          <w:rFonts w:ascii="Times New Roman" w:hAnsi="Times New Roman"/>
          <w:sz w:val="24"/>
          <w:szCs w:val="24"/>
        </w:rPr>
        <w:tab/>
        <w:t>выбора химии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14:paraId="45D87B1E" w14:textId="77777777" w:rsidR="009E07D6" w:rsidRPr="005D5BFA" w:rsidRDefault="009E07D6" w:rsidP="00D80BB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14:paraId="1CF817B3" w14:textId="77777777" w:rsidR="00406B08" w:rsidRPr="005D5BFA" w:rsidRDefault="00E8009B" w:rsidP="00406B0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D5BFA">
        <w:rPr>
          <w:rFonts w:ascii="Times New Roman" w:hAnsi="Times New Roman"/>
          <w:b/>
          <w:bCs/>
          <w:sz w:val="24"/>
          <w:szCs w:val="24"/>
        </w:rPr>
        <w:t>Выпускник</w:t>
      </w:r>
      <w:r w:rsidR="00406B08" w:rsidRPr="005D5BFA">
        <w:rPr>
          <w:rFonts w:ascii="Times New Roman" w:hAnsi="Times New Roman"/>
          <w:b/>
          <w:bCs/>
          <w:sz w:val="24"/>
          <w:szCs w:val="24"/>
        </w:rPr>
        <w:t xml:space="preserve"> научится:</w:t>
      </w:r>
    </w:p>
    <w:p w14:paraId="74B1F3C8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D5BFA">
        <w:rPr>
          <w:rFonts w:ascii="Times New Roman" w:hAnsi="Times New Roman"/>
          <w:bCs/>
          <w:sz w:val="24"/>
          <w:szCs w:val="24"/>
        </w:rPr>
        <w:t>характеризовать основные методы познания: наблюдение, измерение, эксперимент;</w:t>
      </w:r>
    </w:p>
    <w:p w14:paraId="69E243FA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описывать свойства твердых, жидких, газообразных веществ, выделяя их существенные признаки;</w:t>
      </w:r>
    </w:p>
    <w:p w14:paraId="2856C5A2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раскрывать смысл основных химических понятий «атом», «молекула», «химический элемент», «простое вещество», «сложное вещество», «валентность», «химическая реакция», используя знаковую систему химии;</w:t>
      </w:r>
    </w:p>
    <w:p w14:paraId="23E89C57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раскрывать смысл законов сохранения массы веществ, постоянства состава, атомно-молекулярной теории;</w:t>
      </w:r>
    </w:p>
    <w:p w14:paraId="2DC269D5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различать химические и физические явления;</w:t>
      </w:r>
    </w:p>
    <w:p w14:paraId="1662DB03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называть химические элементы;</w:t>
      </w:r>
    </w:p>
    <w:p w14:paraId="6978B244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определять состав веществ по их формулам;</w:t>
      </w:r>
    </w:p>
    <w:p w14:paraId="565BD309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определять валентность атома элемента в соединениях;</w:t>
      </w:r>
    </w:p>
    <w:p w14:paraId="1BBBF589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определять тип химических реакций;</w:t>
      </w:r>
    </w:p>
    <w:p w14:paraId="14C74683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называть признаки и условия протекания химических реакций;</w:t>
      </w:r>
    </w:p>
    <w:p w14:paraId="3BE8DCD7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выявлять признаки, свидетельствующие о протекании химической реакции при выполнении химического опыта;</w:t>
      </w:r>
    </w:p>
    <w:p w14:paraId="6F6D085B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составлять формулы бинарных соединений;</w:t>
      </w:r>
    </w:p>
    <w:p w14:paraId="44E68C9C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составлять уравнения химических реакций;</w:t>
      </w:r>
    </w:p>
    <w:p w14:paraId="5BAD18C2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соблюдать правила безопасной работы при проведении опытов;</w:t>
      </w:r>
    </w:p>
    <w:p w14:paraId="1A9BAD62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пользоваться лабораторным оборудованием и посудой;</w:t>
      </w:r>
    </w:p>
    <w:p w14:paraId="61575973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вычислять относительную молекулярную и молярную массы веществ;</w:t>
      </w:r>
    </w:p>
    <w:p w14:paraId="6F0F6A3D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вычислять массовую долю химического элемента по формуле соединения;</w:t>
      </w:r>
    </w:p>
    <w:p w14:paraId="3D6BA1B8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вычислять количество, объем или массу вещества по количеству, объему, массе реагентов или продуктов реакции;</w:t>
      </w:r>
    </w:p>
    <w:p w14:paraId="6527D78C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характеризовать физические и химические свойства простых веществ: кислорода и водорода;</w:t>
      </w:r>
    </w:p>
    <w:p w14:paraId="44850F8B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получать, собирать кислород и водород;</w:t>
      </w:r>
    </w:p>
    <w:p w14:paraId="3FB220BC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 xml:space="preserve">распознавать опытным </w:t>
      </w:r>
      <w:proofErr w:type="gramStart"/>
      <w:r w:rsidRPr="005D5BFA">
        <w:rPr>
          <w:rFonts w:ascii="Times New Roman" w:hAnsi="Times New Roman"/>
          <w:sz w:val="24"/>
          <w:szCs w:val="24"/>
        </w:rPr>
        <w:t>путем газообразные вещества</w:t>
      </w:r>
      <w:proofErr w:type="gramEnd"/>
      <w:r w:rsidRPr="005D5BFA">
        <w:rPr>
          <w:rFonts w:ascii="Times New Roman" w:hAnsi="Times New Roman"/>
          <w:sz w:val="24"/>
          <w:szCs w:val="24"/>
        </w:rPr>
        <w:t>: кислород, водород;</w:t>
      </w:r>
    </w:p>
    <w:p w14:paraId="2F9EB2F3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раскрывать смысл закона Авогадро;</w:t>
      </w:r>
    </w:p>
    <w:p w14:paraId="7643E845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характеризовать физические и химические свойства воды;</w:t>
      </w:r>
    </w:p>
    <w:p w14:paraId="263290A9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раскрывать смысл понятия «раствор»;</w:t>
      </w:r>
    </w:p>
    <w:p w14:paraId="7CE464F4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вычислять массовую долю растворенного вещества в растворе;</w:t>
      </w:r>
    </w:p>
    <w:p w14:paraId="6101E25E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приготовлять растворы с определенной массовой долей растворенного вещества;</w:t>
      </w:r>
    </w:p>
    <w:p w14:paraId="2056288F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называть соединения изученных классов неорганических веществ;</w:t>
      </w:r>
    </w:p>
    <w:p w14:paraId="245ECBD2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характеризовать физические и химические свойства основных классов неорганических веществ: оксидов, кислот, оснований, солей;</w:t>
      </w:r>
    </w:p>
    <w:p w14:paraId="63BDF0E8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определять принадлежность веществ к определенному классу соединений;</w:t>
      </w:r>
    </w:p>
    <w:p w14:paraId="08CFE846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составлять формулы неорганических соединений изученных классов;</w:t>
      </w:r>
    </w:p>
    <w:p w14:paraId="2B0E7FCD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проводить опыты, подтверждающие химические свойства изученных классов неорганических веществ;</w:t>
      </w:r>
    </w:p>
    <w:p w14:paraId="6649A20E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 xml:space="preserve">распознавать опытным </w:t>
      </w:r>
      <w:proofErr w:type="gramStart"/>
      <w:r w:rsidRPr="005D5BFA">
        <w:rPr>
          <w:rFonts w:ascii="Times New Roman" w:hAnsi="Times New Roman"/>
          <w:sz w:val="24"/>
          <w:szCs w:val="24"/>
        </w:rPr>
        <w:t>путем растворы</w:t>
      </w:r>
      <w:proofErr w:type="gramEnd"/>
      <w:r w:rsidRPr="005D5BFA">
        <w:rPr>
          <w:rFonts w:ascii="Times New Roman" w:hAnsi="Times New Roman"/>
          <w:sz w:val="24"/>
          <w:szCs w:val="24"/>
        </w:rPr>
        <w:t xml:space="preserve"> кислот и щелочей по изменению окраски индикатора;</w:t>
      </w:r>
    </w:p>
    <w:p w14:paraId="31DAD0F9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lastRenderedPageBreak/>
        <w:t>характеризовать взаимосвязь между классами неорганических соединений;</w:t>
      </w:r>
    </w:p>
    <w:p w14:paraId="328FAAC9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раскрывать смысл Периодического закона Д.И. Менделеева;</w:t>
      </w:r>
    </w:p>
    <w:p w14:paraId="4C97C20D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объяснять физический смысл атомного (порядкового) номера химического элемента, номеров группы и периода в периодической системе Д.И. Менделеева;</w:t>
      </w:r>
    </w:p>
    <w:p w14:paraId="74FC4F2D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объяснять закономерности изменения строения атомов, свойств элементов в пределах малых периодов и главных подгрупп;</w:t>
      </w:r>
    </w:p>
    <w:p w14:paraId="0E76651D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характеризовать химические элементы (от водорода до кальция) на основе их положения в периодической системе Д.И. Менделеева и особенностей строения их атомов;</w:t>
      </w:r>
    </w:p>
    <w:p w14:paraId="6F11D56F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составлять схемы строения атомов первых 20 элементов периодической системы Д.И. Менделеева;</w:t>
      </w:r>
    </w:p>
    <w:p w14:paraId="1A36039B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раскрывать смысл понятий: «химическая связь», «электроотрицательность»;</w:t>
      </w:r>
    </w:p>
    <w:p w14:paraId="25350396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характеризовать зависимость физических свойств веществ от типа кристаллической решетки;</w:t>
      </w:r>
    </w:p>
    <w:p w14:paraId="7DD766C2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определять вид химической связи в неорганических соединениях;</w:t>
      </w:r>
    </w:p>
    <w:p w14:paraId="4B8E1570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изображать схемы строения молекул веществ, образованных разными видами химических связей;</w:t>
      </w:r>
    </w:p>
    <w:p w14:paraId="24D9585C" w14:textId="77777777" w:rsidR="00406B08" w:rsidRPr="005D5BFA" w:rsidRDefault="00406B08" w:rsidP="008B529F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оценивать влияние химического загрязнения окружающей среды на организм человека;</w:t>
      </w:r>
    </w:p>
    <w:p w14:paraId="411F7FC3" w14:textId="77777777" w:rsidR="00406B08" w:rsidRPr="005D5BFA" w:rsidRDefault="00406B08" w:rsidP="008B529F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грамотно обращаться с веществами в повседневной жизни</w:t>
      </w:r>
    </w:p>
    <w:p w14:paraId="70753A79" w14:textId="77777777" w:rsidR="00406B08" w:rsidRPr="005D5BFA" w:rsidRDefault="00E8009B" w:rsidP="00406B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b/>
          <w:bCs/>
          <w:sz w:val="24"/>
          <w:szCs w:val="24"/>
        </w:rPr>
        <w:t>Выпускник</w:t>
      </w:r>
      <w:r w:rsidR="00406B08" w:rsidRPr="005D5BFA">
        <w:rPr>
          <w:rFonts w:ascii="Times New Roman" w:hAnsi="Times New Roman"/>
          <w:b/>
          <w:bCs/>
          <w:sz w:val="24"/>
          <w:szCs w:val="24"/>
        </w:rPr>
        <w:t xml:space="preserve"> получит</w:t>
      </w:r>
      <w:r w:rsidR="00BC70BA" w:rsidRPr="005D5BF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06B08" w:rsidRPr="005D5BFA">
        <w:rPr>
          <w:rFonts w:ascii="Times New Roman" w:hAnsi="Times New Roman"/>
          <w:b/>
          <w:bCs/>
          <w:sz w:val="24"/>
          <w:szCs w:val="24"/>
        </w:rPr>
        <w:t>возможность научиться:</w:t>
      </w:r>
    </w:p>
    <w:p w14:paraId="5C511D9B" w14:textId="77777777" w:rsidR="00406B08" w:rsidRPr="005D5BFA" w:rsidRDefault="00406B08" w:rsidP="008B529F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5D5BFA">
        <w:rPr>
          <w:rFonts w:ascii="Times New Roman" w:hAnsi="Times New Roman"/>
          <w:i/>
          <w:sz w:val="24"/>
          <w:szCs w:val="24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14:paraId="2EE9A1A5" w14:textId="77777777" w:rsidR="00406B08" w:rsidRPr="005D5BFA" w:rsidRDefault="00406B08" w:rsidP="008B529F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5D5BFA">
        <w:rPr>
          <w:rFonts w:ascii="Times New Roman" w:hAnsi="Times New Roman"/>
          <w:i/>
          <w:sz w:val="24"/>
          <w:szCs w:val="24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14:paraId="53EB04B7" w14:textId="77777777" w:rsidR="00406B08" w:rsidRPr="005D5BFA" w:rsidRDefault="00406B08" w:rsidP="008B529F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5D5BFA">
        <w:rPr>
          <w:rFonts w:ascii="Times New Roman" w:hAnsi="Times New Roman"/>
          <w:i/>
          <w:sz w:val="24"/>
          <w:szCs w:val="24"/>
        </w:rPr>
        <w:t>составлять уравнения реакций, соответствующих последовательности превращений неорганических веществ различных классов;</w:t>
      </w:r>
    </w:p>
    <w:p w14:paraId="7A20CF25" w14:textId="77777777" w:rsidR="00406B08" w:rsidRPr="005D5BFA" w:rsidRDefault="00406B08" w:rsidP="008B529F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5D5BFA">
        <w:rPr>
          <w:rFonts w:ascii="Times New Roman" w:hAnsi="Times New Roman"/>
          <w:i/>
          <w:sz w:val="24"/>
          <w:szCs w:val="24"/>
        </w:rPr>
        <w:t>использовать приобретенные знания для экологически грамотного поведения в окружающей среде;</w:t>
      </w:r>
    </w:p>
    <w:p w14:paraId="57B7C982" w14:textId="77777777" w:rsidR="00406B08" w:rsidRPr="005D5BFA" w:rsidRDefault="00406B08" w:rsidP="008B529F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5D5BFA">
        <w:rPr>
          <w:rFonts w:ascii="Times New Roman" w:hAnsi="Times New Roman"/>
          <w:i/>
          <w:sz w:val="24"/>
          <w:szCs w:val="24"/>
        </w:rPr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14:paraId="40BA5EDC" w14:textId="77777777" w:rsidR="00406B08" w:rsidRPr="005D5BFA" w:rsidRDefault="00406B08" w:rsidP="008B529F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5D5BFA">
        <w:rPr>
          <w:rFonts w:ascii="Times New Roman" w:hAnsi="Times New Roman"/>
          <w:i/>
          <w:sz w:val="24"/>
          <w:szCs w:val="24"/>
        </w:rPr>
        <w:t>объективно оценивать информацию о веществах и химических процессах;</w:t>
      </w:r>
    </w:p>
    <w:p w14:paraId="48D60792" w14:textId="77777777" w:rsidR="00406B08" w:rsidRPr="005D5BFA" w:rsidRDefault="00406B08" w:rsidP="008B529F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5D5BFA">
        <w:rPr>
          <w:rFonts w:ascii="Times New Roman" w:hAnsi="Times New Roman"/>
          <w:i/>
          <w:sz w:val="24"/>
          <w:szCs w:val="24"/>
        </w:rPr>
        <w:t>критически относиться к псевдонаучной информации, недобросовестной рекламе в средствах массовой информации;</w:t>
      </w:r>
    </w:p>
    <w:p w14:paraId="55ED4A39" w14:textId="77777777" w:rsidR="00406B08" w:rsidRPr="005D5BFA" w:rsidRDefault="00406B08" w:rsidP="008B529F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5D5BFA">
        <w:rPr>
          <w:rFonts w:ascii="Times New Roman" w:hAnsi="Times New Roman"/>
          <w:i/>
          <w:sz w:val="24"/>
          <w:szCs w:val="24"/>
        </w:rPr>
        <w:t>осознавать значение теоретических знаний по химии для практической деятельности человека;</w:t>
      </w:r>
    </w:p>
    <w:p w14:paraId="0B4552EA" w14:textId="77777777" w:rsidR="00406B08" w:rsidRPr="005D5BFA" w:rsidRDefault="00406B08" w:rsidP="008B529F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5D5BFA">
        <w:rPr>
          <w:rFonts w:ascii="Times New Roman" w:hAnsi="Times New Roman"/>
          <w:i/>
          <w:sz w:val="24"/>
          <w:szCs w:val="24"/>
        </w:rPr>
        <w:t>создавать модели и схемы для решения учебных и познавательных задач;</w:t>
      </w:r>
      <w:r w:rsidR="00566C7C" w:rsidRPr="005D5BFA">
        <w:rPr>
          <w:rFonts w:ascii="Times New Roman" w:hAnsi="Times New Roman"/>
          <w:i/>
          <w:sz w:val="24"/>
          <w:szCs w:val="24"/>
        </w:rPr>
        <w:t xml:space="preserve"> </w:t>
      </w:r>
      <w:r w:rsidRPr="005D5BFA">
        <w:rPr>
          <w:rFonts w:ascii="Times New Roman" w:hAnsi="Times New Roman"/>
          <w:i/>
          <w:sz w:val="24"/>
          <w:szCs w:val="24"/>
        </w:rPr>
        <w:t>понимать необходимость соблюдения предписаний, предлагаемых в инструкциях по использованию лекарств, средств бытовой химии и др.</w:t>
      </w:r>
    </w:p>
    <w:p w14:paraId="7D8A8530" w14:textId="77777777" w:rsidR="00E8009B" w:rsidRPr="005D5BFA" w:rsidRDefault="00E8009B" w:rsidP="00E8009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/>
          <w:sz w:val="24"/>
          <w:szCs w:val="24"/>
        </w:rPr>
      </w:pPr>
    </w:p>
    <w:p w14:paraId="46248CC1" w14:textId="77777777" w:rsidR="00E8009B" w:rsidRPr="005D5BFA" w:rsidRDefault="00E8009B" w:rsidP="00E8009B">
      <w:pPr>
        <w:pStyle w:val="af"/>
        <w:numPr>
          <w:ilvl w:val="0"/>
          <w:numId w:val="18"/>
        </w:numPr>
        <w:spacing w:after="0" w:line="240" w:lineRule="auto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5D5BFA">
        <w:rPr>
          <w:rFonts w:ascii="Times New Roman" w:hAnsi="Times New Roman"/>
          <w:b/>
          <w:sz w:val="24"/>
          <w:szCs w:val="24"/>
        </w:rPr>
        <w:t>Содержание учебного курса химии</w:t>
      </w:r>
    </w:p>
    <w:p w14:paraId="0338ADF2" w14:textId="77777777" w:rsidR="00E8009B" w:rsidRPr="005D5BFA" w:rsidRDefault="005D5BFA" w:rsidP="00E8009B">
      <w:pPr>
        <w:spacing w:after="0" w:line="240" w:lineRule="auto"/>
        <w:ind w:firstLine="510"/>
        <w:jc w:val="center"/>
        <w:rPr>
          <w:rFonts w:ascii="Times New Roman" w:hAnsi="Times New Roman"/>
          <w:b/>
          <w:sz w:val="24"/>
          <w:szCs w:val="24"/>
        </w:rPr>
      </w:pPr>
      <w:r w:rsidRPr="005D5BFA">
        <w:rPr>
          <w:rFonts w:ascii="Times New Roman" w:hAnsi="Times New Roman"/>
          <w:b/>
          <w:sz w:val="24"/>
          <w:szCs w:val="24"/>
        </w:rPr>
        <w:t>8 класс</w:t>
      </w:r>
      <w:r w:rsidR="00E8009B" w:rsidRPr="005D5BFA">
        <w:rPr>
          <w:rFonts w:ascii="Times New Roman" w:hAnsi="Times New Roman"/>
          <w:b/>
          <w:sz w:val="24"/>
          <w:szCs w:val="24"/>
        </w:rPr>
        <w:t>, 68 час</w:t>
      </w:r>
      <w:r w:rsidRPr="005D5BFA">
        <w:rPr>
          <w:rFonts w:ascii="Times New Roman" w:hAnsi="Times New Roman"/>
          <w:b/>
          <w:sz w:val="24"/>
          <w:szCs w:val="24"/>
        </w:rPr>
        <w:t>ов</w:t>
      </w:r>
      <w:r w:rsidR="00E8009B" w:rsidRPr="005D5BFA">
        <w:rPr>
          <w:rFonts w:ascii="Times New Roman" w:hAnsi="Times New Roman"/>
          <w:b/>
          <w:sz w:val="24"/>
          <w:szCs w:val="24"/>
        </w:rPr>
        <w:t xml:space="preserve"> (2 часа в неделю)</w:t>
      </w:r>
    </w:p>
    <w:p w14:paraId="3075CA9F" w14:textId="77777777" w:rsidR="00E8009B" w:rsidRPr="005D5BFA" w:rsidRDefault="00E8009B" w:rsidP="00E8009B">
      <w:pPr>
        <w:pStyle w:val="af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5D5BFA">
        <w:rPr>
          <w:rFonts w:ascii="Times New Roman" w:hAnsi="Times New Roman"/>
          <w:b/>
          <w:sz w:val="24"/>
          <w:szCs w:val="24"/>
        </w:rPr>
        <w:t>НЕОРГАНИЧЕСКАЯ ХИМИЯ</w:t>
      </w:r>
    </w:p>
    <w:p w14:paraId="31EB07F6" w14:textId="77777777" w:rsidR="00E8009B" w:rsidRPr="005D5BFA" w:rsidRDefault="00E8009B" w:rsidP="00292F87">
      <w:pPr>
        <w:pStyle w:val="af"/>
        <w:autoSpaceDE w:val="0"/>
        <w:autoSpaceDN w:val="0"/>
        <w:adjustRightInd w:val="0"/>
        <w:spacing w:after="0" w:line="240" w:lineRule="auto"/>
        <w:ind w:left="0" w:right="-108" w:firstLine="567"/>
        <w:jc w:val="both"/>
        <w:rPr>
          <w:rFonts w:ascii="Times New Roman" w:hAnsi="Times New Roman"/>
          <w:b/>
          <w:sz w:val="24"/>
          <w:szCs w:val="28"/>
        </w:rPr>
      </w:pPr>
      <w:r w:rsidRPr="005D5BFA">
        <w:rPr>
          <w:rFonts w:ascii="Times New Roman" w:hAnsi="Times New Roman"/>
          <w:b/>
          <w:sz w:val="24"/>
          <w:szCs w:val="28"/>
        </w:rPr>
        <w:t>Тема 1. Предмет химии - 7 часов</w:t>
      </w:r>
    </w:p>
    <w:p w14:paraId="209D3CD0" w14:textId="77777777" w:rsidR="00E8009B" w:rsidRPr="005D5BFA" w:rsidRDefault="00E8009B" w:rsidP="00292F87">
      <w:pPr>
        <w:shd w:val="clear" w:color="auto" w:fill="FFFFFF"/>
        <w:autoSpaceDE w:val="0"/>
        <w:autoSpaceDN w:val="0"/>
        <w:adjustRightInd w:val="0"/>
        <w:spacing w:after="0" w:line="240" w:lineRule="auto"/>
        <w:ind w:right="-108" w:firstLine="567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eastAsia="Times New Roman" w:hAnsi="Times New Roman"/>
          <w:sz w:val="24"/>
          <w:szCs w:val="24"/>
        </w:rPr>
        <w:t>Предмет химии. Химия как часть естествознания. Веще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ства и их свойства. Методы познания в химии: наблюдение, эксперимент. Приёмы безопасной работы с оборудованием и веществами. Строение пламени.</w:t>
      </w:r>
    </w:p>
    <w:p w14:paraId="4B32C63D" w14:textId="77777777" w:rsidR="00E8009B" w:rsidRPr="005D5BFA" w:rsidRDefault="00E8009B" w:rsidP="00292F87">
      <w:pPr>
        <w:pStyle w:val="af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5D5BFA">
        <w:rPr>
          <w:rFonts w:ascii="Times New Roman" w:eastAsia="Times New Roman" w:hAnsi="Times New Roman"/>
          <w:sz w:val="24"/>
          <w:szCs w:val="24"/>
        </w:rPr>
        <w:t>Чистые вещества и смеси. Способы очистки веществ: от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 xml:space="preserve">стаивание, фильтрование, выпаривание, </w:t>
      </w:r>
      <w:r w:rsidRPr="005D5BFA">
        <w:rPr>
          <w:rFonts w:ascii="Times New Roman" w:eastAsia="Times New Roman" w:hAnsi="Times New Roman"/>
          <w:i/>
          <w:iCs/>
          <w:sz w:val="24"/>
          <w:szCs w:val="24"/>
        </w:rPr>
        <w:t>кристаллизация, дистилляция, хроматография</w:t>
      </w:r>
      <w:r w:rsidRPr="005D5BFA">
        <w:rPr>
          <w:rFonts w:ascii="Times New Roman" w:eastAsia="Times New Roman" w:hAnsi="Times New Roman"/>
          <w:i/>
          <w:iCs/>
          <w:sz w:val="24"/>
          <w:szCs w:val="24"/>
          <w:vertAlign w:val="superscript"/>
        </w:rPr>
        <w:t>1</w:t>
      </w:r>
      <w:r w:rsidRPr="005D5BFA">
        <w:rPr>
          <w:rFonts w:ascii="Times New Roman" w:eastAsia="Times New Roman" w:hAnsi="Times New Roman"/>
          <w:i/>
          <w:iCs/>
          <w:sz w:val="24"/>
          <w:szCs w:val="24"/>
        </w:rPr>
        <w:t xml:space="preserve">. </w:t>
      </w:r>
      <w:r w:rsidRPr="005D5BFA">
        <w:rPr>
          <w:rFonts w:ascii="Times New Roman" w:eastAsia="Times New Roman" w:hAnsi="Times New Roman"/>
          <w:sz w:val="24"/>
          <w:szCs w:val="24"/>
        </w:rPr>
        <w:t>Физические и химические явления. Химические реакции. Признаки химических реакций и условия возникновения и течения химических реакций.</w:t>
      </w:r>
    </w:p>
    <w:p w14:paraId="75EBE15B" w14:textId="77777777" w:rsidR="00E8009B" w:rsidRPr="005D5BFA" w:rsidRDefault="00E8009B" w:rsidP="00292F87">
      <w:pPr>
        <w:pStyle w:val="af"/>
        <w:spacing w:after="0"/>
        <w:ind w:left="0" w:right="-108" w:firstLine="567"/>
        <w:jc w:val="both"/>
        <w:rPr>
          <w:rFonts w:ascii="Times New Roman" w:hAnsi="Times New Roman"/>
          <w:b/>
          <w:sz w:val="24"/>
          <w:szCs w:val="28"/>
        </w:rPr>
      </w:pPr>
      <w:r w:rsidRPr="005D5BFA">
        <w:rPr>
          <w:rFonts w:ascii="Times New Roman" w:hAnsi="Times New Roman"/>
          <w:b/>
          <w:sz w:val="24"/>
          <w:szCs w:val="28"/>
        </w:rPr>
        <w:lastRenderedPageBreak/>
        <w:t xml:space="preserve">Тема 2. Первоначальные химические понятия - 13 часов </w:t>
      </w:r>
    </w:p>
    <w:p w14:paraId="75316008" w14:textId="77777777" w:rsidR="00E8009B" w:rsidRPr="005D5BFA" w:rsidRDefault="00E8009B" w:rsidP="00292F87">
      <w:pPr>
        <w:shd w:val="clear" w:color="auto" w:fill="FFFFFF"/>
        <w:autoSpaceDE w:val="0"/>
        <w:autoSpaceDN w:val="0"/>
        <w:adjustRightInd w:val="0"/>
        <w:spacing w:after="0" w:line="240" w:lineRule="auto"/>
        <w:ind w:right="-108" w:firstLine="567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eastAsia="Times New Roman" w:hAnsi="Times New Roman"/>
          <w:sz w:val="24"/>
          <w:szCs w:val="24"/>
        </w:rPr>
        <w:t>Атомы, молекулы и ионы. Вещества молекулярного и не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молекулярного строения. Кристаллические решётки: ионная, атомная и молекулярная. Кристаллические и аморфные ве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щества. Зависимость свойств веществ от типа кристалличес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кой решётки. Качественный и количественный состав вещест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ва. Простые и сложные вещества. Металлы и неметаллы. Хи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мический элемент. Язык химии. Знаки химических элементов, химические формулы. Закон постоянства состава веществ.</w:t>
      </w:r>
    </w:p>
    <w:p w14:paraId="023E1C67" w14:textId="77777777" w:rsidR="00E8009B" w:rsidRPr="005D5BFA" w:rsidRDefault="00E8009B" w:rsidP="00292F87">
      <w:pPr>
        <w:shd w:val="clear" w:color="auto" w:fill="FFFFFF"/>
        <w:autoSpaceDE w:val="0"/>
        <w:autoSpaceDN w:val="0"/>
        <w:adjustRightInd w:val="0"/>
        <w:spacing w:after="0" w:line="240" w:lineRule="auto"/>
        <w:ind w:right="-108" w:firstLine="567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eastAsia="Times New Roman" w:hAnsi="Times New Roman"/>
          <w:sz w:val="24"/>
          <w:szCs w:val="24"/>
        </w:rPr>
        <w:t>Атомная единица массы. Относительная атомная и моле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кулярная массы. Количество вещества, моль. Молярная масса.</w:t>
      </w:r>
    </w:p>
    <w:p w14:paraId="23D45AE2" w14:textId="77777777" w:rsidR="00E8009B" w:rsidRPr="005D5BFA" w:rsidRDefault="00E8009B" w:rsidP="00292F87">
      <w:pPr>
        <w:shd w:val="clear" w:color="auto" w:fill="FFFFFF"/>
        <w:autoSpaceDE w:val="0"/>
        <w:autoSpaceDN w:val="0"/>
        <w:adjustRightInd w:val="0"/>
        <w:spacing w:after="0" w:line="240" w:lineRule="auto"/>
        <w:ind w:right="-108" w:firstLine="567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eastAsia="Times New Roman" w:hAnsi="Times New Roman"/>
          <w:sz w:val="24"/>
          <w:szCs w:val="24"/>
        </w:rPr>
        <w:t>Валентность химических элементов. Определение валент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ности элементов по формуле бинарных соединений. Состав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ление химических формул бинарных соединений по валент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ности.</w:t>
      </w:r>
    </w:p>
    <w:p w14:paraId="24AF642D" w14:textId="77777777" w:rsidR="00E8009B" w:rsidRPr="005D5BFA" w:rsidRDefault="00E8009B" w:rsidP="00292F87">
      <w:pPr>
        <w:pStyle w:val="af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5D5BFA">
        <w:rPr>
          <w:rFonts w:ascii="Times New Roman" w:eastAsia="Times New Roman" w:hAnsi="Times New Roman"/>
          <w:sz w:val="24"/>
          <w:szCs w:val="24"/>
        </w:rPr>
        <w:t xml:space="preserve">Атомно-молекулярное учение. Закон сохранения массы веществ. Химические уравнения. Классификация химических реакций по числу и составу исходных </w:t>
      </w:r>
      <w:proofErr w:type="gramStart"/>
      <w:r w:rsidRPr="005D5BFA">
        <w:rPr>
          <w:rFonts w:ascii="Times New Roman" w:eastAsia="Times New Roman" w:hAnsi="Times New Roman"/>
          <w:sz w:val="24"/>
          <w:szCs w:val="24"/>
        </w:rPr>
        <w:t>и  полученных</w:t>
      </w:r>
      <w:proofErr w:type="gramEnd"/>
      <w:r w:rsidRPr="005D5BFA">
        <w:rPr>
          <w:rFonts w:ascii="Times New Roman" w:eastAsia="Times New Roman" w:hAnsi="Times New Roman"/>
          <w:sz w:val="24"/>
          <w:szCs w:val="24"/>
        </w:rPr>
        <w:t xml:space="preserve"> веществ. Жизнь и деятельность М. В. Ломоносова.</w:t>
      </w:r>
    </w:p>
    <w:p w14:paraId="77A2D52E" w14:textId="77777777" w:rsidR="00E8009B" w:rsidRPr="005D5BFA" w:rsidRDefault="00E8009B" w:rsidP="00292F87">
      <w:pPr>
        <w:pStyle w:val="af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5D5BFA">
        <w:rPr>
          <w:rFonts w:ascii="Times New Roman" w:hAnsi="Times New Roman"/>
          <w:b/>
          <w:sz w:val="24"/>
          <w:szCs w:val="28"/>
        </w:rPr>
        <w:t xml:space="preserve">Тема 3. </w:t>
      </w:r>
      <w:proofErr w:type="gramStart"/>
      <w:r w:rsidRPr="005D5BFA">
        <w:rPr>
          <w:rFonts w:ascii="Times New Roman" w:hAnsi="Times New Roman"/>
          <w:b/>
          <w:sz w:val="24"/>
          <w:szCs w:val="28"/>
        </w:rPr>
        <w:t>Кислород  -</w:t>
      </w:r>
      <w:proofErr w:type="gramEnd"/>
      <w:r w:rsidRPr="005D5BFA">
        <w:rPr>
          <w:rFonts w:ascii="Times New Roman" w:hAnsi="Times New Roman"/>
          <w:b/>
          <w:sz w:val="24"/>
          <w:szCs w:val="28"/>
        </w:rPr>
        <w:t xml:space="preserve"> 5 часов</w:t>
      </w:r>
    </w:p>
    <w:p w14:paraId="3CD946D0" w14:textId="77777777" w:rsidR="00E8009B" w:rsidRPr="005D5BFA" w:rsidRDefault="00E8009B" w:rsidP="00292F87">
      <w:pPr>
        <w:pStyle w:val="af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5D5BFA">
        <w:rPr>
          <w:rFonts w:ascii="Times New Roman" w:eastAsia="Times New Roman" w:hAnsi="Times New Roman"/>
          <w:sz w:val="24"/>
          <w:szCs w:val="24"/>
        </w:rPr>
        <w:t>Кислород. Нахождение в природе. Физические и хими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ческие свойства. Озон. Получение и применение кислорода. Круговорот кислорода в природе. Горение. Оксиды. Воздух и его состав. Медленное окисление. Защита атмосферного воз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духа от загрязнений.</w:t>
      </w:r>
    </w:p>
    <w:p w14:paraId="767E7233" w14:textId="77777777" w:rsidR="00E8009B" w:rsidRPr="005D5BFA" w:rsidRDefault="00E8009B" w:rsidP="00292F87">
      <w:pPr>
        <w:pStyle w:val="af"/>
        <w:spacing w:after="0" w:line="240" w:lineRule="auto"/>
        <w:ind w:left="0" w:right="-108" w:firstLine="567"/>
        <w:jc w:val="both"/>
        <w:rPr>
          <w:rFonts w:ascii="Times New Roman" w:hAnsi="Times New Roman"/>
          <w:b/>
          <w:sz w:val="24"/>
          <w:szCs w:val="28"/>
        </w:rPr>
      </w:pPr>
      <w:r w:rsidRPr="005D5BFA">
        <w:rPr>
          <w:rFonts w:ascii="Times New Roman" w:hAnsi="Times New Roman"/>
          <w:b/>
          <w:sz w:val="24"/>
          <w:szCs w:val="28"/>
        </w:rPr>
        <w:t xml:space="preserve">Тема 4. </w:t>
      </w:r>
      <w:proofErr w:type="gramStart"/>
      <w:r w:rsidRPr="005D5BFA">
        <w:rPr>
          <w:rFonts w:ascii="Times New Roman" w:hAnsi="Times New Roman"/>
          <w:b/>
          <w:sz w:val="24"/>
          <w:szCs w:val="28"/>
        </w:rPr>
        <w:t>Водород  -</w:t>
      </w:r>
      <w:proofErr w:type="gramEnd"/>
      <w:r w:rsidRPr="005D5BFA">
        <w:rPr>
          <w:rFonts w:ascii="Times New Roman" w:hAnsi="Times New Roman"/>
          <w:b/>
          <w:sz w:val="24"/>
          <w:szCs w:val="28"/>
        </w:rPr>
        <w:t xml:space="preserve"> 3 часа </w:t>
      </w:r>
    </w:p>
    <w:p w14:paraId="6BF00A28" w14:textId="77777777" w:rsidR="00E8009B" w:rsidRPr="005D5BFA" w:rsidRDefault="00E8009B" w:rsidP="00292F87">
      <w:pPr>
        <w:spacing w:after="0" w:line="240" w:lineRule="auto"/>
        <w:ind w:right="-108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5D5BFA">
        <w:rPr>
          <w:rFonts w:ascii="Times New Roman" w:eastAsia="Times New Roman" w:hAnsi="Times New Roman"/>
          <w:sz w:val="24"/>
          <w:szCs w:val="24"/>
        </w:rPr>
        <w:t>Водород. Нахождение в природе. Физические и химичес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кие свойства. Водород как восстановитель. Меры безопаснос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ти при работе с водородом. Получение, применение.</w:t>
      </w:r>
    </w:p>
    <w:p w14:paraId="72C295A4" w14:textId="77777777" w:rsidR="00E8009B" w:rsidRPr="005D5BFA" w:rsidRDefault="00E8009B" w:rsidP="00292F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5D5BFA">
        <w:rPr>
          <w:rFonts w:ascii="Times New Roman" w:eastAsia="Times New Roman" w:hAnsi="Times New Roman"/>
          <w:bCs/>
          <w:i/>
          <w:sz w:val="24"/>
          <w:szCs w:val="24"/>
        </w:rPr>
        <w:t>Демонстрации</w:t>
      </w:r>
      <w:r w:rsidRPr="005D5BFA">
        <w:rPr>
          <w:rFonts w:ascii="Times New Roman" w:eastAsia="Times New Roman" w:hAnsi="Times New Roman"/>
          <w:b/>
          <w:bCs/>
          <w:sz w:val="24"/>
          <w:szCs w:val="24"/>
        </w:rPr>
        <w:t xml:space="preserve">. </w:t>
      </w:r>
      <w:r w:rsidRPr="005D5BFA">
        <w:rPr>
          <w:rFonts w:ascii="Times New Roman" w:eastAsia="Times New Roman" w:hAnsi="Times New Roman"/>
          <w:sz w:val="24"/>
          <w:szCs w:val="24"/>
        </w:rPr>
        <w:t xml:space="preserve">Получение водорода в аппарате </w:t>
      </w:r>
      <w:proofErr w:type="spellStart"/>
      <w:r w:rsidRPr="005D5BFA">
        <w:rPr>
          <w:rFonts w:ascii="Times New Roman" w:eastAsia="Times New Roman" w:hAnsi="Times New Roman"/>
          <w:sz w:val="24"/>
          <w:szCs w:val="24"/>
        </w:rPr>
        <w:t>Киппа</w:t>
      </w:r>
      <w:proofErr w:type="spellEnd"/>
      <w:r w:rsidRPr="005D5BFA">
        <w:rPr>
          <w:rFonts w:ascii="Times New Roman" w:eastAsia="Times New Roman" w:hAnsi="Times New Roman"/>
          <w:sz w:val="24"/>
          <w:szCs w:val="24"/>
        </w:rPr>
        <w:t>. Провер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ка водорода на чистоту. Горение водорода на воздухе и в кис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лороде. Собирание водорода методом вытеснения воздуха и во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ды.</w:t>
      </w:r>
    </w:p>
    <w:p w14:paraId="2DF3B12F" w14:textId="77777777" w:rsidR="00E8009B" w:rsidRPr="005D5BFA" w:rsidRDefault="00E8009B" w:rsidP="00292F87">
      <w:pPr>
        <w:pStyle w:val="af"/>
        <w:spacing w:after="0" w:line="240" w:lineRule="auto"/>
        <w:ind w:left="0" w:right="-108" w:firstLine="567"/>
        <w:jc w:val="both"/>
        <w:rPr>
          <w:rFonts w:ascii="Times New Roman" w:hAnsi="Times New Roman"/>
          <w:b/>
          <w:sz w:val="24"/>
          <w:szCs w:val="28"/>
        </w:rPr>
      </w:pPr>
      <w:r w:rsidRPr="005D5BFA">
        <w:rPr>
          <w:rFonts w:ascii="Times New Roman" w:hAnsi="Times New Roman"/>
          <w:b/>
          <w:sz w:val="24"/>
          <w:szCs w:val="28"/>
        </w:rPr>
        <w:t>Тема 5. Вода. Растворы - 5 часов</w:t>
      </w:r>
    </w:p>
    <w:p w14:paraId="78E1349C" w14:textId="77777777" w:rsidR="00E8009B" w:rsidRPr="005D5BFA" w:rsidRDefault="00E8009B" w:rsidP="00292F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5D5BFA">
        <w:rPr>
          <w:rFonts w:ascii="Times New Roman" w:eastAsia="Times New Roman" w:hAnsi="Times New Roman"/>
          <w:sz w:val="24"/>
          <w:szCs w:val="24"/>
        </w:rPr>
        <w:t>Вода. Методы определения состава воды — анализ и син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тез. Физические и химические свойства воды. Вода в приро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де и способы её очистки. Аэрация воды. Вода как раствори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тель. Растворимость веществ в воде. Определение массовой доли растворённого вещества.</w:t>
      </w:r>
    </w:p>
    <w:p w14:paraId="72AC2B05" w14:textId="77777777" w:rsidR="00E8009B" w:rsidRPr="005D5BFA" w:rsidRDefault="00E8009B" w:rsidP="00292F87">
      <w:pPr>
        <w:pStyle w:val="af"/>
        <w:spacing w:after="0" w:line="240" w:lineRule="auto"/>
        <w:ind w:left="0" w:right="-108" w:firstLine="567"/>
        <w:jc w:val="both"/>
        <w:rPr>
          <w:rFonts w:ascii="Times New Roman" w:hAnsi="Times New Roman"/>
          <w:b/>
          <w:sz w:val="24"/>
          <w:szCs w:val="28"/>
        </w:rPr>
      </w:pPr>
      <w:r w:rsidRPr="005D5BFA">
        <w:rPr>
          <w:rFonts w:ascii="Times New Roman" w:hAnsi="Times New Roman"/>
          <w:b/>
          <w:sz w:val="24"/>
          <w:szCs w:val="28"/>
        </w:rPr>
        <w:t>Тема 6. Количественные отношения в химии - 7 часов</w:t>
      </w:r>
    </w:p>
    <w:p w14:paraId="51FB63D0" w14:textId="77777777" w:rsidR="00E8009B" w:rsidRPr="005D5BFA" w:rsidRDefault="00E8009B" w:rsidP="00292F87">
      <w:pPr>
        <w:spacing w:after="0" w:line="240" w:lineRule="auto"/>
        <w:ind w:right="-108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5D5BFA">
        <w:rPr>
          <w:rFonts w:ascii="Times New Roman" w:eastAsia="Times New Roman" w:hAnsi="Times New Roman"/>
          <w:sz w:val="24"/>
          <w:szCs w:val="24"/>
        </w:rPr>
        <w:t>Закон Авогадро. Молярный объём газов. Относительная плотность газов. Объёмные отношения газов при химических реакциях.</w:t>
      </w:r>
    </w:p>
    <w:p w14:paraId="34310C4A" w14:textId="77777777" w:rsidR="00E8009B" w:rsidRPr="005D5BFA" w:rsidRDefault="00E8009B" w:rsidP="00292F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5D5BFA">
        <w:rPr>
          <w:rFonts w:ascii="Times New Roman" w:eastAsia="Times New Roman" w:hAnsi="Times New Roman"/>
          <w:i/>
          <w:sz w:val="24"/>
        </w:rPr>
        <w:t>Расчётные</w:t>
      </w:r>
      <w:r w:rsidRPr="005D5BFA">
        <w:rPr>
          <w:rFonts w:ascii="Times New Roman" w:eastAsia="Times New Roman" w:hAnsi="Times New Roman"/>
          <w:b/>
          <w:sz w:val="24"/>
        </w:rPr>
        <w:t xml:space="preserve"> </w:t>
      </w:r>
      <w:r w:rsidRPr="005D5BFA">
        <w:rPr>
          <w:rFonts w:ascii="Times New Roman" w:eastAsia="Times New Roman" w:hAnsi="Times New Roman"/>
          <w:i/>
          <w:sz w:val="24"/>
        </w:rPr>
        <w:t>задачи</w:t>
      </w:r>
      <w:r w:rsidRPr="005D5BFA">
        <w:rPr>
          <w:rFonts w:ascii="Times New Roman" w:eastAsia="Times New Roman" w:hAnsi="Times New Roman"/>
          <w:sz w:val="24"/>
        </w:rPr>
        <w:t>. Объёмные отношения газов при химичес</w:t>
      </w:r>
      <w:r w:rsidRPr="005D5BFA">
        <w:rPr>
          <w:rFonts w:ascii="Times New Roman" w:eastAsia="Times New Roman" w:hAnsi="Times New Roman"/>
          <w:sz w:val="24"/>
        </w:rPr>
        <w:softHyphen/>
        <w:t xml:space="preserve">ких реакциях. </w:t>
      </w:r>
      <w:r w:rsidRPr="005D5BFA">
        <w:rPr>
          <w:rFonts w:ascii="Times New Roman" w:hAnsi="Times New Roman"/>
          <w:sz w:val="24"/>
        </w:rPr>
        <w:t xml:space="preserve">Вычисления по химическим </w:t>
      </w:r>
      <w:proofErr w:type="gramStart"/>
      <w:r w:rsidRPr="005D5BFA">
        <w:rPr>
          <w:rFonts w:ascii="Times New Roman" w:hAnsi="Times New Roman"/>
          <w:sz w:val="24"/>
        </w:rPr>
        <w:t>уравнениям  массы</w:t>
      </w:r>
      <w:proofErr w:type="gramEnd"/>
      <w:r w:rsidRPr="005D5BFA">
        <w:rPr>
          <w:rFonts w:ascii="Times New Roman" w:hAnsi="Times New Roman"/>
          <w:sz w:val="24"/>
        </w:rPr>
        <w:t>, объема и количества вещества одного из продуктов реакции   по массе исходного вещества, объему или количеству вещества, содержащего определенную долю примесей</w:t>
      </w:r>
    </w:p>
    <w:p w14:paraId="58B131AC" w14:textId="77777777" w:rsidR="00E8009B" w:rsidRPr="005D5BFA" w:rsidRDefault="00E8009B" w:rsidP="00292F87">
      <w:pPr>
        <w:spacing w:after="0" w:line="240" w:lineRule="auto"/>
        <w:ind w:right="-108" w:firstLine="567"/>
        <w:jc w:val="both"/>
        <w:rPr>
          <w:rFonts w:ascii="Times New Roman" w:hAnsi="Times New Roman"/>
          <w:b/>
          <w:sz w:val="24"/>
          <w:szCs w:val="28"/>
        </w:rPr>
      </w:pPr>
      <w:r w:rsidRPr="005D5BFA">
        <w:rPr>
          <w:rFonts w:ascii="Times New Roman" w:hAnsi="Times New Roman"/>
          <w:b/>
          <w:sz w:val="24"/>
          <w:szCs w:val="28"/>
        </w:rPr>
        <w:t xml:space="preserve">Тема 7. Основные классы неорганических соединений - 11 часов </w:t>
      </w:r>
    </w:p>
    <w:p w14:paraId="20CB7591" w14:textId="77777777" w:rsidR="00E8009B" w:rsidRPr="005D5BFA" w:rsidRDefault="00E8009B" w:rsidP="00292F87">
      <w:pPr>
        <w:shd w:val="clear" w:color="auto" w:fill="FFFFFF"/>
        <w:autoSpaceDE w:val="0"/>
        <w:autoSpaceDN w:val="0"/>
        <w:adjustRightInd w:val="0"/>
        <w:spacing w:after="0" w:line="240" w:lineRule="auto"/>
        <w:ind w:right="-108" w:firstLine="567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eastAsia="Times New Roman" w:hAnsi="Times New Roman"/>
          <w:sz w:val="24"/>
          <w:szCs w:val="24"/>
        </w:rPr>
        <w:t>Оксиды. Состав. Классификация. Основные и кислотные оксиды. Номенклатура. Физические и химические свойства. Получение. Применение.</w:t>
      </w:r>
    </w:p>
    <w:p w14:paraId="386A0C99" w14:textId="77777777" w:rsidR="00E8009B" w:rsidRPr="005D5BFA" w:rsidRDefault="00E8009B" w:rsidP="00292F87">
      <w:pPr>
        <w:shd w:val="clear" w:color="auto" w:fill="FFFFFF"/>
        <w:autoSpaceDE w:val="0"/>
        <w:autoSpaceDN w:val="0"/>
        <w:adjustRightInd w:val="0"/>
        <w:spacing w:after="0" w:line="240" w:lineRule="auto"/>
        <w:ind w:right="-108" w:firstLine="567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eastAsia="Times New Roman" w:hAnsi="Times New Roman"/>
          <w:sz w:val="24"/>
          <w:szCs w:val="24"/>
        </w:rPr>
        <w:t>Основания. Состав. Классификация. Номенклатура. Фи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зические и химические свойства. Реакция нейтрализации. Получение. Применение.</w:t>
      </w:r>
    </w:p>
    <w:p w14:paraId="57722A03" w14:textId="77777777" w:rsidR="00E8009B" w:rsidRPr="005D5BFA" w:rsidRDefault="00E8009B" w:rsidP="00292F87">
      <w:pPr>
        <w:shd w:val="clear" w:color="auto" w:fill="FFFFFF"/>
        <w:autoSpaceDE w:val="0"/>
        <w:autoSpaceDN w:val="0"/>
        <w:adjustRightInd w:val="0"/>
        <w:spacing w:after="0" w:line="240" w:lineRule="auto"/>
        <w:ind w:right="-108" w:firstLine="567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eastAsia="Times New Roman" w:hAnsi="Times New Roman"/>
          <w:sz w:val="24"/>
          <w:szCs w:val="24"/>
        </w:rPr>
        <w:t>Кислоты. Состав. Классификация. Номенклатура. Физи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 xml:space="preserve">ческие и химические свойства. </w:t>
      </w:r>
      <w:proofErr w:type="spellStart"/>
      <w:r w:rsidRPr="005D5BFA">
        <w:rPr>
          <w:rFonts w:ascii="Times New Roman" w:eastAsia="Times New Roman" w:hAnsi="Times New Roman"/>
          <w:sz w:val="24"/>
          <w:szCs w:val="24"/>
        </w:rPr>
        <w:t>Вытеснительный</w:t>
      </w:r>
      <w:proofErr w:type="spellEnd"/>
      <w:r w:rsidRPr="005D5BFA">
        <w:rPr>
          <w:rFonts w:ascii="Times New Roman" w:eastAsia="Times New Roman" w:hAnsi="Times New Roman"/>
          <w:sz w:val="24"/>
          <w:szCs w:val="24"/>
        </w:rPr>
        <w:t xml:space="preserve"> ряд метал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лов. Применение.</w:t>
      </w:r>
    </w:p>
    <w:p w14:paraId="51C2AC86" w14:textId="77777777" w:rsidR="00292F87" w:rsidRPr="005D5BFA" w:rsidRDefault="00E8009B" w:rsidP="00292F87">
      <w:pPr>
        <w:shd w:val="clear" w:color="auto" w:fill="FFFFFF"/>
        <w:autoSpaceDE w:val="0"/>
        <w:autoSpaceDN w:val="0"/>
        <w:adjustRightInd w:val="0"/>
        <w:spacing w:after="0" w:line="240" w:lineRule="auto"/>
        <w:ind w:right="-108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5D5BFA">
        <w:rPr>
          <w:rFonts w:ascii="Times New Roman" w:eastAsia="Times New Roman" w:hAnsi="Times New Roman"/>
          <w:sz w:val="24"/>
          <w:szCs w:val="24"/>
        </w:rPr>
        <w:t>Соли. Состав. Классификация. Номенклатура. Физичес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кие свойства солей. Растворимость солей в воде. Химические свойства солей. Способы получения солей.</w:t>
      </w:r>
    </w:p>
    <w:p w14:paraId="34617F0D" w14:textId="77777777" w:rsidR="00E8009B" w:rsidRPr="005D5BFA" w:rsidRDefault="00E8009B" w:rsidP="00292F87">
      <w:pPr>
        <w:shd w:val="clear" w:color="auto" w:fill="FFFFFF"/>
        <w:autoSpaceDE w:val="0"/>
        <w:autoSpaceDN w:val="0"/>
        <w:adjustRightInd w:val="0"/>
        <w:spacing w:after="0" w:line="240" w:lineRule="auto"/>
        <w:ind w:right="-108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5D5BFA">
        <w:rPr>
          <w:rFonts w:ascii="Times New Roman" w:eastAsia="Times New Roman" w:hAnsi="Times New Roman"/>
          <w:sz w:val="24"/>
          <w:szCs w:val="24"/>
        </w:rPr>
        <w:t>Генетическая связь между основными классами неоргани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ческих соединений.</w:t>
      </w:r>
    </w:p>
    <w:p w14:paraId="1B53DE8E" w14:textId="77777777" w:rsidR="00E8009B" w:rsidRPr="005D5BFA" w:rsidRDefault="00E8009B" w:rsidP="00292F87">
      <w:pPr>
        <w:spacing w:after="0" w:line="240" w:lineRule="auto"/>
        <w:ind w:right="-108" w:firstLine="567"/>
        <w:jc w:val="both"/>
        <w:rPr>
          <w:rFonts w:ascii="Times New Roman" w:hAnsi="Times New Roman"/>
          <w:b/>
          <w:sz w:val="24"/>
          <w:szCs w:val="28"/>
        </w:rPr>
      </w:pPr>
      <w:r w:rsidRPr="005D5BFA">
        <w:rPr>
          <w:rFonts w:ascii="Times New Roman" w:hAnsi="Times New Roman"/>
          <w:b/>
          <w:sz w:val="24"/>
          <w:szCs w:val="28"/>
        </w:rPr>
        <w:t>Тема 8. Периодический закон и периодическая система химических элементов Д.И. Менделеева. Строение атома - 10 часов</w:t>
      </w:r>
    </w:p>
    <w:p w14:paraId="7B8DB657" w14:textId="77777777" w:rsidR="00E8009B" w:rsidRPr="005D5BFA" w:rsidRDefault="00E8009B" w:rsidP="00292F87">
      <w:pPr>
        <w:shd w:val="clear" w:color="auto" w:fill="FFFFFF"/>
        <w:autoSpaceDE w:val="0"/>
        <w:autoSpaceDN w:val="0"/>
        <w:adjustRightInd w:val="0"/>
        <w:spacing w:after="0" w:line="240" w:lineRule="auto"/>
        <w:ind w:right="-108" w:firstLine="567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eastAsia="Times New Roman" w:hAnsi="Times New Roman"/>
          <w:sz w:val="24"/>
          <w:szCs w:val="24"/>
        </w:rPr>
        <w:t>Первоначальные представления о естественных семей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ствах химических элементов. Естественное семейство щелоч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ных металлов. Изменение физических свойств щелочных ме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таллов с увеличением относительной атомной массы. Изме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нение химической активности щелочных металлов в реакциях с кислородом и водой.</w:t>
      </w:r>
    </w:p>
    <w:p w14:paraId="06990FC2" w14:textId="77777777" w:rsidR="00E8009B" w:rsidRPr="005D5BFA" w:rsidRDefault="00E8009B" w:rsidP="00292F87">
      <w:pPr>
        <w:shd w:val="clear" w:color="auto" w:fill="FFFFFF"/>
        <w:autoSpaceDE w:val="0"/>
        <w:autoSpaceDN w:val="0"/>
        <w:adjustRightInd w:val="0"/>
        <w:spacing w:after="0" w:line="240" w:lineRule="auto"/>
        <w:ind w:right="-108" w:firstLine="567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eastAsia="Times New Roman" w:hAnsi="Times New Roman"/>
          <w:sz w:val="24"/>
          <w:szCs w:val="24"/>
        </w:rPr>
        <w:lastRenderedPageBreak/>
        <w:t>Галогены — самые активные неметаллы. Изменение фи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зических свойств галогенов с увеличением относительной атомной массы. Изменение химической активности галоге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нов в реакциях с водородом и металлами. Вытеснение гало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генами друг друга из растворов их солей.</w:t>
      </w:r>
    </w:p>
    <w:p w14:paraId="38FE4B89" w14:textId="77777777" w:rsidR="00E8009B" w:rsidRPr="005D5BFA" w:rsidRDefault="00E8009B" w:rsidP="00292F87">
      <w:pPr>
        <w:shd w:val="clear" w:color="auto" w:fill="FFFFFF"/>
        <w:autoSpaceDE w:val="0"/>
        <w:autoSpaceDN w:val="0"/>
        <w:adjustRightInd w:val="0"/>
        <w:spacing w:after="0" w:line="240" w:lineRule="auto"/>
        <w:ind w:right="-108" w:firstLine="567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eastAsia="Times New Roman" w:hAnsi="Times New Roman"/>
          <w:sz w:val="24"/>
          <w:szCs w:val="24"/>
        </w:rPr>
        <w:t>Основания классификации химических элементов Д. И. Менделеева. Периодическая система как естественно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 xml:space="preserve">научная классификация химических элементов. Табличная форма представления классификации химических элементов. Структура таблицы «Периодическая система химических элементов Д. И. Менделеева» (короткая форма): </w:t>
      </w:r>
      <w:proofErr w:type="gramStart"/>
      <w:r w:rsidRPr="005D5BFA">
        <w:rPr>
          <w:rFonts w:ascii="Times New Roman" w:eastAsia="Times New Roman" w:hAnsi="Times New Roman"/>
          <w:sz w:val="24"/>
          <w:szCs w:val="24"/>
        </w:rPr>
        <w:t>А- и</w:t>
      </w:r>
      <w:proofErr w:type="gramEnd"/>
      <w:r w:rsidRPr="005D5BFA">
        <w:rPr>
          <w:rFonts w:ascii="Times New Roman" w:eastAsia="Times New Roman" w:hAnsi="Times New Roman"/>
          <w:sz w:val="24"/>
          <w:szCs w:val="24"/>
        </w:rPr>
        <w:t xml:space="preserve"> Б-группы, периоды. Физический смысл порядкового (атомного) элемента, номера периода, номера группы (для элементов А-групп).</w:t>
      </w:r>
    </w:p>
    <w:p w14:paraId="0EA49A3E" w14:textId="77777777" w:rsidR="00E8009B" w:rsidRPr="005D5BFA" w:rsidRDefault="00E8009B" w:rsidP="00292F87">
      <w:pPr>
        <w:shd w:val="clear" w:color="auto" w:fill="FFFFFF"/>
        <w:autoSpaceDE w:val="0"/>
        <w:autoSpaceDN w:val="0"/>
        <w:adjustRightInd w:val="0"/>
        <w:spacing w:after="0" w:line="240" w:lineRule="auto"/>
        <w:ind w:right="-108" w:firstLine="567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eastAsia="Times New Roman" w:hAnsi="Times New Roman"/>
          <w:sz w:val="24"/>
          <w:szCs w:val="24"/>
        </w:rPr>
        <w:t>Строение атома: ядро и электронная оболочка. Ядерная (планетарная) модель строения атома. Состав атомных ядер: протоны и нейтроны. Изотопы. Заряд атомного ядра, массо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вое число, относительная атомная масса. Современная фор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мулировка понятия «химический элемент».</w:t>
      </w:r>
    </w:p>
    <w:p w14:paraId="5BBDFD56" w14:textId="77777777" w:rsidR="00292F87" w:rsidRPr="005D5BFA" w:rsidRDefault="00E8009B" w:rsidP="00292F87">
      <w:pPr>
        <w:shd w:val="clear" w:color="auto" w:fill="FFFFFF"/>
        <w:autoSpaceDE w:val="0"/>
        <w:autoSpaceDN w:val="0"/>
        <w:adjustRightInd w:val="0"/>
        <w:spacing w:after="0" w:line="240" w:lineRule="auto"/>
        <w:ind w:right="-108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5D5BFA">
        <w:rPr>
          <w:rFonts w:ascii="Times New Roman" w:eastAsia="Times New Roman" w:hAnsi="Times New Roman"/>
          <w:sz w:val="24"/>
          <w:szCs w:val="24"/>
        </w:rPr>
        <w:t xml:space="preserve">Электронная оболочка атома: понятие об электронном слое, его ёмкости. Заполнение электронных слоев у атомов элементов </w:t>
      </w:r>
      <w:r w:rsidRPr="005D5BFA">
        <w:rPr>
          <w:rFonts w:ascii="Times New Roman" w:eastAsia="Times New Roman" w:hAnsi="Times New Roman"/>
          <w:sz w:val="24"/>
          <w:szCs w:val="24"/>
          <w:lang w:val="en-US"/>
        </w:rPr>
        <w:t>I</w:t>
      </w:r>
      <w:r w:rsidRPr="005D5BFA">
        <w:rPr>
          <w:rFonts w:ascii="Times New Roman" w:eastAsia="Times New Roman" w:hAnsi="Times New Roman"/>
          <w:sz w:val="24"/>
          <w:szCs w:val="24"/>
        </w:rPr>
        <w:t>—</w:t>
      </w:r>
      <w:r w:rsidRPr="005D5BFA">
        <w:rPr>
          <w:rFonts w:ascii="Times New Roman" w:eastAsia="Times New Roman" w:hAnsi="Times New Roman"/>
          <w:bCs/>
          <w:sz w:val="24"/>
          <w:szCs w:val="24"/>
          <w:lang w:val="en-US"/>
        </w:rPr>
        <w:t>III</w:t>
      </w:r>
      <w:r w:rsidRPr="005D5BFA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5D5BFA">
        <w:rPr>
          <w:rFonts w:ascii="Times New Roman" w:eastAsia="Times New Roman" w:hAnsi="Times New Roman"/>
          <w:sz w:val="24"/>
          <w:szCs w:val="24"/>
        </w:rPr>
        <w:t>периодов.</w:t>
      </w:r>
    </w:p>
    <w:p w14:paraId="22ACAAA7" w14:textId="77777777" w:rsidR="00E8009B" w:rsidRPr="005D5BFA" w:rsidRDefault="00E8009B" w:rsidP="00292F87">
      <w:pPr>
        <w:shd w:val="clear" w:color="auto" w:fill="FFFFFF"/>
        <w:autoSpaceDE w:val="0"/>
        <w:autoSpaceDN w:val="0"/>
        <w:adjustRightInd w:val="0"/>
        <w:spacing w:after="0" w:line="240" w:lineRule="auto"/>
        <w:ind w:right="-108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5D5BFA">
        <w:rPr>
          <w:rFonts w:ascii="Times New Roman" w:eastAsia="Times New Roman" w:hAnsi="Times New Roman"/>
          <w:sz w:val="24"/>
          <w:szCs w:val="24"/>
        </w:rPr>
        <w:t>Современная формулировка периодического закона. Жизнь и деятельность Д. И. Менделеева</w:t>
      </w:r>
    </w:p>
    <w:p w14:paraId="551B9D69" w14:textId="77777777" w:rsidR="00292F87" w:rsidRPr="005D5BFA" w:rsidRDefault="00E8009B" w:rsidP="00292F87">
      <w:pPr>
        <w:pStyle w:val="af"/>
        <w:spacing w:after="0" w:line="240" w:lineRule="auto"/>
        <w:ind w:left="0" w:right="-108" w:firstLine="567"/>
        <w:jc w:val="both"/>
        <w:rPr>
          <w:rFonts w:ascii="Times New Roman" w:hAnsi="Times New Roman"/>
          <w:b/>
          <w:sz w:val="24"/>
          <w:szCs w:val="28"/>
        </w:rPr>
      </w:pPr>
      <w:r w:rsidRPr="005D5BFA">
        <w:rPr>
          <w:rFonts w:ascii="Times New Roman" w:hAnsi="Times New Roman"/>
          <w:b/>
          <w:sz w:val="24"/>
          <w:szCs w:val="28"/>
        </w:rPr>
        <w:t>Тема 9. Химическая связь - 7 часов</w:t>
      </w:r>
    </w:p>
    <w:p w14:paraId="1F72AFB2" w14:textId="77777777" w:rsidR="00E8009B" w:rsidRPr="005D5BFA" w:rsidRDefault="00E8009B" w:rsidP="00292F87">
      <w:pPr>
        <w:pStyle w:val="af"/>
        <w:spacing w:after="0" w:line="240" w:lineRule="auto"/>
        <w:ind w:left="0" w:right="-108" w:firstLine="567"/>
        <w:jc w:val="both"/>
        <w:rPr>
          <w:rFonts w:ascii="Times New Roman" w:hAnsi="Times New Roman"/>
          <w:sz w:val="24"/>
        </w:rPr>
      </w:pPr>
      <w:r w:rsidRPr="005D5BFA">
        <w:rPr>
          <w:rFonts w:ascii="Times New Roman" w:eastAsia="Times New Roman" w:hAnsi="Times New Roman"/>
          <w:sz w:val="24"/>
          <w:szCs w:val="24"/>
        </w:rPr>
        <w:t>Электроотрицательность химических элементов. Основ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ные виды химической связи: ковалентная неполярная, ковалентная полярная, ионная. Валентность элементов в свете электронной теории. Степень окисления. Правила определе</w:t>
      </w:r>
      <w:r w:rsidRPr="005D5BFA">
        <w:rPr>
          <w:rFonts w:ascii="Times New Roman" w:eastAsia="Times New Roman" w:hAnsi="Times New Roman"/>
          <w:sz w:val="24"/>
          <w:szCs w:val="24"/>
        </w:rPr>
        <w:softHyphen/>
        <w:t>ния степени окисления элементов.</w:t>
      </w:r>
      <w:r w:rsidRPr="005D5BFA">
        <w:t xml:space="preserve"> </w:t>
      </w:r>
      <w:r w:rsidRPr="005D5BFA">
        <w:rPr>
          <w:rFonts w:ascii="Times New Roman" w:hAnsi="Times New Roman"/>
          <w:sz w:val="24"/>
        </w:rPr>
        <w:t>Кристаллические решетки: ионная, атомная и молекулярная. Кристаллические и аморфные вещества. Зависимость свойств веществ от типов кристаллических решеток.</w:t>
      </w:r>
    </w:p>
    <w:p w14:paraId="0DCAFE62" w14:textId="77777777" w:rsidR="0049419E" w:rsidRPr="005D5BFA" w:rsidRDefault="0049419E" w:rsidP="0049419E">
      <w:pPr>
        <w:spacing w:after="0" w:line="240" w:lineRule="auto"/>
        <w:ind w:firstLine="510"/>
        <w:jc w:val="center"/>
        <w:rPr>
          <w:rFonts w:ascii="Times New Roman" w:hAnsi="Times New Roman"/>
          <w:b/>
          <w:sz w:val="24"/>
          <w:szCs w:val="24"/>
        </w:rPr>
      </w:pPr>
    </w:p>
    <w:p w14:paraId="3F8DAA5A" w14:textId="77777777" w:rsidR="0049419E" w:rsidRPr="005D5BFA" w:rsidRDefault="00E50B72" w:rsidP="0049419E">
      <w:pPr>
        <w:spacing w:after="0" w:line="240" w:lineRule="auto"/>
        <w:ind w:firstLine="510"/>
        <w:jc w:val="center"/>
        <w:rPr>
          <w:rFonts w:ascii="Times New Roman" w:hAnsi="Times New Roman"/>
          <w:b/>
          <w:sz w:val="24"/>
          <w:szCs w:val="24"/>
        </w:rPr>
      </w:pPr>
      <w:r w:rsidRPr="005D5BFA">
        <w:rPr>
          <w:rFonts w:ascii="Times New Roman" w:hAnsi="Times New Roman"/>
          <w:b/>
          <w:sz w:val="24"/>
          <w:szCs w:val="24"/>
        </w:rPr>
        <w:t>9 класс</w:t>
      </w:r>
      <w:r w:rsidR="0049419E" w:rsidRPr="005D5BFA">
        <w:rPr>
          <w:rFonts w:ascii="Times New Roman" w:hAnsi="Times New Roman"/>
          <w:b/>
          <w:sz w:val="24"/>
          <w:szCs w:val="24"/>
        </w:rPr>
        <w:t>, 68 час</w:t>
      </w:r>
      <w:r w:rsidR="005D5BFA" w:rsidRPr="005D5BFA">
        <w:rPr>
          <w:rFonts w:ascii="Times New Roman" w:hAnsi="Times New Roman"/>
          <w:b/>
          <w:sz w:val="24"/>
          <w:szCs w:val="24"/>
        </w:rPr>
        <w:t>ов</w:t>
      </w:r>
      <w:r w:rsidR="0049419E" w:rsidRPr="005D5BFA">
        <w:rPr>
          <w:rFonts w:ascii="Times New Roman" w:hAnsi="Times New Roman"/>
          <w:b/>
          <w:sz w:val="24"/>
          <w:szCs w:val="24"/>
        </w:rPr>
        <w:t xml:space="preserve"> (2 часа в неделю)</w:t>
      </w:r>
    </w:p>
    <w:p w14:paraId="38CD13BD" w14:textId="77777777" w:rsidR="0049419E" w:rsidRPr="005D5BFA" w:rsidRDefault="0049419E" w:rsidP="0049419E">
      <w:pPr>
        <w:pStyle w:val="af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5D5BFA">
        <w:rPr>
          <w:rFonts w:ascii="Times New Roman" w:hAnsi="Times New Roman"/>
          <w:b/>
          <w:sz w:val="24"/>
          <w:szCs w:val="24"/>
        </w:rPr>
        <w:t>НЕОРГАНИЧЕСКАЯ ХИМИЯ</w:t>
      </w:r>
    </w:p>
    <w:p w14:paraId="2E7B19B8" w14:textId="77777777" w:rsidR="0049419E" w:rsidRPr="005D5BFA" w:rsidRDefault="0049419E" w:rsidP="00E50B72">
      <w:pPr>
        <w:tabs>
          <w:tab w:val="left" w:pos="0"/>
          <w:tab w:val="right" w:leader="underscore" w:pos="9645"/>
        </w:tabs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</w:rPr>
      </w:pPr>
      <w:r w:rsidRPr="005D5BFA">
        <w:rPr>
          <w:rFonts w:ascii="Times New Roman" w:eastAsia="Times New Roman" w:hAnsi="Times New Roman"/>
          <w:b/>
          <w:sz w:val="24"/>
          <w:szCs w:val="24"/>
          <w:lang w:eastAsia="ru-RU"/>
        </w:rPr>
        <w:t>Тема 1. Классификация химических реакций - 5 часов</w:t>
      </w:r>
    </w:p>
    <w:p w14:paraId="43967C70" w14:textId="77777777" w:rsidR="0049419E" w:rsidRPr="005D5BFA" w:rsidRDefault="0049419E" w:rsidP="00E50B72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>Классификация химических реакций. Реакции соедине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ния, разложения, замещения, обмена, экзотермические, эн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>дотермические, окислительно-восстановительные, необрати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>мые, обратимые.</w:t>
      </w:r>
    </w:p>
    <w:p w14:paraId="7F30B14C" w14:textId="77777777" w:rsidR="0049419E" w:rsidRPr="005D5BFA" w:rsidRDefault="0049419E" w:rsidP="00E50B72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>Скорость химических реакций. Факторы, влияющие на скорость химических реакций. Первоначальные представле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 о катализе.</w:t>
      </w:r>
    </w:p>
    <w:p w14:paraId="0A0E9DEF" w14:textId="77777777" w:rsidR="0049419E" w:rsidRPr="005D5BFA" w:rsidRDefault="0049419E" w:rsidP="00E50B72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>Окислительно-восстановительные реакции. Окислитель, восстановитель, окисление, восстановление с точки зрения изменения степеней окисления атомов.</w:t>
      </w:r>
    </w:p>
    <w:p w14:paraId="6DCD8DE6" w14:textId="77777777" w:rsidR="0049419E" w:rsidRPr="005D5BFA" w:rsidRDefault="0049419E" w:rsidP="00E50B72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5BFA">
        <w:rPr>
          <w:rFonts w:ascii="Times New Roman" w:hAnsi="Times New Roman"/>
          <w:b/>
          <w:sz w:val="24"/>
          <w:szCs w:val="28"/>
        </w:rPr>
        <w:t>Тема 2.</w:t>
      </w:r>
      <w:r w:rsidR="00E50B72" w:rsidRPr="005D5BFA">
        <w:rPr>
          <w:rFonts w:ascii="Times New Roman" w:hAnsi="Times New Roman"/>
          <w:b/>
          <w:sz w:val="24"/>
          <w:szCs w:val="28"/>
        </w:rPr>
        <w:t xml:space="preserve"> </w:t>
      </w:r>
      <w:r w:rsidRPr="005D5BFA">
        <w:rPr>
          <w:rFonts w:ascii="Times New Roman" w:hAnsi="Times New Roman"/>
          <w:b/>
          <w:sz w:val="24"/>
          <w:szCs w:val="28"/>
        </w:rPr>
        <w:t xml:space="preserve">Химические реакции в водных растворах </w:t>
      </w:r>
      <w:r w:rsidR="00584175" w:rsidRPr="005D5BFA">
        <w:rPr>
          <w:rFonts w:ascii="Times New Roman" w:hAnsi="Times New Roman"/>
          <w:b/>
          <w:sz w:val="24"/>
          <w:szCs w:val="28"/>
        </w:rPr>
        <w:t>- 11 часов</w:t>
      </w:r>
    </w:p>
    <w:p w14:paraId="01C9939D" w14:textId="77777777" w:rsidR="0049419E" w:rsidRPr="005D5BFA" w:rsidRDefault="0049419E" w:rsidP="00E50B72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Электролиты и </w:t>
      </w:r>
      <w:proofErr w:type="spellStart"/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>неэлектролиты</w:t>
      </w:r>
      <w:proofErr w:type="spellEnd"/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>. Электролитическая диссо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>циация веществ в водных растворах. Ионы. Катионы и ани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оны. </w:t>
      </w:r>
      <w:r w:rsidRPr="005D5BF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Гидратная теория растворов. 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>Электролитическая дис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>социация кислот, щелочей и солей. Слабые и сильные элект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>ролиты. Степень диссоциации. Реакции ионного обмена. Условия течения реакций ионного обмена до конца.</w:t>
      </w:r>
    </w:p>
    <w:p w14:paraId="2D30A69C" w14:textId="77777777" w:rsidR="0049419E" w:rsidRPr="005D5BFA" w:rsidRDefault="0049419E" w:rsidP="00E50B72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>Химические свойства основных классов неорганических соединений в свете представлений об электролитической диссоциации и окислительно-восстановительных реакциях.</w:t>
      </w:r>
    </w:p>
    <w:p w14:paraId="3E746778" w14:textId="77777777" w:rsidR="00584175" w:rsidRPr="005D5BFA" w:rsidRDefault="00584175" w:rsidP="00E50B72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5D5BFA">
        <w:rPr>
          <w:rFonts w:ascii="Times New Roman" w:eastAsia="Times New Roman" w:hAnsi="Times New Roman"/>
          <w:b/>
          <w:sz w:val="24"/>
          <w:szCs w:val="24"/>
          <w:lang w:eastAsia="ru-RU"/>
        </w:rPr>
        <w:t>Тема 3.</w:t>
      </w:r>
      <w:r w:rsidR="00E50B72" w:rsidRPr="005D5B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5D5BFA">
        <w:rPr>
          <w:rFonts w:ascii="Times New Roman" w:eastAsia="Times New Roman" w:hAnsi="Times New Roman"/>
          <w:b/>
          <w:sz w:val="24"/>
          <w:szCs w:val="24"/>
          <w:lang w:eastAsia="ru-RU"/>
        </w:rPr>
        <w:t>Неметаллы - 2 часа</w:t>
      </w:r>
    </w:p>
    <w:p w14:paraId="12B24B4D" w14:textId="77777777" w:rsidR="00584175" w:rsidRPr="005D5BFA" w:rsidRDefault="00584175" w:rsidP="00E50B72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>Естественные семейства химических элементов.</w:t>
      </w:r>
    </w:p>
    <w:p w14:paraId="5CFF813E" w14:textId="77777777" w:rsidR="0049419E" w:rsidRPr="005D5BFA" w:rsidRDefault="00584175" w:rsidP="00E50B72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 xml:space="preserve">Общая характеристика </w:t>
      </w:r>
      <w:r w:rsidRPr="005D5B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неметаллов 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>по их положению в периодической системе химических элементов Д. И. Менде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>леева. Закономерности изменения в периодах и группах фи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>зических и химических свойств простых веществ, высших ок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>сидов и кислородсодержащих кислот, образованных неметал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лами </w:t>
      </w:r>
      <w:r w:rsidRPr="005D5BFA"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>—</w:t>
      </w:r>
      <w:r w:rsidRPr="005D5BFA">
        <w:rPr>
          <w:rFonts w:ascii="Times New Roman" w:eastAsia="Times New Roman" w:hAnsi="Times New Roman"/>
          <w:sz w:val="24"/>
          <w:szCs w:val="24"/>
          <w:lang w:val="en-US" w:eastAsia="ru-RU"/>
        </w:rPr>
        <w:t>III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периодов.</w:t>
      </w:r>
    </w:p>
    <w:p w14:paraId="510E112C" w14:textId="77777777" w:rsidR="00584175" w:rsidRPr="005D5BFA" w:rsidRDefault="00584175" w:rsidP="00E50B72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5BFA">
        <w:rPr>
          <w:rFonts w:ascii="Times New Roman" w:eastAsia="Times New Roman" w:hAnsi="Times New Roman"/>
          <w:b/>
          <w:sz w:val="24"/>
          <w:szCs w:val="24"/>
          <w:lang w:eastAsia="ru-RU"/>
        </w:rPr>
        <w:t>Тема 4. Галогены - 5 часов</w:t>
      </w:r>
    </w:p>
    <w:p w14:paraId="23B5A32C" w14:textId="77777777" w:rsidR="00584175" w:rsidRPr="005D5BFA" w:rsidRDefault="00584175" w:rsidP="00E50B72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 xml:space="preserve">Положение </w:t>
      </w:r>
      <w:r w:rsidRPr="005D5B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галогенов 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>в периодической системе элемен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>тов и строение их атомов. Физические и химические свой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ства галогенов. Сравнительная характеристика галогенов. Применение галогенов. Хлороводород. Получение. Физичес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>кие свойства. Соляная кислота и её соли. Распознавание хло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>ридов, бромидов и иодидов.</w:t>
      </w:r>
    </w:p>
    <w:p w14:paraId="0A418ED4" w14:textId="77777777" w:rsidR="00584175" w:rsidRPr="005D5BFA" w:rsidRDefault="00584175" w:rsidP="00E50B72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5B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Тема 5. Кислород. Сера - 8 часов </w:t>
      </w:r>
    </w:p>
    <w:p w14:paraId="10110534" w14:textId="77777777" w:rsidR="00584175" w:rsidRPr="005D5BFA" w:rsidRDefault="00584175" w:rsidP="00E50B72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Положение </w:t>
      </w:r>
      <w:r w:rsidRPr="005D5B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кислорода 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Pr="005D5B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серы 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>в периодической системе элементов, строение их атомов. Сера. Аллотропия серы. Фи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зические и химические свойства. Нахождение в природе. Применение серы. Оксид </w:t>
      </w:r>
      <w:r w:rsidRPr="005D5BFA">
        <w:rPr>
          <w:rFonts w:ascii="Times New Roman" w:eastAsia="Times New Roman" w:hAnsi="Times New Roman"/>
          <w:sz w:val="24"/>
          <w:szCs w:val="24"/>
          <w:lang w:val="en-US" w:eastAsia="ru-RU"/>
        </w:rPr>
        <w:t>cep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>ы(</w:t>
      </w:r>
      <w:r w:rsidRPr="005D5BFA">
        <w:rPr>
          <w:rFonts w:ascii="Times New Roman" w:eastAsia="Times New Roman" w:hAnsi="Times New Roman"/>
          <w:sz w:val="24"/>
          <w:szCs w:val="24"/>
          <w:lang w:val="en-US" w:eastAsia="ru-RU"/>
        </w:rPr>
        <w:t>IV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>). Сероводородная и сер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нистая кислоты и их соли. Оксид серы(</w:t>
      </w:r>
      <w:r w:rsidRPr="005D5BFA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>). Серная кислота и её соли. Окислительные свойства концентрированной сер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>ной кислоты.</w:t>
      </w:r>
    </w:p>
    <w:p w14:paraId="7801597B" w14:textId="77777777" w:rsidR="00584175" w:rsidRPr="005D5BFA" w:rsidRDefault="00584175" w:rsidP="00E50B72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5BFA">
        <w:rPr>
          <w:rFonts w:ascii="Times New Roman" w:eastAsia="Times New Roman" w:hAnsi="Times New Roman"/>
          <w:b/>
          <w:sz w:val="24"/>
          <w:szCs w:val="24"/>
          <w:lang w:eastAsia="ru-RU"/>
        </w:rPr>
        <w:t>Тема 6. Азот. Фосфор - 8 часов</w:t>
      </w:r>
    </w:p>
    <w:p w14:paraId="66D2A95C" w14:textId="77777777" w:rsidR="00584175" w:rsidRPr="005D5BFA" w:rsidRDefault="00584175" w:rsidP="00E50B72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 xml:space="preserve">Положение </w:t>
      </w:r>
      <w:r w:rsidRPr="005D5B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азота 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Pr="005D5B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фосфора 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>в периодической системе элементов, строение их атомов. Азот, физические и химичес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>кие свойства, получение и применение. Круговорот азота в природе. Аммиак. Физические и химические свойства амми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>ака, получение и применение. Соли аммония. Оксид азота(</w:t>
      </w:r>
      <w:r w:rsidRPr="005D5BFA"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>) и оксид азота(</w:t>
      </w:r>
      <w:r w:rsidRPr="005D5BFA">
        <w:rPr>
          <w:rFonts w:ascii="Times New Roman" w:eastAsia="Times New Roman" w:hAnsi="Times New Roman"/>
          <w:sz w:val="24"/>
          <w:szCs w:val="24"/>
          <w:lang w:val="en-US" w:eastAsia="ru-RU"/>
        </w:rPr>
        <w:t>IV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>). Азотная кислота и её соли. Окисли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>тельные свойства азотной кислоты.</w:t>
      </w:r>
    </w:p>
    <w:p w14:paraId="3AB81AFE" w14:textId="77777777" w:rsidR="00584175" w:rsidRPr="005D5BFA" w:rsidRDefault="00584175" w:rsidP="00E50B72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>Фосфор. Аллотропия фосфора. Физические и химические свойства фосфора. Оксид фосфора(</w:t>
      </w:r>
      <w:r w:rsidRPr="005D5BFA"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>). Ортофосфорная кис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>лота и её соли.</w:t>
      </w:r>
    </w:p>
    <w:p w14:paraId="43F063AE" w14:textId="77777777" w:rsidR="00584175" w:rsidRPr="005D5BFA" w:rsidRDefault="00584175" w:rsidP="00E50B72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5B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Тема 7. Углерод. Кремний - 7 часов </w:t>
      </w:r>
    </w:p>
    <w:p w14:paraId="782CE924" w14:textId="77777777" w:rsidR="00584175" w:rsidRPr="005D5BFA" w:rsidRDefault="00584175" w:rsidP="00E50B72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 xml:space="preserve">Положение </w:t>
      </w:r>
      <w:r w:rsidRPr="005D5B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углерода 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Pr="005D5B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кремния 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>в периодической систе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>ме элементов, строение их атомов. Углерод, его аллотропные модификации, физические и химические свойства. Угарный газ, его свойства и физиологическое действие. Углекислый газ, угольная кислота и её соли. Живой мир — мир углеро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>да. Круговорот углерода в природе.</w:t>
      </w:r>
    </w:p>
    <w:p w14:paraId="6DF90F99" w14:textId="77777777" w:rsidR="00584175" w:rsidRPr="005D5BFA" w:rsidRDefault="00584175" w:rsidP="00E50B72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>Кремний. Оксид кремния(</w:t>
      </w:r>
      <w:r w:rsidRPr="005D5BFA">
        <w:rPr>
          <w:rFonts w:ascii="Times New Roman" w:eastAsia="Times New Roman" w:hAnsi="Times New Roman"/>
          <w:sz w:val="24"/>
          <w:szCs w:val="24"/>
          <w:lang w:val="en-US" w:eastAsia="ru-RU"/>
        </w:rPr>
        <w:t>IV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 xml:space="preserve">). Кремниевая кислота и её соли. </w:t>
      </w:r>
      <w:r w:rsidRPr="005D5BF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Стекло. Цемент.</w:t>
      </w:r>
    </w:p>
    <w:p w14:paraId="06D854CD" w14:textId="77777777" w:rsidR="00584175" w:rsidRPr="005D5BFA" w:rsidRDefault="00584175" w:rsidP="00E50B72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5BFA">
        <w:rPr>
          <w:rFonts w:ascii="Times New Roman" w:eastAsia="Times New Roman" w:hAnsi="Times New Roman"/>
          <w:b/>
          <w:sz w:val="24"/>
          <w:szCs w:val="24"/>
          <w:lang w:eastAsia="ru-RU"/>
        </w:rPr>
        <w:t>Тема 8. Металлы - 13 часов</w:t>
      </w:r>
    </w:p>
    <w:p w14:paraId="3439E576" w14:textId="77777777" w:rsidR="00584175" w:rsidRPr="005D5BFA" w:rsidRDefault="00584175" w:rsidP="00E50B72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 xml:space="preserve">Положение </w:t>
      </w:r>
      <w:r w:rsidRPr="005D5B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металлов 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>в периодической системе химичес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>ких элементов Д. И. Менделеева. Металлическая связь. Фи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>зические и химические свойства металлов. Ряд стандартных электродных потенциалов (электрохимический ряд напряже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ний) металлов.</w:t>
      </w:r>
    </w:p>
    <w:p w14:paraId="2C24A10E" w14:textId="77777777" w:rsidR="00584175" w:rsidRPr="005D5BFA" w:rsidRDefault="00584175" w:rsidP="00E50B72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>Положение щелочных металлов в периодической системе и строение атомов. Нахождение в природе. Физические и химические свойства. Применение щелочных металлов и их соединений.</w:t>
      </w:r>
    </w:p>
    <w:p w14:paraId="144370FA" w14:textId="77777777" w:rsidR="00584175" w:rsidRPr="005D5BFA" w:rsidRDefault="00584175" w:rsidP="00E50B72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>Положение щелочнозе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>мельных металлов в периодической системе и строение ато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>мов. Нахождение в природе. Кальций и его соединения. Жёсткость воды и способы её устранения.</w:t>
      </w:r>
    </w:p>
    <w:p w14:paraId="7A51E6F5" w14:textId="77777777" w:rsidR="00584175" w:rsidRPr="005D5BFA" w:rsidRDefault="00584175" w:rsidP="00E50B72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>Положение алюминия в периодической сис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>теме элементов и строение его атома. Нахождение в приро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>де. Физические и химические свойства алюминия. Амфотерность оксида и гидроксида алюминия.</w:t>
      </w:r>
    </w:p>
    <w:p w14:paraId="3316316D" w14:textId="77777777" w:rsidR="00584175" w:rsidRPr="005D5BFA" w:rsidRDefault="00584175" w:rsidP="00E50B72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>Положение железа в периодической системе элементов и строение его атома. Нахождение в природе. Фи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зические и химические свойства железа. Оксиды, </w:t>
      </w:r>
      <w:proofErr w:type="spellStart"/>
      <w:proofErr w:type="gramStart"/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>гидрокси-ды</w:t>
      </w:r>
      <w:proofErr w:type="spellEnd"/>
      <w:proofErr w:type="gramEnd"/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 xml:space="preserve"> и соли железа(</w:t>
      </w:r>
      <w:r w:rsidRPr="005D5BFA"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>) и железа(</w:t>
      </w:r>
      <w:r w:rsidRPr="005D5BFA">
        <w:rPr>
          <w:rFonts w:ascii="Times New Roman" w:eastAsia="Times New Roman" w:hAnsi="Times New Roman"/>
          <w:sz w:val="24"/>
          <w:szCs w:val="24"/>
          <w:lang w:val="en-US" w:eastAsia="ru-RU"/>
        </w:rPr>
        <w:t>III</w:t>
      </w:r>
      <w:r w:rsidRPr="005D5BFA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7572F624" w14:textId="77777777" w:rsidR="00E50B72" w:rsidRPr="005D5BFA" w:rsidRDefault="00584175" w:rsidP="00E50B7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5D5BFA">
        <w:rPr>
          <w:rFonts w:ascii="Times New Roman" w:hAnsi="Times New Roman"/>
          <w:b/>
          <w:bCs/>
          <w:sz w:val="24"/>
          <w:szCs w:val="24"/>
        </w:rPr>
        <w:t>Тема 9. Первоначальные представления об орган</w:t>
      </w:r>
      <w:r w:rsidR="00E50B72" w:rsidRPr="005D5BFA">
        <w:rPr>
          <w:rFonts w:ascii="Times New Roman" w:hAnsi="Times New Roman"/>
          <w:b/>
          <w:bCs/>
          <w:sz w:val="24"/>
          <w:szCs w:val="24"/>
        </w:rPr>
        <w:t xml:space="preserve">ических веществах - </w:t>
      </w:r>
      <w:r w:rsidRPr="005D5BFA">
        <w:rPr>
          <w:rFonts w:ascii="Times New Roman" w:hAnsi="Times New Roman"/>
          <w:b/>
          <w:bCs/>
          <w:sz w:val="24"/>
          <w:szCs w:val="24"/>
        </w:rPr>
        <w:t>8</w:t>
      </w:r>
      <w:r w:rsidR="00E50B72" w:rsidRPr="005D5BFA">
        <w:rPr>
          <w:rFonts w:ascii="Times New Roman" w:hAnsi="Times New Roman"/>
          <w:b/>
          <w:bCs/>
          <w:sz w:val="24"/>
          <w:szCs w:val="24"/>
        </w:rPr>
        <w:t xml:space="preserve"> часов</w:t>
      </w:r>
    </w:p>
    <w:p w14:paraId="5659B139" w14:textId="77777777" w:rsidR="00584175" w:rsidRPr="005D5BFA" w:rsidRDefault="00584175" w:rsidP="00E50B7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Понятие об органических веществах и органической химии. Многообразие органиче</w:t>
      </w:r>
      <w:r w:rsidRPr="005D5BFA">
        <w:rPr>
          <w:rFonts w:ascii="Times New Roman" w:hAnsi="Times New Roman"/>
          <w:sz w:val="24"/>
          <w:szCs w:val="24"/>
        </w:rPr>
        <w:softHyphen/>
        <w:t>ских веществ.</w:t>
      </w:r>
    </w:p>
    <w:p w14:paraId="49F0B225" w14:textId="77777777" w:rsidR="00584175" w:rsidRPr="005D5BFA" w:rsidRDefault="00584175" w:rsidP="00E50B7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Основные идеи теории строения органических соединений по А. М. Бутлерову. Понятие изомерии.</w:t>
      </w:r>
    </w:p>
    <w:p w14:paraId="31EF187F" w14:textId="77777777" w:rsidR="00584175" w:rsidRPr="005D5BFA" w:rsidRDefault="00584175" w:rsidP="00E50B7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Предельные углеводороды: состав, строение, свойства (горение, реакция замещения). Применение предельных углеводородов. Понятое о гомологах и гомологических рядах.</w:t>
      </w:r>
    </w:p>
    <w:p w14:paraId="3C8B9EEC" w14:textId="77777777" w:rsidR="00584175" w:rsidRPr="005D5BFA" w:rsidRDefault="00584175" w:rsidP="00E50B7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Непредельные углеводороды: состав, строение, свойства (горение, реакция присоеди</w:t>
      </w:r>
      <w:r w:rsidRPr="005D5BFA">
        <w:rPr>
          <w:rFonts w:ascii="Times New Roman" w:hAnsi="Times New Roman"/>
          <w:sz w:val="24"/>
          <w:szCs w:val="24"/>
        </w:rPr>
        <w:softHyphen/>
        <w:t>нения). Применение непредельных углеводородов.</w:t>
      </w:r>
    </w:p>
    <w:p w14:paraId="535C94F5" w14:textId="77777777" w:rsidR="00584175" w:rsidRPr="005D5BFA" w:rsidRDefault="00584175" w:rsidP="00E50B7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Понятие о циклических углеводородах.</w:t>
      </w:r>
    </w:p>
    <w:p w14:paraId="21CB50F3" w14:textId="77777777" w:rsidR="00584175" w:rsidRPr="005D5BFA" w:rsidRDefault="00584175" w:rsidP="00E50B7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Природные источники углеводородов. Виды топлива.</w:t>
      </w:r>
    </w:p>
    <w:p w14:paraId="0FED3ADE" w14:textId="77777777" w:rsidR="00584175" w:rsidRPr="005D5BFA" w:rsidRDefault="00584175" w:rsidP="00E50B7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Кислородсодержащие органические вещества: спирты, карболовые кислоты, сложные эфиры, жиры, углеводы (общие сведения). Общие понятия об аминокислотах и белках.</w:t>
      </w:r>
    </w:p>
    <w:p w14:paraId="1AF82028" w14:textId="77777777" w:rsidR="00584175" w:rsidRPr="005D5BFA" w:rsidRDefault="00584175" w:rsidP="00E50B72">
      <w:pPr>
        <w:pStyle w:val="a4"/>
        <w:tabs>
          <w:tab w:val="left" w:pos="0"/>
        </w:tabs>
        <w:ind w:firstLine="709"/>
        <w:rPr>
          <w:rFonts w:ascii="Times New Roman" w:hAnsi="Times New Roman"/>
          <w:b/>
          <w:sz w:val="24"/>
          <w:szCs w:val="24"/>
        </w:rPr>
      </w:pPr>
      <w:r w:rsidRPr="005D5BFA">
        <w:rPr>
          <w:rFonts w:ascii="Times New Roman" w:hAnsi="Times New Roman"/>
          <w:b/>
          <w:sz w:val="24"/>
          <w:szCs w:val="24"/>
        </w:rPr>
        <w:t>Тема 10. Химия и жизнь - 1 час</w:t>
      </w:r>
    </w:p>
    <w:p w14:paraId="3BF65947" w14:textId="77777777" w:rsidR="00584175" w:rsidRPr="005D5BFA" w:rsidRDefault="00584175" w:rsidP="00E50B72">
      <w:pPr>
        <w:pStyle w:val="34"/>
        <w:tabs>
          <w:tab w:val="left" w:pos="0"/>
        </w:tabs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 xml:space="preserve">Человек в мире веществ: материалы и химические процессы. </w:t>
      </w:r>
      <w:r w:rsidRPr="005D5BFA">
        <w:rPr>
          <w:rFonts w:ascii="Times New Roman" w:hAnsi="Times New Roman"/>
          <w:i/>
          <w:sz w:val="24"/>
          <w:szCs w:val="24"/>
        </w:rPr>
        <w:t>Химическая картина мира.</w:t>
      </w:r>
    </w:p>
    <w:p w14:paraId="74CBBBDA" w14:textId="77777777" w:rsidR="00584175" w:rsidRPr="005D5BFA" w:rsidRDefault="00584175" w:rsidP="00E50B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 xml:space="preserve">Химия и пища. Калорийность жиров, белков и углеводов. Консерванты пищевых продуктов [поваренная соль, уксусная кислота </w:t>
      </w:r>
      <w:proofErr w:type="gramStart"/>
      <w:r w:rsidRPr="005D5BFA">
        <w:rPr>
          <w:rFonts w:ascii="Times New Roman" w:hAnsi="Times New Roman"/>
          <w:sz w:val="24"/>
          <w:szCs w:val="24"/>
        </w:rPr>
        <w:t>( столовый</w:t>
      </w:r>
      <w:proofErr w:type="gramEnd"/>
      <w:r w:rsidRPr="005D5BFA">
        <w:rPr>
          <w:rFonts w:ascii="Times New Roman" w:hAnsi="Times New Roman"/>
          <w:sz w:val="24"/>
          <w:szCs w:val="24"/>
        </w:rPr>
        <w:t xml:space="preserve"> уксус )].</w:t>
      </w:r>
    </w:p>
    <w:p w14:paraId="46F289D7" w14:textId="77777777" w:rsidR="00584175" w:rsidRPr="005D5BFA" w:rsidRDefault="00584175" w:rsidP="00E50B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lastRenderedPageBreak/>
        <w:t>Природные источники углеводородов: нефть и природный газ. Применение их как топлива и сырья.</w:t>
      </w:r>
    </w:p>
    <w:p w14:paraId="619EC975" w14:textId="77777777" w:rsidR="00584175" w:rsidRPr="005D5BFA" w:rsidRDefault="00584175" w:rsidP="00E50B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5BFA">
        <w:rPr>
          <w:rFonts w:ascii="Times New Roman" w:hAnsi="Times New Roman"/>
          <w:sz w:val="24"/>
          <w:szCs w:val="24"/>
        </w:rPr>
        <w:t>Проблемы безопасного использования веществ и химических реакций в повседневной жизни. Бытовая химическая грамотность: умение читать маркировку изделий пищевой, фармацевтической и легкой промышленности, соблюдение инструкций по применению приобретенных товаров.</w:t>
      </w:r>
    </w:p>
    <w:p w14:paraId="23A36ADE" w14:textId="77777777" w:rsidR="00584175" w:rsidRPr="005D5BFA" w:rsidRDefault="00584175" w:rsidP="00584175">
      <w:pPr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478690" w14:textId="77777777" w:rsidR="00584175" w:rsidRPr="005D5BFA" w:rsidRDefault="00584175" w:rsidP="0058417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4"/>
          <w:szCs w:val="24"/>
          <w:lang w:eastAsia="ru-RU"/>
        </w:rPr>
      </w:pPr>
    </w:p>
    <w:p w14:paraId="060219D5" w14:textId="77777777" w:rsidR="00584175" w:rsidRPr="005D5BFA" w:rsidRDefault="00584175" w:rsidP="0058417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A5B9DA" w14:textId="77777777" w:rsidR="0049419E" w:rsidRPr="005D5BFA" w:rsidRDefault="0049419E" w:rsidP="0049419E">
      <w:pPr>
        <w:pStyle w:val="af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</w:p>
    <w:p w14:paraId="05D79FE3" w14:textId="77777777" w:rsidR="00E50B72" w:rsidRPr="005D5BFA" w:rsidRDefault="00E50B72" w:rsidP="00E50B72">
      <w:pPr>
        <w:pStyle w:val="af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5BFA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14:paraId="3C1D8A14" w14:textId="77777777" w:rsidR="00E50B72" w:rsidRPr="005D5BFA" w:rsidRDefault="00E50B72" w:rsidP="00E50B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5BFA">
        <w:rPr>
          <w:rFonts w:ascii="Times New Roman" w:hAnsi="Times New Roman"/>
          <w:b/>
          <w:sz w:val="24"/>
          <w:szCs w:val="24"/>
        </w:rPr>
        <w:t>8 класс (68 часов)</w:t>
      </w:r>
    </w:p>
    <w:p w14:paraId="5446E719" w14:textId="77777777" w:rsidR="00E8009B" w:rsidRPr="005D5BFA" w:rsidRDefault="00E8009B" w:rsidP="00292F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567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5019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17"/>
        <w:gridCol w:w="5709"/>
        <w:gridCol w:w="1233"/>
        <w:gridCol w:w="1541"/>
      </w:tblGrid>
      <w:tr w:rsidR="005D5BFA" w:rsidRPr="005D5BFA" w14:paraId="082C78FC" w14:textId="77777777" w:rsidTr="00983E5E">
        <w:trPr>
          <w:jc w:val="center"/>
        </w:trPr>
        <w:tc>
          <w:tcPr>
            <w:tcW w:w="67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1C8F03" w14:textId="77777777" w:rsidR="00D54D4B" w:rsidRPr="005D5BFA" w:rsidRDefault="00983E5E" w:rsidP="00D5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2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A73344" w14:textId="77777777" w:rsidR="00D54D4B" w:rsidRPr="005D5BFA" w:rsidRDefault="00D54D4B" w:rsidP="00D5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8"/>
                <w:szCs w:val="28"/>
              </w:rPr>
              <w:t>Тема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6694FD" w14:textId="77777777" w:rsidR="00D54D4B" w:rsidRPr="005D5BFA" w:rsidRDefault="00D54D4B" w:rsidP="00D5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6E8D39" w14:textId="77777777" w:rsidR="00D54D4B" w:rsidRPr="005D5BFA" w:rsidRDefault="00D54D4B" w:rsidP="00D54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8"/>
                <w:szCs w:val="28"/>
              </w:rPr>
              <w:t>В том числе, контр. раб.</w:t>
            </w:r>
          </w:p>
        </w:tc>
      </w:tr>
      <w:tr w:rsidR="005D5BFA" w:rsidRPr="005D5BFA" w14:paraId="50951558" w14:textId="77777777" w:rsidTr="00983E5E">
        <w:trPr>
          <w:jc w:val="center"/>
        </w:trPr>
        <w:tc>
          <w:tcPr>
            <w:tcW w:w="67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2A14A5" w14:textId="77777777" w:rsidR="00D54D4B" w:rsidRPr="005D5BFA" w:rsidRDefault="00983E5E" w:rsidP="00D54D4B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  <w:tc>
          <w:tcPr>
            <w:tcW w:w="2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66C127" w14:textId="77777777" w:rsidR="00D54D4B" w:rsidRPr="005D5BFA" w:rsidRDefault="0010211F" w:rsidP="00D5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D5BFA">
              <w:rPr>
                <w:rFonts w:ascii="Times New Roman" w:hAnsi="Times New Roman"/>
                <w:sz w:val="24"/>
                <w:szCs w:val="28"/>
              </w:rPr>
              <w:t xml:space="preserve">Предмет химии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0CCC62" w14:textId="77777777" w:rsidR="00D54D4B" w:rsidRPr="005D5BFA" w:rsidRDefault="0010211F" w:rsidP="00D54D4B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7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9B5ED" w14:textId="77777777" w:rsidR="00D54D4B" w:rsidRPr="005D5BFA" w:rsidRDefault="00D54D4B" w:rsidP="001021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D5BFA" w:rsidRPr="005D5BFA" w14:paraId="4192DD78" w14:textId="77777777" w:rsidTr="00983E5E">
        <w:trPr>
          <w:jc w:val="center"/>
        </w:trPr>
        <w:tc>
          <w:tcPr>
            <w:tcW w:w="67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60BF6B" w14:textId="77777777" w:rsidR="00D54D4B" w:rsidRPr="005D5BFA" w:rsidRDefault="00983E5E" w:rsidP="00D54D4B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  <w:tc>
          <w:tcPr>
            <w:tcW w:w="2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9C154E" w14:textId="77777777" w:rsidR="00D54D4B" w:rsidRPr="005D5BFA" w:rsidRDefault="0010211F" w:rsidP="00D5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D5BFA">
              <w:rPr>
                <w:rFonts w:ascii="Times New Roman" w:hAnsi="Times New Roman"/>
                <w:sz w:val="24"/>
                <w:szCs w:val="28"/>
              </w:rPr>
              <w:t xml:space="preserve">Первоначальные химические понятия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EA3C57" w14:textId="77777777" w:rsidR="00D54D4B" w:rsidRPr="005D5BFA" w:rsidRDefault="0010211F" w:rsidP="000974B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  <w:r w:rsidR="00140208" w:rsidRPr="005D5BFA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98868" w14:textId="77777777" w:rsidR="00D54D4B" w:rsidRPr="005D5BFA" w:rsidRDefault="0010211F" w:rsidP="001021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5BFA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5D5BFA" w:rsidRPr="005D5BFA" w14:paraId="57C30030" w14:textId="77777777" w:rsidTr="00983E5E">
        <w:trPr>
          <w:jc w:val="center"/>
        </w:trPr>
        <w:tc>
          <w:tcPr>
            <w:tcW w:w="67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470D5A" w14:textId="77777777" w:rsidR="00D54D4B" w:rsidRPr="005D5BFA" w:rsidRDefault="00983E5E" w:rsidP="00D54D4B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  <w:tc>
          <w:tcPr>
            <w:tcW w:w="2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D7F77B" w14:textId="77777777" w:rsidR="00D54D4B" w:rsidRPr="005D5BFA" w:rsidRDefault="0010211F" w:rsidP="00D5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D5BFA">
              <w:rPr>
                <w:rFonts w:ascii="Times New Roman" w:hAnsi="Times New Roman"/>
                <w:sz w:val="24"/>
                <w:szCs w:val="28"/>
              </w:rPr>
              <w:t>Кислород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3E15F5" w14:textId="77777777" w:rsidR="00D54D4B" w:rsidRPr="005D5BFA" w:rsidRDefault="0010211F" w:rsidP="00D54D4B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5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DD1D89" w14:textId="77777777" w:rsidR="00D54D4B" w:rsidRPr="005D5BFA" w:rsidRDefault="00D54D4B" w:rsidP="0010211F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  <w:tr w:rsidR="005D5BFA" w:rsidRPr="005D5BFA" w14:paraId="34736660" w14:textId="77777777" w:rsidTr="00983E5E">
        <w:trPr>
          <w:jc w:val="center"/>
        </w:trPr>
        <w:tc>
          <w:tcPr>
            <w:tcW w:w="67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EB0F18" w14:textId="77777777" w:rsidR="00D54D4B" w:rsidRPr="005D5BFA" w:rsidRDefault="00983E5E" w:rsidP="00D54D4B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4</w:t>
            </w:r>
          </w:p>
        </w:tc>
        <w:tc>
          <w:tcPr>
            <w:tcW w:w="2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AF0DDE" w14:textId="77777777" w:rsidR="00D54D4B" w:rsidRPr="005D5BFA" w:rsidRDefault="0010211F" w:rsidP="00D5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D5BFA">
              <w:rPr>
                <w:rFonts w:ascii="Times New Roman" w:hAnsi="Times New Roman"/>
                <w:sz w:val="24"/>
                <w:szCs w:val="28"/>
              </w:rPr>
              <w:t>Водород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B3EB1F" w14:textId="77777777" w:rsidR="00D54D4B" w:rsidRPr="005D5BFA" w:rsidRDefault="0010211F" w:rsidP="00D54D4B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4FC632" w14:textId="77777777" w:rsidR="00D54D4B" w:rsidRPr="005D5BFA" w:rsidRDefault="00D54D4B" w:rsidP="0010211F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  <w:tr w:rsidR="005D5BFA" w:rsidRPr="005D5BFA" w14:paraId="15BB6784" w14:textId="77777777" w:rsidTr="00983E5E">
        <w:trPr>
          <w:jc w:val="center"/>
        </w:trPr>
        <w:tc>
          <w:tcPr>
            <w:tcW w:w="67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2B2E2B" w14:textId="77777777" w:rsidR="00D54D4B" w:rsidRPr="005D5BFA" w:rsidRDefault="00983E5E" w:rsidP="00D54D4B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5</w:t>
            </w:r>
          </w:p>
        </w:tc>
        <w:tc>
          <w:tcPr>
            <w:tcW w:w="2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96F16C" w14:textId="77777777" w:rsidR="00D54D4B" w:rsidRPr="005D5BFA" w:rsidRDefault="0010211F" w:rsidP="00D5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D5BFA">
              <w:rPr>
                <w:rFonts w:ascii="Times New Roman" w:hAnsi="Times New Roman"/>
                <w:sz w:val="24"/>
                <w:szCs w:val="28"/>
              </w:rPr>
              <w:t>Вода. Растворы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B8B937" w14:textId="77777777" w:rsidR="00D54D4B" w:rsidRPr="005D5BFA" w:rsidRDefault="00140208" w:rsidP="00D54D4B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5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A64BEB" w14:textId="77777777" w:rsidR="00D54D4B" w:rsidRPr="005D5BFA" w:rsidRDefault="00D54D4B" w:rsidP="0010211F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  <w:tr w:rsidR="005D5BFA" w:rsidRPr="005D5BFA" w14:paraId="399C26E7" w14:textId="77777777" w:rsidTr="00983E5E">
        <w:trPr>
          <w:jc w:val="center"/>
        </w:trPr>
        <w:tc>
          <w:tcPr>
            <w:tcW w:w="67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7EF111" w14:textId="77777777" w:rsidR="00140208" w:rsidRPr="005D5BFA" w:rsidRDefault="00983E5E" w:rsidP="00140208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6</w:t>
            </w:r>
          </w:p>
        </w:tc>
        <w:tc>
          <w:tcPr>
            <w:tcW w:w="2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F30946" w14:textId="77777777" w:rsidR="00140208" w:rsidRPr="005D5BFA" w:rsidRDefault="00140208" w:rsidP="0014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D5BFA">
              <w:rPr>
                <w:rFonts w:ascii="Times New Roman" w:hAnsi="Times New Roman"/>
                <w:sz w:val="24"/>
                <w:szCs w:val="28"/>
              </w:rPr>
              <w:t>Количественные отношения в химии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B76BB7" w14:textId="77777777" w:rsidR="00140208" w:rsidRPr="005D5BFA" w:rsidRDefault="00140208" w:rsidP="00140208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7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AC288A" w14:textId="77777777" w:rsidR="00140208" w:rsidRPr="005D5BFA" w:rsidRDefault="00140208" w:rsidP="00140208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</w:tr>
      <w:tr w:rsidR="005D5BFA" w:rsidRPr="005D5BFA" w14:paraId="73AC6B43" w14:textId="77777777" w:rsidTr="00983E5E">
        <w:trPr>
          <w:jc w:val="center"/>
        </w:trPr>
        <w:tc>
          <w:tcPr>
            <w:tcW w:w="67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8D2DA2" w14:textId="77777777" w:rsidR="00140208" w:rsidRPr="005D5BFA" w:rsidRDefault="00983E5E" w:rsidP="00140208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7</w:t>
            </w:r>
          </w:p>
        </w:tc>
        <w:tc>
          <w:tcPr>
            <w:tcW w:w="2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1C5ECA" w14:textId="77777777" w:rsidR="00140208" w:rsidRPr="005D5BFA" w:rsidRDefault="00140208" w:rsidP="0014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D5BFA">
              <w:rPr>
                <w:rFonts w:ascii="Times New Roman" w:hAnsi="Times New Roman"/>
                <w:sz w:val="24"/>
                <w:szCs w:val="28"/>
              </w:rPr>
              <w:t>Основные классы неорганических соединений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6D5B67" w14:textId="77777777" w:rsidR="00140208" w:rsidRPr="005D5BFA" w:rsidRDefault="00140208" w:rsidP="00140208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11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84719" w14:textId="77777777" w:rsidR="00140208" w:rsidRPr="005D5BFA" w:rsidRDefault="00140208" w:rsidP="001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5BFA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5D5BFA" w:rsidRPr="005D5BFA" w14:paraId="1AE36366" w14:textId="77777777" w:rsidTr="00983E5E">
        <w:trPr>
          <w:jc w:val="center"/>
        </w:trPr>
        <w:tc>
          <w:tcPr>
            <w:tcW w:w="67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9BD9BC" w14:textId="77777777" w:rsidR="00140208" w:rsidRPr="005D5BFA" w:rsidRDefault="00983E5E" w:rsidP="00140208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8</w:t>
            </w:r>
          </w:p>
        </w:tc>
        <w:tc>
          <w:tcPr>
            <w:tcW w:w="2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FCC675" w14:textId="77777777" w:rsidR="00140208" w:rsidRPr="005D5BFA" w:rsidRDefault="00140208" w:rsidP="0014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D5BFA">
              <w:rPr>
                <w:rFonts w:ascii="Times New Roman" w:hAnsi="Times New Roman"/>
                <w:sz w:val="24"/>
                <w:szCs w:val="28"/>
              </w:rPr>
              <w:t>Периодический закон и периодическая система химических элементов Д.И. Менделеева. Строение атома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564314" w14:textId="77777777" w:rsidR="00140208" w:rsidRPr="005D5BFA" w:rsidRDefault="00140208" w:rsidP="00140208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10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84889" w14:textId="77777777" w:rsidR="00140208" w:rsidRPr="005D5BFA" w:rsidRDefault="00140208" w:rsidP="00140208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</w:tr>
      <w:tr w:rsidR="005D5BFA" w:rsidRPr="005D5BFA" w14:paraId="43655FE2" w14:textId="77777777" w:rsidTr="00983E5E">
        <w:trPr>
          <w:jc w:val="center"/>
        </w:trPr>
        <w:tc>
          <w:tcPr>
            <w:tcW w:w="67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68F94D" w14:textId="77777777" w:rsidR="00140208" w:rsidRPr="005D5BFA" w:rsidRDefault="00983E5E" w:rsidP="00140208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9</w:t>
            </w:r>
          </w:p>
        </w:tc>
        <w:tc>
          <w:tcPr>
            <w:tcW w:w="29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30D01E" w14:textId="77777777" w:rsidR="00140208" w:rsidRPr="005D5BFA" w:rsidRDefault="00140208" w:rsidP="0014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D5BFA">
              <w:rPr>
                <w:rFonts w:ascii="Times New Roman" w:hAnsi="Times New Roman"/>
                <w:sz w:val="24"/>
                <w:szCs w:val="28"/>
              </w:rPr>
              <w:t>Химическая связь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AD043C" w14:textId="77777777" w:rsidR="00140208" w:rsidRPr="005D5BFA" w:rsidRDefault="00140208" w:rsidP="00140208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7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885D06" w14:textId="77777777" w:rsidR="00140208" w:rsidRPr="005D5BFA" w:rsidRDefault="00140208" w:rsidP="00140208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</w:tr>
    </w:tbl>
    <w:p w14:paraId="231C3D7E" w14:textId="77777777" w:rsidR="00983E5E" w:rsidRPr="005D5BFA" w:rsidRDefault="00983E5E" w:rsidP="00983E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5BFA">
        <w:rPr>
          <w:rFonts w:ascii="Times New Roman" w:hAnsi="Times New Roman"/>
          <w:b/>
          <w:sz w:val="24"/>
          <w:szCs w:val="24"/>
        </w:rPr>
        <w:t>9 класс (68 часов)</w:t>
      </w:r>
    </w:p>
    <w:tbl>
      <w:tblPr>
        <w:tblW w:w="5019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20"/>
        <w:gridCol w:w="5706"/>
        <w:gridCol w:w="1233"/>
        <w:gridCol w:w="1541"/>
      </w:tblGrid>
      <w:tr w:rsidR="005D5BFA" w:rsidRPr="005D5BFA" w14:paraId="782A64EF" w14:textId="77777777" w:rsidTr="00983E5E">
        <w:trPr>
          <w:jc w:val="center"/>
        </w:trPr>
        <w:tc>
          <w:tcPr>
            <w:tcW w:w="67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6FBCD4" w14:textId="77777777" w:rsidR="00B529C4" w:rsidRPr="005D5BFA" w:rsidRDefault="00983E5E" w:rsidP="00782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2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ABD162" w14:textId="77777777" w:rsidR="00B529C4" w:rsidRPr="005D5BFA" w:rsidRDefault="00B529C4" w:rsidP="00782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8"/>
                <w:szCs w:val="28"/>
              </w:rPr>
              <w:t>Тема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8C5133" w14:textId="77777777" w:rsidR="00B529C4" w:rsidRPr="005D5BFA" w:rsidRDefault="00B529C4" w:rsidP="00782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13FEFF" w14:textId="77777777" w:rsidR="00B529C4" w:rsidRPr="005D5BFA" w:rsidRDefault="00B529C4" w:rsidP="00782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8"/>
                <w:szCs w:val="28"/>
              </w:rPr>
              <w:t xml:space="preserve">В том числе, </w:t>
            </w:r>
            <w:proofErr w:type="spellStart"/>
            <w:r w:rsidRPr="005D5BFA">
              <w:rPr>
                <w:rFonts w:ascii="Times New Roman" w:hAnsi="Times New Roman"/>
                <w:bCs/>
                <w:sz w:val="28"/>
                <w:szCs w:val="28"/>
              </w:rPr>
              <w:t>контр.раб</w:t>
            </w:r>
            <w:proofErr w:type="spellEnd"/>
            <w:r w:rsidRPr="005D5BFA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5D5BFA" w:rsidRPr="005D5BFA" w14:paraId="0D661CD7" w14:textId="77777777" w:rsidTr="00983E5E">
        <w:trPr>
          <w:jc w:val="center"/>
        </w:trPr>
        <w:tc>
          <w:tcPr>
            <w:tcW w:w="67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6F1F09" w14:textId="77777777" w:rsidR="00B529C4" w:rsidRPr="005D5BFA" w:rsidRDefault="00983E5E" w:rsidP="0078202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  <w:tc>
          <w:tcPr>
            <w:tcW w:w="2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0659A2" w14:textId="77777777" w:rsidR="00B529C4" w:rsidRPr="005D5BFA" w:rsidRDefault="00B529C4" w:rsidP="00782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D5BFA">
              <w:rPr>
                <w:rFonts w:ascii="Times New Roman" w:hAnsi="Times New Roman"/>
                <w:sz w:val="24"/>
                <w:szCs w:val="28"/>
              </w:rPr>
              <w:t>Классификация химических реакций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A992FD" w14:textId="77777777" w:rsidR="00B529C4" w:rsidRPr="005D5BFA" w:rsidRDefault="00B529C4" w:rsidP="0078202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5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8C68F" w14:textId="77777777" w:rsidR="00B529C4" w:rsidRPr="005D5BFA" w:rsidRDefault="00B529C4" w:rsidP="00782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D5BFA" w:rsidRPr="005D5BFA" w14:paraId="00C5F11E" w14:textId="77777777" w:rsidTr="00983E5E">
        <w:trPr>
          <w:trHeight w:val="169"/>
          <w:jc w:val="center"/>
        </w:trPr>
        <w:tc>
          <w:tcPr>
            <w:tcW w:w="67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6D231F" w14:textId="77777777" w:rsidR="00B529C4" w:rsidRPr="005D5BFA" w:rsidRDefault="00983E5E" w:rsidP="0078202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  <w:tc>
          <w:tcPr>
            <w:tcW w:w="2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E92CE2" w14:textId="77777777" w:rsidR="00B529C4" w:rsidRPr="005D5BFA" w:rsidRDefault="00B529C4" w:rsidP="00782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D5BFA">
              <w:rPr>
                <w:rFonts w:ascii="Times New Roman" w:hAnsi="Times New Roman"/>
                <w:sz w:val="24"/>
                <w:szCs w:val="28"/>
              </w:rPr>
              <w:t>Химические реакции в водных растворах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6BC505" w14:textId="77777777" w:rsidR="00B529C4" w:rsidRPr="005D5BFA" w:rsidRDefault="00B529C4" w:rsidP="0078202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11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258D0" w14:textId="77777777" w:rsidR="00B529C4" w:rsidRPr="005D5BFA" w:rsidRDefault="00B529C4" w:rsidP="00782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5BFA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5D5BFA" w:rsidRPr="005D5BFA" w14:paraId="64539DF9" w14:textId="77777777" w:rsidTr="00983E5E">
        <w:trPr>
          <w:jc w:val="center"/>
        </w:trPr>
        <w:tc>
          <w:tcPr>
            <w:tcW w:w="67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BFBF4D" w14:textId="77777777" w:rsidR="00B529C4" w:rsidRPr="005D5BFA" w:rsidRDefault="00983E5E" w:rsidP="0078202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  <w:tc>
          <w:tcPr>
            <w:tcW w:w="2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1AB7AE" w14:textId="77777777" w:rsidR="00B529C4" w:rsidRPr="005D5BFA" w:rsidRDefault="00B529C4" w:rsidP="00782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D5BFA">
              <w:rPr>
                <w:rFonts w:ascii="Times New Roman" w:hAnsi="Times New Roman"/>
                <w:sz w:val="24"/>
                <w:szCs w:val="28"/>
              </w:rPr>
              <w:t>Неметаллы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0550D3" w14:textId="77777777" w:rsidR="00B529C4" w:rsidRPr="005D5BFA" w:rsidRDefault="00B529C4" w:rsidP="0078202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FA747D" w14:textId="77777777" w:rsidR="00B529C4" w:rsidRPr="005D5BFA" w:rsidRDefault="00B529C4" w:rsidP="0078202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  <w:tr w:rsidR="005D5BFA" w:rsidRPr="005D5BFA" w14:paraId="6148BD33" w14:textId="77777777" w:rsidTr="00983E5E">
        <w:trPr>
          <w:jc w:val="center"/>
        </w:trPr>
        <w:tc>
          <w:tcPr>
            <w:tcW w:w="67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E04CFE" w14:textId="77777777" w:rsidR="00B529C4" w:rsidRPr="005D5BFA" w:rsidRDefault="00983E5E" w:rsidP="0078202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4</w:t>
            </w:r>
          </w:p>
        </w:tc>
        <w:tc>
          <w:tcPr>
            <w:tcW w:w="2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F6AFED" w14:textId="77777777" w:rsidR="00B529C4" w:rsidRPr="005D5BFA" w:rsidRDefault="00B529C4" w:rsidP="00782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D5BFA">
              <w:rPr>
                <w:rFonts w:ascii="Times New Roman" w:hAnsi="Times New Roman"/>
                <w:sz w:val="24"/>
                <w:szCs w:val="28"/>
              </w:rPr>
              <w:t>Галогены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C7D01F" w14:textId="77777777" w:rsidR="00B529C4" w:rsidRPr="005D5BFA" w:rsidRDefault="00B529C4" w:rsidP="0078202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5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87F182" w14:textId="77777777" w:rsidR="00B529C4" w:rsidRPr="005D5BFA" w:rsidRDefault="00B529C4" w:rsidP="0078202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  <w:tr w:rsidR="005D5BFA" w:rsidRPr="005D5BFA" w14:paraId="47DF24D9" w14:textId="77777777" w:rsidTr="00983E5E">
        <w:trPr>
          <w:jc w:val="center"/>
        </w:trPr>
        <w:tc>
          <w:tcPr>
            <w:tcW w:w="67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8F377A" w14:textId="77777777" w:rsidR="00B529C4" w:rsidRPr="005D5BFA" w:rsidRDefault="00983E5E" w:rsidP="0078202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5</w:t>
            </w:r>
          </w:p>
        </w:tc>
        <w:tc>
          <w:tcPr>
            <w:tcW w:w="2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501705" w14:textId="77777777" w:rsidR="00B529C4" w:rsidRPr="005D5BFA" w:rsidRDefault="00B529C4" w:rsidP="00782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D5BFA">
              <w:rPr>
                <w:rFonts w:ascii="Times New Roman" w:hAnsi="Times New Roman"/>
                <w:sz w:val="24"/>
                <w:szCs w:val="28"/>
              </w:rPr>
              <w:t>Кислород. Сера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8FCA2B" w14:textId="77777777" w:rsidR="00B529C4" w:rsidRPr="005D5BFA" w:rsidRDefault="00B529C4" w:rsidP="0078202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8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4BCC09" w14:textId="77777777" w:rsidR="00B529C4" w:rsidRPr="005D5BFA" w:rsidRDefault="00B529C4" w:rsidP="0078202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  <w:tr w:rsidR="005D5BFA" w:rsidRPr="005D5BFA" w14:paraId="44ED5AC5" w14:textId="77777777" w:rsidTr="00983E5E">
        <w:trPr>
          <w:jc w:val="center"/>
        </w:trPr>
        <w:tc>
          <w:tcPr>
            <w:tcW w:w="67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957FC8" w14:textId="77777777" w:rsidR="00B529C4" w:rsidRPr="005D5BFA" w:rsidRDefault="00983E5E" w:rsidP="0078202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6</w:t>
            </w:r>
          </w:p>
        </w:tc>
        <w:tc>
          <w:tcPr>
            <w:tcW w:w="2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540B86" w14:textId="77777777" w:rsidR="00B529C4" w:rsidRPr="005D5BFA" w:rsidRDefault="00B529C4" w:rsidP="00782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D5BFA">
              <w:rPr>
                <w:rFonts w:ascii="Times New Roman" w:hAnsi="Times New Roman"/>
                <w:sz w:val="24"/>
                <w:szCs w:val="28"/>
              </w:rPr>
              <w:t>Азот. Фосфор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4AF4C9" w14:textId="77777777" w:rsidR="00B529C4" w:rsidRPr="005D5BFA" w:rsidRDefault="00B529C4" w:rsidP="0078202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8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DAC72" w14:textId="77777777" w:rsidR="00B529C4" w:rsidRPr="005D5BFA" w:rsidRDefault="00B529C4" w:rsidP="00782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D5BFA" w:rsidRPr="005D5BFA" w14:paraId="37387CC4" w14:textId="77777777" w:rsidTr="00983E5E">
        <w:trPr>
          <w:jc w:val="center"/>
        </w:trPr>
        <w:tc>
          <w:tcPr>
            <w:tcW w:w="67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C00ABC" w14:textId="77777777" w:rsidR="00B529C4" w:rsidRPr="005D5BFA" w:rsidRDefault="00983E5E" w:rsidP="0078202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7</w:t>
            </w:r>
          </w:p>
        </w:tc>
        <w:tc>
          <w:tcPr>
            <w:tcW w:w="2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68BFF7" w14:textId="77777777" w:rsidR="00B529C4" w:rsidRPr="005D5BFA" w:rsidRDefault="00B529C4" w:rsidP="00782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D5BFA">
              <w:rPr>
                <w:rFonts w:ascii="Times New Roman" w:hAnsi="Times New Roman"/>
                <w:sz w:val="24"/>
                <w:szCs w:val="28"/>
              </w:rPr>
              <w:t xml:space="preserve"> Углерод. Кремний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992F43" w14:textId="77777777" w:rsidR="00B529C4" w:rsidRPr="005D5BFA" w:rsidRDefault="00B529C4" w:rsidP="0078202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7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6F095" w14:textId="77777777" w:rsidR="00B529C4" w:rsidRPr="005D5BFA" w:rsidRDefault="00B529C4" w:rsidP="0078202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</w:tr>
      <w:tr w:rsidR="005D5BFA" w:rsidRPr="005D5BFA" w14:paraId="744A7E25" w14:textId="77777777" w:rsidTr="00983E5E">
        <w:trPr>
          <w:jc w:val="center"/>
        </w:trPr>
        <w:tc>
          <w:tcPr>
            <w:tcW w:w="67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172F9E" w14:textId="77777777" w:rsidR="00B529C4" w:rsidRPr="005D5BFA" w:rsidRDefault="00983E5E" w:rsidP="0078202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8</w:t>
            </w:r>
          </w:p>
        </w:tc>
        <w:tc>
          <w:tcPr>
            <w:tcW w:w="2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8A6DA8" w14:textId="77777777" w:rsidR="00B529C4" w:rsidRPr="005D5BFA" w:rsidRDefault="00B529C4" w:rsidP="00782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D5BFA">
              <w:rPr>
                <w:rFonts w:ascii="Times New Roman" w:hAnsi="Times New Roman"/>
                <w:sz w:val="24"/>
                <w:szCs w:val="28"/>
              </w:rPr>
              <w:t xml:space="preserve">Металлы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9D94C8" w14:textId="77777777" w:rsidR="00B529C4" w:rsidRPr="005D5BFA" w:rsidRDefault="00B529C4" w:rsidP="0078202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13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6192D4" w14:textId="77777777" w:rsidR="00B529C4" w:rsidRPr="005D5BFA" w:rsidRDefault="00B529C4" w:rsidP="0078202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</w:tr>
      <w:tr w:rsidR="005D5BFA" w:rsidRPr="005D5BFA" w14:paraId="7E7A6145" w14:textId="77777777" w:rsidTr="00983E5E">
        <w:trPr>
          <w:jc w:val="center"/>
        </w:trPr>
        <w:tc>
          <w:tcPr>
            <w:tcW w:w="67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D634F2" w14:textId="77777777" w:rsidR="00B529C4" w:rsidRPr="005D5BFA" w:rsidRDefault="00983E5E" w:rsidP="0078202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9</w:t>
            </w:r>
          </w:p>
        </w:tc>
        <w:tc>
          <w:tcPr>
            <w:tcW w:w="2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BA2138" w14:textId="77777777" w:rsidR="00B529C4" w:rsidRPr="005D5BFA" w:rsidRDefault="00B529C4" w:rsidP="00782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D5BFA">
              <w:rPr>
                <w:rFonts w:ascii="Times New Roman" w:hAnsi="Times New Roman"/>
                <w:sz w:val="24"/>
                <w:szCs w:val="28"/>
              </w:rPr>
              <w:t>Первоначальные сведения об органических веществах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996479" w14:textId="77777777" w:rsidR="00B529C4" w:rsidRPr="005D5BFA" w:rsidRDefault="00205069" w:rsidP="0078202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8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B024A4" w14:textId="77777777" w:rsidR="00B529C4" w:rsidRPr="005D5BFA" w:rsidRDefault="00B529C4" w:rsidP="0078202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</w:tr>
      <w:tr w:rsidR="005D5BFA" w:rsidRPr="005D5BFA" w14:paraId="3D788A67" w14:textId="77777777" w:rsidTr="00983E5E">
        <w:trPr>
          <w:jc w:val="center"/>
        </w:trPr>
        <w:tc>
          <w:tcPr>
            <w:tcW w:w="67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F28F06" w14:textId="77777777" w:rsidR="00B529C4" w:rsidRPr="005D5BFA" w:rsidRDefault="00983E5E" w:rsidP="0078202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10</w:t>
            </w:r>
          </w:p>
        </w:tc>
        <w:tc>
          <w:tcPr>
            <w:tcW w:w="29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65B5DD" w14:textId="77777777" w:rsidR="00B529C4" w:rsidRPr="005D5BFA" w:rsidRDefault="00B529C4" w:rsidP="00782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D5BFA">
              <w:rPr>
                <w:rFonts w:ascii="Times New Roman" w:hAnsi="Times New Roman"/>
                <w:sz w:val="24"/>
                <w:szCs w:val="28"/>
              </w:rPr>
              <w:t xml:space="preserve">Химия и жизнь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FED393" w14:textId="77777777" w:rsidR="00B529C4" w:rsidRPr="005D5BFA" w:rsidRDefault="00205069" w:rsidP="0078202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5D5BFA"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0784A4" w14:textId="77777777" w:rsidR="00B529C4" w:rsidRPr="005D5BFA" w:rsidRDefault="00B529C4" w:rsidP="0078202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</w:tbl>
    <w:p w14:paraId="546270CD" w14:textId="77777777" w:rsidR="00B529C4" w:rsidRPr="005D5BFA" w:rsidRDefault="00B529C4" w:rsidP="00BF0518">
      <w:pPr>
        <w:autoSpaceDE w:val="0"/>
        <w:autoSpaceDN w:val="0"/>
        <w:adjustRightInd w:val="0"/>
        <w:spacing w:after="0" w:line="240" w:lineRule="auto"/>
        <w:ind w:firstLine="570"/>
        <w:rPr>
          <w:rFonts w:ascii="Times New Roman" w:hAnsi="Times New Roman"/>
          <w:sz w:val="24"/>
          <w:szCs w:val="24"/>
        </w:rPr>
      </w:pPr>
    </w:p>
    <w:p w14:paraId="535A12E5" w14:textId="2731B44F" w:rsidR="003C3B4E" w:rsidRPr="005D5BFA" w:rsidRDefault="003C3B4E" w:rsidP="00682F1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  <w:sectPr w:rsidR="003C3B4E" w:rsidRPr="005D5BFA" w:rsidSect="00F4550F">
          <w:footerReference w:type="default" r:id="rId8"/>
          <w:pgSz w:w="11906" w:h="16838" w:code="9"/>
          <w:pgMar w:top="851" w:right="851" w:bottom="851" w:left="1276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14:paraId="26638284" w14:textId="77777777" w:rsidR="003A4F20" w:rsidRPr="005D5BFA" w:rsidRDefault="003A4F20" w:rsidP="00682F11">
      <w:pPr>
        <w:suppressAutoHyphens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sectPr w:rsidR="003A4F20" w:rsidRPr="005D5BFA" w:rsidSect="00682F11">
      <w:pgSz w:w="16838" w:h="11906" w:orient="landscape"/>
      <w:pgMar w:top="993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442C48" w14:textId="77777777" w:rsidR="00354FCE" w:rsidRDefault="00354FCE" w:rsidP="00BB4DF7">
      <w:pPr>
        <w:spacing w:after="0" w:line="240" w:lineRule="auto"/>
      </w:pPr>
      <w:r>
        <w:separator/>
      </w:r>
    </w:p>
  </w:endnote>
  <w:endnote w:type="continuationSeparator" w:id="0">
    <w:p w14:paraId="280A4FDB" w14:textId="77777777" w:rsidR="00354FCE" w:rsidRDefault="00354FCE" w:rsidP="00BB4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3B763" w14:textId="77777777" w:rsidR="00FC6B7C" w:rsidRDefault="00FC6B7C">
    <w:pPr>
      <w:pStyle w:val="a7"/>
      <w:jc w:val="center"/>
    </w:pPr>
  </w:p>
  <w:p w14:paraId="1BAF45EE" w14:textId="77777777" w:rsidR="00FC6B7C" w:rsidRDefault="00FC6B7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DE62FA" w14:textId="77777777" w:rsidR="00354FCE" w:rsidRDefault="00354FCE" w:rsidP="00BB4DF7">
      <w:pPr>
        <w:spacing w:after="0" w:line="240" w:lineRule="auto"/>
      </w:pPr>
      <w:r>
        <w:separator/>
      </w:r>
    </w:p>
  </w:footnote>
  <w:footnote w:type="continuationSeparator" w:id="0">
    <w:p w14:paraId="2F71FFF6" w14:textId="77777777" w:rsidR="00354FCE" w:rsidRDefault="00354FCE" w:rsidP="00BB4D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085538"/>
    <w:multiLevelType w:val="hybridMultilevel"/>
    <w:tmpl w:val="13F63402"/>
    <w:lvl w:ilvl="0" w:tplc="37286B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vertAlign w:val="baseline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3330C0"/>
    <w:multiLevelType w:val="hybridMultilevel"/>
    <w:tmpl w:val="F81E1D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08C24CA"/>
    <w:multiLevelType w:val="hybridMultilevel"/>
    <w:tmpl w:val="228813DA"/>
    <w:lvl w:ilvl="0" w:tplc="D6D65B3C">
      <w:start w:val="5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F2D1E"/>
    <w:multiLevelType w:val="hybridMultilevel"/>
    <w:tmpl w:val="9E023004"/>
    <w:lvl w:ilvl="0" w:tplc="7D2A13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6" w15:restartNumberingAfterBreak="0">
    <w:nsid w:val="42B14DE3"/>
    <w:multiLevelType w:val="hybridMultilevel"/>
    <w:tmpl w:val="78CC9D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9B6C9D"/>
    <w:multiLevelType w:val="hybridMultilevel"/>
    <w:tmpl w:val="CF28C5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B347C"/>
    <w:multiLevelType w:val="hybridMultilevel"/>
    <w:tmpl w:val="69820804"/>
    <w:lvl w:ilvl="0" w:tplc="2FCE46A4">
      <w:start w:val="7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843BE"/>
    <w:multiLevelType w:val="multilevel"/>
    <w:tmpl w:val="A790C972"/>
    <w:lvl w:ilvl="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0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BC67D34"/>
    <w:multiLevelType w:val="hybridMultilevel"/>
    <w:tmpl w:val="E7C8A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3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FF177A5"/>
    <w:multiLevelType w:val="hybridMultilevel"/>
    <w:tmpl w:val="ADA4F634"/>
    <w:lvl w:ilvl="0" w:tplc="1EACEC52">
      <w:start w:val="4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7B716C"/>
    <w:multiLevelType w:val="multilevel"/>
    <w:tmpl w:val="2BEC5C4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8F06186"/>
    <w:multiLevelType w:val="hybridMultilevel"/>
    <w:tmpl w:val="E030285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14"/>
  </w:num>
  <w:num w:numId="4">
    <w:abstractNumId w:val="6"/>
  </w:num>
  <w:num w:numId="5">
    <w:abstractNumId w:val="1"/>
  </w:num>
  <w:num w:numId="6">
    <w:abstractNumId w:val="9"/>
  </w:num>
  <w:num w:numId="7">
    <w:abstractNumId w:val="13"/>
  </w:num>
  <w:num w:numId="8">
    <w:abstractNumId w:val="16"/>
  </w:num>
  <w:num w:numId="9">
    <w:abstractNumId w:val="0"/>
  </w:num>
  <w:num w:numId="10">
    <w:abstractNumId w:val="10"/>
  </w:num>
  <w:num w:numId="11">
    <w:abstractNumId w:val="12"/>
  </w:num>
  <w:num w:numId="12">
    <w:abstractNumId w:val="5"/>
  </w:num>
  <w:num w:numId="13">
    <w:abstractNumId w:val="17"/>
  </w:num>
  <w:num w:numId="14">
    <w:abstractNumId w:val="3"/>
  </w:num>
  <w:num w:numId="15">
    <w:abstractNumId w:val="7"/>
  </w:num>
  <w:num w:numId="16">
    <w:abstractNumId w:val="8"/>
  </w:num>
  <w:num w:numId="17">
    <w:abstractNumId w:val="2"/>
  </w:num>
  <w:num w:numId="18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567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3A"/>
    <w:rsid w:val="000221BD"/>
    <w:rsid w:val="00023FAB"/>
    <w:rsid w:val="00074F73"/>
    <w:rsid w:val="0008006A"/>
    <w:rsid w:val="000974BD"/>
    <w:rsid w:val="000B14AE"/>
    <w:rsid w:val="0010211F"/>
    <w:rsid w:val="00110377"/>
    <w:rsid w:val="001324AC"/>
    <w:rsid w:val="00140208"/>
    <w:rsid w:val="001438DD"/>
    <w:rsid w:val="001448EF"/>
    <w:rsid w:val="00184C4F"/>
    <w:rsid w:val="0018775F"/>
    <w:rsid w:val="00195DBD"/>
    <w:rsid w:val="001B5E32"/>
    <w:rsid w:val="001D3D9B"/>
    <w:rsid w:val="002003D0"/>
    <w:rsid w:val="00205069"/>
    <w:rsid w:val="002071F7"/>
    <w:rsid w:val="00213114"/>
    <w:rsid w:val="00216124"/>
    <w:rsid w:val="00225981"/>
    <w:rsid w:val="002359BE"/>
    <w:rsid w:val="00235E7A"/>
    <w:rsid w:val="00256F4D"/>
    <w:rsid w:val="00283E7A"/>
    <w:rsid w:val="00292F87"/>
    <w:rsid w:val="002B733A"/>
    <w:rsid w:val="003165FC"/>
    <w:rsid w:val="003328E3"/>
    <w:rsid w:val="00354FCE"/>
    <w:rsid w:val="00361F88"/>
    <w:rsid w:val="00372197"/>
    <w:rsid w:val="00377EA9"/>
    <w:rsid w:val="003A0E2F"/>
    <w:rsid w:val="003A2161"/>
    <w:rsid w:val="003A4F20"/>
    <w:rsid w:val="003B7D17"/>
    <w:rsid w:val="003C2D78"/>
    <w:rsid w:val="003C3B4E"/>
    <w:rsid w:val="003D0856"/>
    <w:rsid w:val="003D2C4F"/>
    <w:rsid w:val="003E117C"/>
    <w:rsid w:val="003F4BCE"/>
    <w:rsid w:val="00406B08"/>
    <w:rsid w:val="0045028B"/>
    <w:rsid w:val="00450D6E"/>
    <w:rsid w:val="00456AB6"/>
    <w:rsid w:val="004779C3"/>
    <w:rsid w:val="00480CD0"/>
    <w:rsid w:val="0049419E"/>
    <w:rsid w:val="004C341A"/>
    <w:rsid w:val="004C5B56"/>
    <w:rsid w:val="004F4AE7"/>
    <w:rsid w:val="004F5608"/>
    <w:rsid w:val="005012C0"/>
    <w:rsid w:val="0050406C"/>
    <w:rsid w:val="005404EE"/>
    <w:rsid w:val="00560D0A"/>
    <w:rsid w:val="00566C7C"/>
    <w:rsid w:val="00584175"/>
    <w:rsid w:val="00586831"/>
    <w:rsid w:val="005B67FD"/>
    <w:rsid w:val="005C7CB1"/>
    <w:rsid w:val="005D0840"/>
    <w:rsid w:val="005D5BFA"/>
    <w:rsid w:val="005E0292"/>
    <w:rsid w:val="00635344"/>
    <w:rsid w:val="00636630"/>
    <w:rsid w:val="006520F0"/>
    <w:rsid w:val="00682F11"/>
    <w:rsid w:val="006A286C"/>
    <w:rsid w:val="006A5092"/>
    <w:rsid w:val="006A5CA9"/>
    <w:rsid w:val="006B10AA"/>
    <w:rsid w:val="006B18E5"/>
    <w:rsid w:val="006C00CF"/>
    <w:rsid w:val="00722BA4"/>
    <w:rsid w:val="0072666C"/>
    <w:rsid w:val="0074562A"/>
    <w:rsid w:val="00764A78"/>
    <w:rsid w:val="00766ED2"/>
    <w:rsid w:val="007678DA"/>
    <w:rsid w:val="0078202C"/>
    <w:rsid w:val="00797DA2"/>
    <w:rsid w:val="007A6846"/>
    <w:rsid w:val="007B0676"/>
    <w:rsid w:val="007B44C3"/>
    <w:rsid w:val="007B7163"/>
    <w:rsid w:val="007C1023"/>
    <w:rsid w:val="008214BF"/>
    <w:rsid w:val="0082512E"/>
    <w:rsid w:val="00833BA7"/>
    <w:rsid w:val="0085470C"/>
    <w:rsid w:val="0086357C"/>
    <w:rsid w:val="0086416B"/>
    <w:rsid w:val="00876553"/>
    <w:rsid w:val="00877C17"/>
    <w:rsid w:val="008814D7"/>
    <w:rsid w:val="008A039E"/>
    <w:rsid w:val="008B529F"/>
    <w:rsid w:val="009118FD"/>
    <w:rsid w:val="00922F27"/>
    <w:rsid w:val="0093181A"/>
    <w:rsid w:val="009356E6"/>
    <w:rsid w:val="00936033"/>
    <w:rsid w:val="009360F0"/>
    <w:rsid w:val="0094294B"/>
    <w:rsid w:val="00946D47"/>
    <w:rsid w:val="00955914"/>
    <w:rsid w:val="009649B8"/>
    <w:rsid w:val="00983E5E"/>
    <w:rsid w:val="00993845"/>
    <w:rsid w:val="009B2182"/>
    <w:rsid w:val="009B25A7"/>
    <w:rsid w:val="009B2F07"/>
    <w:rsid w:val="009E07D6"/>
    <w:rsid w:val="00A121E0"/>
    <w:rsid w:val="00A2119C"/>
    <w:rsid w:val="00A25FED"/>
    <w:rsid w:val="00A26ABA"/>
    <w:rsid w:val="00A275E8"/>
    <w:rsid w:val="00A31E6B"/>
    <w:rsid w:val="00A367A3"/>
    <w:rsid w:val="00A536CF"/>
    <w:rsid w:val="00A54A22"/>
    <w:rsid w:val="00A67A72"/>
    <w:rsid w:val="00A71396"/>
    <w:rsid w:val="00A97E6B"/>
    <w:rsid w:val="00AC2AD8"/>
    <w:rsid w:val="00AD3607"/>
    <w:rsid w:val="00AE3AD4"/>
    <w:rsid w:val="00B009C7"/>
    <w:rsid w:val="00B1030D"/>
    <w:rsid w:val="00B13124"/>
    <w:rsid w:val="00B32787"/>
    <w:rsid w:val="00B529C4"/>
    <w:rsid w:val="00B56447"/>
    <w:rsid w:val="00B66CDE"/>
    <w:rsid w:val="00BB4DF7"/>
    <w:rsid w:val="00BC70BA"/>
    <w:rsid w:val="00BD42A5"/>
    <w:rsid w:val="00BE77EB"/>
    <w:rsid w:val="00BF0518"/>
    <w:rsid w:val="00C21202"/>
    <w:rsid w:val="00C331A4"/>
    <w:rsid w:val="00C349CC"/>
    <w:rsid w:val="00C72968"/>
    <w:rsid w:val="00C72D4A"/>
    <w:rsid w:val="00C80470"/>
    <w:rsid w:val="00C82DE1"/>
    <w:rsid w:val="00C9495B"/>
    <w:rsid w:val="00CA3EFE"/>
    <w:rsid w:val="00CD03E4"/>
    <w:rsid w:val="00CF2058"/>
    <w:rsid w:val="00D10B31"/>
    <w:rsid w:val="00D20786"/>
    <w:rsid w:val="00D22C99"/>
    <w:rsid w:val="00D54D4B"/>
    <w:rsid w:val="00D66B9E"/>
    <w:rsid w:val="00D7369C"/>
    <w:rsid w:val="00D80BBF"/>
    <w:rsid w:val="00D87B5D"/>
    <w:rsid w:val="00DA55F3"/>
    <w:rsid w:val="00DB1CEE"/>
    <w:rsid w:val="00DD65B5"/>
    <w:rsid w:val="00DF4112"/>
    <w:rsid w:val="00DF4830"/>
    <w:rsid w:val="00E01508"/>
    <w:rsid w:val="00E0161F"/>
    <w:rsid w:val="00E02896"/>
    <w:rsid w:val="00E12254"/>
    <w:rsid w:val="00E50B72"/>
    <w:rsid w:val="00E5358F"/>
    <w:rsid w:val="00E76A01"/>
    <w:rsid w:val="00E8009B"/>
    <w:rsid w:val="00EB1E70"/>
    <w:rsid w:val="00EC7E6B"/>
    <w:rsid w:val="00ED6470"/>
    <w:rsid w:val="00EE075D"/>
    <w:rsid w:val="00EE783A"/>
    <w:rsid w:val="00EF4608"/>
    <w:rsid w:val="00EF6212"/>
    <w:rsid w:val="00F11C0E"/>
    <w:rsid w:val="00F20716"/>
    <w:rsid w:val="00F4550F"/>
    <w:rsid w:val="00F47EB2"/>
    <w:rsid w:val="00F618B9"/>
    <w:rsid w:val="00F6376E"/>
    <w:rsid w:val="00F717AD"/>
    <w:rsid w:val="00FC216A"/>
    <w:rsid w:val="00FC6B7C"/>
    <w:rsid w:val="00FE7876"/>
    <w:rsid w:val="00FF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BFEA9"/>
  <w15:docId w15:val="{81514188-36F4-4092-A3C4-BCB3604C2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33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637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6376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6376E"/>
    <w:pPr>
      <w:keepNext/>
      <w:tabs>
        <w:tab w:val="left" w:pos="2535"/>
      </w:tabs>
      <w:spacing w:after="0" w:line="240" w:lineRule="auto"/>
      <w:outlineLvl w:val="2"/>
    </w:pPr>
    <w:rPr>
      <w:rFonts w:ascii="Times New Roman" w:eastAsia="Times New Roman" w:hAnsi="Times New Roman"/>
      <w:i/>
      <w:i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376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rsid w:val="00F637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link w:val="3"/>
    <w:rsid w:val="00F6376E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No Spacing"/>
    <w:qFormat/>
    <w:rsid w:val="00F6376E"/>
    <w:rPr>
      <w:rFonts w:ascii="Times New Roman" w:eastAsia="Times New Roman" w:hAnsi="Times New Roman"/>
      <w:sz w:val="24"/>
      <w:szCs w:val="24"/>
    </w:rPr>
  </w:style>
  <w:style w:type="paragraph" w:styleId="a4">
    <w:name w:val="Plain Text"/>
    <w:basedOn w:val="a"/>
    <w:link w:val="a5"/>
    <w:rsid w:val="00F6376E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5">
    <w:name w:val="Текст Знак"/>
    <w:link w:val="a4"/>
    <w:rsid w:val="00F637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page number"/>
    <w:basedOn w:val="a0"/>
    <w:rsid w:val="00F6376E"/>
  </w:style>
  <w:style w:type="paragraph" w:styleId="a7">
    <w:name w:val="footer"/>
    <w:basedOn w:val="a"/>
    <w:link w:val="a8"/>
    <w:uiPriority w:val="99"/>
    <w:rsid w:val="00F63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Нижний колонтитул Знак"/>
    <w:link w:val="a7"/>
    <w:uiPriority w:val="99"/>
    <w:rsid w:val="00F637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rsid w:val="00F6376E"/>
    <w:pPr>
      <w:tabs>
        <w:tab w:val="left" w:pos="2535"/>
      </w:tabs>
      <w:spacing w:after="0" w:line="240" w:lineRule="auto"/>
    </w:pPr>
    <w:rPr>
      <w:rFonts w:ascii="Times New Roman" w:eastAsia="Times New Roman" w:hAnsi="Times New Roman"/>
      <w:i/>
      <w:iCs/>
      <w:sz w:val="28"/>
      <w:szCs w:val="24"/>
      <w:lang w:eastAsia="ru-RU"/>
    </w:rPr>
  </w:style>
  <w:style w:type="character" w:customStyle="1" w:styleId="aa">
    <w:name w:val="Основной текст Знак"/>
    <w:link w:val="a9"/>
    <w:uiPriority w:val="99"/>
    <w:rsid w:val="00F6376E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rsid w:val="00F6376E"/>
    <w:pPr>
      <w:tabs>
        <w:tab w:val="left" w:pos="196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rsid w:val="00F637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header"/>
    <w:basedOn w:val="a"/>
    <w:link w:val="ac"/>
    <w:uiPriority w:val="99"/>
    <w:rsid w:val="00F63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link w:val="ab"/>
    <w:uiPriority w:val="99"/>
    <w:rsid w:val="00F6376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F6376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"/>
    <w:semiHidden/>
    <w:rsid w:val="00F6376E"/>
    <w:rPr>
      <w:rFonts w:ascii="Arial" w:hAnsi="Arial" w:cs="Arial"/>
      <w:b/>
      <w:bCs/>
      <w:spacing w:val="0"/>
      <w:sz w:val="18"/>
      <w:szCs w:val="18"/>
    </w:rPr>
  </w:style>
  <w:style w:type="paragraph" w:customStyle="1" w:styleId="210">
    <w:name w:val="Основной текст 21"/>
    <w:basedOn w:val="a"/>
    <w:rsid w:val="00F6376E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31">
    <w:name w:val="Основной текст 31"/>
    <w:basedOn w:val="a"/>
    <w:rsid w:val="00F6376E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e">
    <w:name w:val="Основной текст + Полужирный"/>
    <w:aliases w:val="Курсив,Основной текст (9) + Полужирный"/>
    <w:uiPriority w:val="99"/>
    <w:rsid w:val="00F6376E"/>
    <w:rPr>
      <w:rFonts w:ascii="Arial" w:hAnsi="Arial"/>
      <w:b/>
      <w:bCs/>
      <w:i/>
      <w:iCs/>
      <w:sz w:val="19"/>
      <w:szCs w:val="19"/>
      <w:lang w:bidi="ar-SA"/>
    </w:rPr>
  </w:style>
  <w:style w:type="character" w:customStyle="1" w:styleId="6">
    <w:name w:val="Основной текст (6)_"/>
    <w:link w:val="61"/>
    <w:rsid w:val="00F6376E"/>
    <w:rPr>
      <w:rFonts w:ascii="Arial" w:hAnsi="Arial"/>
      <w:b/>
      <w:bCs/>
      <w:i/>
      <w:iCs/>
      <w:sz w:val="19"/>
      <w:szCs w:val="19"/>
      <w:shd w:val="clear" w:color="auto" w:fill="FFFFFF"/>
    </w:rPr>
  </w:style>
  <w:style w:type="paragraph" w:customStyle="1" w:styleId="61">
    <w:name w:val="Основной текст (6)1"/>
    <w:basedOn w:val="a"/>
    <w:link w:val="6"/>
    <w:rsid w:val="00F6376E"/>
    <w:pPr>
      <w:shd w:val="clear" w:color="auto" w:fill="FFFFFF"/>
      <w:spacing w:after="0" w:line="201" w:lineRule="exact"/>
    </w:pPr>
    <w:rPr>
      <w:rFonts w:ascii="Arial" w:hAnsi="Arial"/>
      <w:b/>
      <w:bCs/>
      <w:i/>
      <w:iCs/>
      <w:sz w:val="19"/>
      <w:szCs w:val="19"/>
    </w:rPr>
  </w:style>
  <w:style w:type="character" w:customStyle="1" w:styleId="60">
    <w:name w:val="Основной текст (6)"/>
    <w:basedOn w:val="6"/>
    <w:uiPriority w:val="99"/>
    <w:rsid w:val="00F6376E"/>
    <w:rPr>
      <w:rFonts w:ascii="Arial" w:hAnsi="Arial"/>
      <w:b/>
      <w:bCs/>
      <w:i/>
      <w:iCs/>
      <w:sz w:val="19"/>
      <w:szCs w:val="19"/>
      <w:shd w:val="clear" w:color="auto" w:fill="FFFFFF"/>
    </w:rPr>
  </w:style>
  <w:style w:type="character" w:customStyle="1" w:styleId="FontStyle16">
    <w:name w:val="Font Style16"/>
    <w:rsid w:val="00F6376E"/>
    <w:rPr>
      <w:rFonts w:ascii="Arial" w:hAnsi="Arial" w:cs="Arial"/>
      <w:sz w:val="22"/>
      <w:szCs w:val="22"/>
    </w:rPr>
  </w:style>
  <w:style w:type="character" w:customStyle="1" w:styleId="FontStyle12">
    <w:name w:val="Font Style12"/>
    <w:rsid w:val="00F6376E"/>
    <w:rPr>
      <w:rFonts w:ascii="Arial" w:hAnsi="Arial" w:cs="Arial"/>
      <w:sz w:val="20"/>
      <w:szCs w:val="20"/>
    </w:rPr>
  </w:style>
  <w:style w:type="paragraph" w:customStyle="1" w:styleId="Style7">
    <w:name w:val="Style7"/>
    <w:basedOn w:val="a"/>
    <w:uiPriority w:val="99"/>
    <w:rsid w:val="00F6376E"/>
    <w:pPr>
      <w:widowControl w:val="0"/>
      <w:autoSpaceDE w:val="0"/>
      <w:autoSpaceDN w:val="0"/>
      <w:adjustRightInd w:val="0"/>
      <w:spacing w:after="0" w:line="232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styleId="af">
    <w:name w:val="List Paragraph"/>
    <w:basedOn w:val="a"/>
    <w:link w:val="af0"/>
    <w:uiPriority w:val="34"/>
    <w:qFormat/>
    <w:rsid w:val="00F6376E"/>
    <w:pPr>
      <w:ind w:left="720"/>
      <w:contextualSpacing/>
    </w:pPr>
  </w:style>
  <w:style w:type="character" w:customStyle="1" w:styleId="af0">
    <w:name w:val="Абзац списка Знак"/>
    <w:link w:val="af"/>
    <w:uiPriority w:val="34"/>
    <w:locked/>
    <w:rsid w:val="00D80BBF"/>
    <w:rPr>
      <w:sz w:val="22"/>
      <w:szCs w:val="22"/>
      <w:lang w:eastAsia="en-US"/>
    </w:rPr>
  </w:style>
  <w:style w:type="character" w:customStyle="1" w:styleId="FontStyle13">
    <w:name w:val="Font Style13"/>
    <w:rsid w:val="00F6376E"/>
    <w:rPr>
      <w:rFonts w:ascii="Arial" w:hAnsi="Arial" w:cs="Arial"/>
      <w:b/>
      <w:bCs/>
      <w:sz w:val="20"/>
      <w:szCs w:val="20"/>
    </w:rPr>
  </w:style>
  <w:style w:type="paragraph" w:customStyle="1" w:styleId="Style3">
    <w:name w:val="Style3"/>
    <w:basedOn w:val="a"/>
    <w:rsid w:val="00F637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1">
    <w:name w:val="Hyperlink"/>
    <w:uiPriority w:val="99"/>
    <w:unhideWhenUsed/>
    <w:rsid w:val="00F6376E"/>
    <w:rPr>
      <w:color w:val="0000FF"/>
      <w:u w:val="single"/>
    </w:rPr>
  </w:style>
  <w:style w:type="paragraph" w:customStyle="1" w:styleId="220">
    <w:name w:val="Основной текст 22"/>
    <w:basedOn w:val="a"/>
    <w:rsid w:val="00F618B9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f2">
    <w:name w:val="footnote reference"/>
    <w:semiHidden/>
    <w:rsid w:val="00F618B9"/>
    <w:rPr>
      <w:vertAlign w:val="superscript"/>
    </w:rPr>
  </w:style>
  <w:style w:type="paragraph" w:styleId="af3">
    <w:name w:val="footnote text"/>
    <w:basedOn w:val="a"/>
    <w:link w:val="af4"/>
    <w:semiHidden/>
    <w:rsid w:val="00F618B9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4">
    <w:name w:val="Текст сноски Знак"/>
    <w:link w:val="af3"/>
    <w:semiHidden/>
    <w:rsid w:val="00F618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2">
    <w:name w:val="Основной текст 32"/>
    <w:basedOn w:val="a"/>
    <w:rsid w:val="005B67F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30">
    <w:name w:val="Основной текст 23"/>
    <w:basedOn w:val="a"/>
    <w:rsid w:val="001324AC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33">
    <w:name w:val="Основной текст 33"/>
    <w:basedOn w:val="a"/>
    <w:rsid w:val="001324AC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1">
    <w:name w:val="Знак1"/>
    <w:basedOn w:val="a"/>
    <w:rsid w:val="00A26AB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24">
    <w:name w:val="Body Text Indent 2"/>
    <w:basedOn w:val="a"/>
    <w:link w:val="25"/>
    <w:uiPriority w:val="99"/>
    <w:unhideWhenUsed/>
    <w:rsid w:val="00A26ABA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A26ABA"/>
  </w:style>
  <w:style w:type="paragraph" w:styleId="af5">
    <w:name w:val="Body Text Indent"/>
    <w:basedOn w:val="a"/>
    <w:link w:val="af6"/>
    <w:uiPriority w:val="99"/>
    <w:unhideWhenUsed/>
    <w:rsid w:val="000974BD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0974BD"/>
  </w:style>
  <w:style w:type="paragraph" w:styleId="34">
    <w:name w:val="Body Text Indent 3"/>
    <w:basedOn w:val="a"/>
    <w:link w:val="35"/>
    <w:uiPriority w:val="99"/>
    <w:semiHidden/>
    <w:unhideWhenUsed/>
    <w:rsid w:val="000974BD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0974BD"/>
    <w:rPr>
      <w:sz w:val="16"/>
      <w:szCs w:val="16"/>
    </w:rPr>
  </w:style>
  <w:style w:type="paragraph" w:styleId="af7">
    <w:name w:val="Title"/>
    <w:basedOn w:val="a"/>
    <w:link w:val="af8"/>
    <w:qFormat/>
    <w:rsid w:val="0022598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8">
    <w:name w:val="Заголовок Знак"/>
    <w:link w:val="af7"/>
    <w:rsid w:val="00566C7C"/>
    <w:rPr>
      <w:rFonts w:ascii="Times New Roman" w:eastAsia="Times New Roman" w:hAnsi="Times New Roman"/>
      <w:sz w:val="24"/>
      <w:szCs w:val="24"/>
    </w:rPr>
  </w:style>
  <w:style w:type="paragraph" w:styleId="af9">
    <w:name w:val="Balloon Text"/>
    <w:basedOn w:val="a"/>
    <w:link w:val="afa"/>
    <w:uiPriority w:val="99"/>
    <w:semiHidden/>
    <w:unhideWhenUsed/>
    <w:rsid w:val="00DF483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a">
    <w:name w:val="Текст выноски Знак"/>
    <w:link w:val="af9"/>
    <w:uiPriority w:val="99"/>
    <w:semiHidden/>
    <w:rsid w:val="00DF4830"/>
    <w:rPr>
      <w:rFonts w:ascii="Tahoma" w:eastAsia="Times New Roman" w:hAnsi="Tahoma" w:cs="Tahoma"/>
      <w:sz w:val="16"/>
      <w:szCs w:val="16"/>
    </w:rPr>
  </w:style>
  <w:style w:type="character" w:customStyle="1" w:styleId="afb">
    <w:name w:val="Основной текст_"/>
    <w:link w:val="12"/>
    <w:rsid w:val="00DF4830"/>
    <w:rPr>
      <w:rFonts w:eastAsia="Times New Roman"/>
      <w:shd w:val="clear" w:color="auto" w:fill="FFFFFF"/>
    </w:rPr>
  </w:style>
  <w:style w:type="paragraph" w:customStyle="1" w:styleId="12">
    <w:name w:val="Основной текст1"/>
    <w:basedOn w:val="a"/>
    <w:link w:val="afb"/>
    <w:rsid w:val="00DF4830"/>
    <w:pPr>
      <w:shd w:val="clear" w:color="auto" w:fill="FFFFFF"/>
      <w:spacing w:after="60" w:line="245" w:lineRule="exact"/>
      <w:jc w:val="both"/>
    </w:pPr>
    <w:rPr>
      <w:rFonts w:eastAsia="Times New Roman"/>
      <w:sz w:val="20"/>
      <w:szCs w:val="20"/>
      <w:lang w:eastAsia="ru-RU"/>
    </w:rPr>
  </w:style>
  <w:style w:type="character" w:customStyle="1" w:styleId="26">
    <w:name w:val="Основной текст (2)_"/>
    <w:rsid w:val="00DF4830"/>
    <w:rPr>
      <w:rFonts w:eastAsia="Times New Roman"/>
      <w:sz w:val="20"/>
      <w:szCs w:val="20"/>
      <w:shd w:val="clear" w:color="auto" w:fill="FFFFFF"/>
    </w:rPr>
  </w:style>
  <w:style w:type="character" w:customStyle="1" w:styleId="2pt">
    <w:name w:val="Основной текст + Интервал 2 pt"/>
    <w:rsid w:val="00DF4830"/>
    <w:rPr>
      <w:rFonts w:eastAsia="Times New Roman"/>
      <w:spacing w:val="50"/>
      <w:shd w:val="clear" w:color="auto" w:fill="FFFFFF"/>
    </w:rPr>
  </w:style>
  <w:style w:type="character" w:customStyle="1" w:styleId="27">
    <w:name w:val="Основной текст (2) + Не курсив"/>
    <w:rsid w:val="00DF4830"/>
    <w:rPr>
      <w:rFonts w:eastAsia="Times New Roman"/>
      <w:i/>
      <w:iCs/>
      <w:sz w:val="20"/>
      <w:szCs w:val="20"/>
      <w:shd w:val="clear" w:color="auto" w:fill="FFFFFF"/>
    </w:rPr>
  </w:style>
  <w:style w:type="paragraph" w:customStyle="1" w:styleId="c1">
    <w:name w:val="c1"/>
    <w:basedOn w:val="a"/>
    <w:rsid w:val="00DF48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DF4830"/>
  </w:style>
  <w:style w:type="character" w:customStyle="1" w:styleId="c4">
    <w:name w:val="c4"/>
    <w:basedOn w:val="a0"/>
    <w:rsid w:val="00DF4830"/>
  </w:style>
  <w:style w:type="character" w:customStyle="1" w:styleId="c3">
    <w:name w:val="c3"/>
    <w:basedOn w:val="a0"/>
    <w:rsid w:val="00DF4830"/>
  </w:style>
  <w:style w:type="paragraph" w:styleId="afc">
    <w:name w:val="Normal (Web)"/>
    <w:basedOn w:val="a"/>
    <w:uiPriority w:val="99"/>
    <w:unhideWhenUsed/>
    <w:rsid w:val="00DF48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d">
    <w:name w:val="Strong"/>
    <w:uiPriority w:val="22"/>
    <w:qFormat/>
    <w:rsid w:val="00DF4830"/>
    <w:rPr>
      <w:b/>
      <w:bCs/>
    </w:rPr>
  </w:style>
  <w:style w:type="paragraph" w:customStyle="1" w:styleId="Style5">
    <w:name w:val="Style5"/>
    <w:basedOn w:val="a"/>
    <w:rsid w:val="00566C7C"/>
    <w:pPr>
      <w:widowControl w:val="0"/>
      <w:autoSpaceDE w:val="0"/>
      <w:autoSpaceDN w:val="0"/>
      <w:adjustRightInd w:val="0"/>
      <w:spacing w:after="0" w:line="206" w:lineRule="exact"/>
    </w:pPr>
    <w:rPr>
      <w:rFonts w:ascii="Century Schoolbook" w:eastAsia="Times New Roman" w:hAnsi="Century Schoolbook" w:cs="Century Schoolbook"/>
      <w:sz w:val="24"/>
      <w:szCs w:val="24"/>
      <w:lang w:eastAsia="ru-RU"/>
    </w:rPr>
  </w:style>
  <w:style w:type="paragraph" w:customStyle="1" w:styleId="Style4">
    <w:name w:val="Style4"/>
    <w:basedOn w:val="a"/>
    <w:rsid w:val="00566C7C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Century Schoolbook" w:eastAsia="Times New Roman" w:hAnsi="Century Schoolbook" w:cs="Century Schoolbook"/>
      <w:sz w:val="24"/>
      <w:szCs w:val="24"/>
      <w:lang w:eastAsia="ru-RU"/>
    </w:rPr>
  </w:style>
  <w:style w:type="paragraph" w:customStyle="1" w:styleId="Style8">
    <w:name w:val="Style8"/>
    <w:basedOn w:val="a"/>
    <w:rsid w:val="00566C7C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Century Schoolbook" w:eastAsia="Times New Roman" w:hAnsi="Century Schoolbook" w:cs="Century Schoolbook"/>
      <w:sz w:val="24"/>
      <w:szCs w:val="24"/>
      <w:lang w:eastAsia="ru-RU"/>
    </w:rPr>
  </w:style>
  <w:style w:type="character" w:customStyle="1" w:styleId="FontStyle22">
    <w:name w:val="Font Style22"/>
    <w:uiPriority w:val="99"/>
    <w:rsid w:val="00566C7C"/>
    <w:rPr>
      <w:rFonts w:ascii="Century Schoolbook" w:hAnsi="Century Schoolbook" w:cs="Century Schoolbook"/>
      <w:sz w:val="14"/>
      <w:szCs w:val="14"/>
    </w:rPr>
  </w:style>
  <w:style w:type="character" w:customStyle="1" w:styleId="FontStyle21">
    <w:name w:val="Font Style21"/>
    <w:uiPriority w:val="99"/>
    <w:rsid w:val="00566C7C"/>
    <w:rPr>
      <w:rFonts w:ascii="Century Schoolbook" w:hAnsi="Century Schoolbook" w:cs="Century Schoolbook"/>
      <w:b/>
      <w:bCs/>
      <w:sz w:val="14"/>
      <w:szCs w:val="14"/>
    </w:rPr>
  </w:style>
  <w:style w:type="paragraph" w:customStyle="1" w:styleId="Style15">
    <w:name w:val="Style15"/>
    <w:basedOn w:val="a"/>
    <w:uiPriority w:val="99"/>
    <w:rsid w:val="00566C7C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Century Schoolbook" w:eastAsia="Times New Roman" w:hAnsi="Century Schoolbook" w:cs="Century Schoolbook"/>
      <w:sz w:val="24"/>
      <w:szCs w:val="24"/>
      <w:lang w:eastAsia="ru-RU"/>
    </w:rPr>
  </w:style>
  <w:style w:type="paragraph" w:customStyle="1" w:styleId="Style1">
    <w:name w:val="Style1"/>
    <w:basedOn w:val="a"/>
    <w:rsid w:val="00566C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Schoolbook" w:eastAsia="Times New Roman" w:hAnsi="Century Schoolbook" w:cs="Century Schoolbook"/>
      <w:sz w:val="24"/>
      <w:szCs w:val="24"/>
      <w:lang w:eastAsia="ru-RU"/>
    </w:rPr>
  </w:style>
  <w:style w:type="character" w:customStyle="1" w:styleId="FontStyle23">
    <w:name w:val="Font Style23"/>
    <w:uiPriority w:val="99"/>
    <w:rsid w:val="00566C7C"/>
    <w:rPr>
      <w:rFonts w:ascii="Century Schoolbook" w:hAnsi="Century Schoolbook" w:cs="Century Schoolbook"/>
      <w:b/>
      <w:bCs/>
      <w:i/>
      <w:iCs/>
      <w:sz w:val="14"/>
      <w:szCs w:val="14"/>
    </w:rPr>
  </w:style>
  <w:style w:type="paragraph" w:customStyle="1" w:styleId="Style18">
    <w:name w:val="Style18"/>
    <w:basedOn w:val="a"/>
    <w:uiPriority w:val="99"/>
    <w:rsid w:val="00566C7C"/>
    <w:pPr>
      <w:widowControl w:val="0"/>
      <w:autoSpaceDE w:val="0"/>
      <w:autoSpaceDN w:val="0"/>
      <w:adjustRightInd w:val="0"/>
      <w:spacing w:after="0" w:line="206" w:lineRule="exact"/>
    </w:pPr>
    <w:rPr>
      <w:rFonts w:ascii="Century Schoolbook" w:eastAsia="Times New Roman" w:hAnsi="Century Schoolbook" w:cs="Century Schoolbook"/>
      <w:sz w:val="24"/>
      <w:szCs w:val="24"/>
      <w:lang w:eastAsia="ru-RU"/>
    </w:rPr>
  </w:style>
  <w:style w:type="paragraph" w:customStyle="1" w:styleId="Default">
    <w:name w:val="Default"/>
    <w:rsid w:val="00566C7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dash041e0431044b0447043d044b0439char1">
    <w:name w:val="dash041e_0431_044b_0447_043d_044b_0439__char1"/>
    <w:rsid w:val="00566C7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566C7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0043104370430044600200441043f04380441043a0430char1">
    <w:name w:val="dash0410_0431_0437_0430_0446_0020_0441_043f_0438_0441_043a_0430__char1"/>
    <w:rsid w:val="00566C7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"/>
    <w:rsid w:val="00566C7C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566C7C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Century Schoolbook"/>
      <w:sz w:val="24"/>
      <w:szCs w:val="24"/>
      <w:lang w:eastAsia="ru-RU"/>
    </w:rPr>
  </w:style>
  <w:style w:type="character" w:customStyle="1" w:styleId="FontStyle15">
    <w:name w:val="Font Style15"/>
    <w:uiPriority w:val="99"/>
    <w:rsid w:val="00566C7C"/>
    <w:rPr>
      <w:rFonts w:ascii="Century Schoolbook" w:hAnsi="Century Schoolbook" w:cs="Century Schoolbook"/>
      <w:b/>
      <w:bCs/>
      <w:sz w:val="16"/>
      <w:szCs w:val="16"/>
    </w:rPr>
  </w:style>
  <w:style w:type="character" w:customStyle="1" w:styleId="FontStyle17">
    <w:name w:val="Font Style17"/>
    <w:uiPriority w:val="99"/>
    <w:rsid w:val="00566C7C"/>
    <w:rPr>
      <w:rFonts w:ascii="Century Schoolbook" w:hAnsi="Century Schoolbook" w:cs="Century Schoolbook"/>
      <w:b/>
      <w:bCs/>
      <w:i/>
      <w:iCs/>
      <w:spacing w:val="20"/>
      <w:sz w:val="16"/>
      <w:szCs w:val="16"/>
    </w:rPr>
  </w:style>
  <w:style w:type="character" w:customStyle="1" w:styleId="FontStyle27">
    <w:name w:val="Font Style27"/>
    <w:uiPriority w:val="99"/>
    <w:rsid w:val="00566C7C"/>
    <w:rPr>
      <w:rFonts w:ascii="Century Schoolbook" w:hAnsi="Century Schoolbook" w:cs="Century Schoolbook"/>
      <w:sz w:val="18"/>
      <w:szCs w:val="18"/>
    </w:rPr>
  </w:style>
  <w:style w:type="character" w:customStyle="1" w:styleId="FontStyle29">
    <w:name w:val="Font Style29"/>
    <w:uiPriority w:val="99"/>
    <w:rsid w:val="00566C7C"/>
    <w:rPr>
      <w:rFonts w:ascii="Century Schoolbook" w:hAnsi="Century Schoolbook" w:cs="Century Schoolbook"/>
      <w:i/>
      <w:iCs/>
      <w:sz w:val="14"/>
      <w:szCs w:val="1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66C7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566C7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e">
    <w:name w:val="Emphasis"/>
    <w:uiPriority w:val="20"/>
    <w:qFormat/>
    <w:rsid w:val="00566C7C"/>
    <w:rPr>
      <w:i/>
      <w:iCs/>
    </w:rPr>
  </w:style>
  <w:style w:type="paragraph" w:customStyle="1" w:styleId="aff">
    <w:name w:val="Знак Знак Знак Знак"/>
    <w:basedOn w:val="a"/>
    <w:rsid w:val="00566C7C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28">
    <w:name w:val="Основной текст2"/>
    <w:rsid w:val="00566C7C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zag3">
    <w:name w:val="zag_3"/>
    <w:basedOn w:val="a"/>
    <w:rsid w:val="00566C7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ts21">
    <w:name w:val="ts21"/>
    <w:basedOn w:val="a0"/>
    <w:uiPriority w:val="99"/>
    <w:rsid w:val="00566C7C"/>
  </w:style>
  <w:style w:type="character" w:customStyle="1" w:styleId="ts31">
    <w:name w:val="ts31"/>
    <w:basedOn w:val="a0"/>
    <w:uiPriority w:val="99"/>
    <w:rsid w:val="00566C7C"/>
  </w:style>
  <w:style w:type="paragraph" w:customStyle="1" w:styleId="c2">
    <w:name w:val="c2"/>
    <w:basedOn w:val="a"/>
    <w:uiPriority w:val="99"/>
    <w:rsid w:val="00566C7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620">
    <w:name w:val="Основной текст (6) + Полужирный20"/>
    <w:uiPriority w:val="99"/>
    <w:rsid w:val="00A536CF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</w:rPr>
  </w:style>
  <w:style w:type="character" w:customStyle="1" w:styleId="619">
    <w:name w:val="Основной текст (6) + Полужирный19"/>
    <w:uiPriority w:val="99"/>
    <w:rsid w:val="00A536CF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</w:rPr>
  </w:style>
  <w:style w:type="character" w:customStyle="1" w:styleId="618">
    <w:name w:val="Основной текст (6) + Полужирный18"/>
    <w:uiPriority w:val="99"/>
    <w:rsid w:val="00A536CF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</w:rPr>
  </w:style>
  <w:style w:type="character" w:customStyle="1" w:styleId="617">
    <w:name w:val="Основной текст (6) + Полужирный17"/>
    <w:uiPriority w:val="99"/>
    <w:rsid w:val="00A536CF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</w:rPr>
  </w:style>
  <w:style w:type="character" w:customStyle="1" w:styleId="616">
    <w:name w:val="Основной текст (6) + Полужирный16"/>
    <w:uiPriority w:val="99"/>
    <w:rsid w:val="00A536CF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</w:rPr>
  </w:style>
  <w:style w:type="character" w:customStyle="1" w:styleId="615">
    <w:name w:val="Основной текст (6) + Полужирный15"/>
    <w:uiPriority w:val="99"/>
    <w:rsid w:val="00A536CF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</w:rPr>
  </w:style>
  <w:style w:type="character" w:customStyle="1" w:styleId="610">
    <w:name w:val="Основной текст (6) + Полужирный10"/>
    <w:uiPriority w:val="99"/>
    <w:rsid w:val="00A536CF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</w:rPr>
  </w:style>
  <w:style w:type="character" w:customStyle="1" w:styleId="36">
    <w:name w:val="Основной текст (3)"/>
    <w:link w:val="310"/>
    <w:uiPriority w:val="99"/>
    <w:rsid w:val="00A536CF"/>
    <w:rPr>
      <w:rFonts w:ascii="Century Schoolbook" w:hAnsi="Century Schoolbook" w:cs="Century Schoolbook"/>
      <w:b/>
      <w:bCs/>
      <w:sz w:val="18"/>
      <w:szCs w:val="18"/>
      <w:shd w:val="clear" w:color="auto" w:fill="FFFFFF"/>
    </w:rPr>
  </w:style>
  <w:style w:type="paragraph" w:customStyle="1" w:styleId="310">
    <w:name w:val="Основной текст (3)1"/>
    <w:basedOn w:val="a"/>
    <w:link w:val="36"/>
    <w:uiPriority w:val="99"/>
    <w:rsid w:val="00A536CF"/>
    <w:pPr>
      <w:shd w:val="clear" w:color="auto" w:fill="FFFFFF"/>
      <w:spacing w:before="4020" w:after="120" w:line="240" w:lineRule="atLeast"/>
    </w:pPr>
    <w:rPr>
      <w:rFonts w:ascii="Century Schoolbook" w:hAnsi="Century Schoolbook" w:cs="Century Schoolbook"/>
      <w:b/>
      <w:bCs/>
      <w:sz w:val="18"/>
      <w:szCs w:val="18"/>
      <w:lang w:eastAsia="ru-RU"/>
    </w:rPr>
  </w:style>
  <w:style w:type="character" w:customStyle="1" w:styleId="65">
    <w:name w:val="Основной текст (6) + Полужирный5"/>
    <w:uiPriority w:val="99"/>
    <w:rsid w:val="00A536CF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</w:rPr>
  </w:style>
  <w:style w:type="character" w:customStyle="1" w:styleId="611">
    <w:name w:val="Основной текст (6) + Полужирный1"/>
    <w:uiPriority w:val="99"/>
    <w:rsid w:val="00A536CF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</w:rPr>
  </w:style>
  <w:style w:type="character" w:customStyle="1" w:styleId="62">
    <w:name w:val="Основной текст (6) + Полужирный"/>
    <w:uiPriority w:val="99"/>
    <w:rsid w:val="00A536CF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</w:rPr>
  </w:style>
  <w:style w:type="paragraph" w:customStyle="1" w:styleId="ConsPlusNormal">
    <w:name w:val="ConsPlusNormal"/>
    <w:rsid w:val="00A31E6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20">
    <w:name w:val="Основной текст (12)"/>
    <w:basedOn w:val="a0"/>
    <w:uiPriority w:val="99"/>
    <w:rsid w:val="00A67A72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1224">
    <w:name w:val="Основной текст (12)24"/>
    <w:basedOn w:val="a0"/>
    <w:uiPriority w:val="99"/>
    <w:rsid w:val="00A67A72"/>
    <w:rPr>
      <w:rFonts w:ascii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1600pt">
    <w:name w:val="Основной текст (160) + Интервал 0 pt"/>
    <w:basedOn w:val="a0"/>
    <w:rsid w:val="004C34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223">
    <w:name w:val="Основной текст (12)23"/>
    <w:basedOn w:val="a0"/>
    <w:uiPriority w:val="99"/>
    <w:rsid w:val="004C341A"/>
    <w:rPr>
      <w:rFonts w:ascii="Times New Roman" w:hAnsi="Times New Roman" w:cs="Times New Roman"/>
      <w:spacing w:val="0"/>
      <w:sz w:val="19"/>
      <w:szCs w:val="19"/>
      <w:shd w:val="clear" w:color="auto" w:fill="FFFFFF"/>
    </w:rPr>
  </w:style>
  <w:style w:type="paragraph" w:customStyle="1" w:styleId="Style2">
    <w:name w:val="Style2"/>
    <w:basedOn w:val="a"/>
    <w:rsid w:val="003C3B4E"/>
    <w:pPr>
      <w:widowControl w:val="0"/>
      <w:autoSpaceDE w:val="0"/>
      <w:autoSpaceDN w:val="0"/>
      <w:adjustRightInd w:val="0"/>
      <w:spacing w:after="0" w:line="236" w:lineRule="exact"/>
      <w:ind w:hanging="326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13">
    <w:name w:val="Style13"/>
    <w:basedOn w:val="a"/>
    <w:rsid w:val="003C3B4E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10">
    <w:name w:val="Style10"/>
    <w:basedOn w:val="a"/>
    <w:rsid w:val="003C3B4E"/>
    <w:pPr>
      <w:widowControl w:val="0"/>
      <w:autoSpaceDE w:val="0"/>
      <w:autoSpaceDN w:val="0"/>
      <w:adjustRightInd w:val="0"/>
      <w:spacing w:after="0" w:line="250" w:lineRule="exact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11">
    <w:name w:val="Style11"/>
    <w:basedOn w:val="a"/>
    <w:rsid w:val="003C3B4E"/>
    <w:pPr>
      <w:widowControl w:val="0"/>
      <w:autoSpaceDE w:val="0"/>
      <w:autoSpaceDN w:val="0"/>
      <w:adjustRightInd w:val="0"/>
      <w:spacing w:after="0" w:line="240" w:lineRule="exact"/>
      <w:ind w:firstLine="329"/>
    </w:pPr>
    <w:rPr>
      <w:rFonts w:ascii="Century Schoolbook" w:eastAsia="Times New Roman" w:hAnsi="Century Schoolbook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2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98867-6A79-491F-B246-972C13FAA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3758</Words>
  <Characters>21422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ввв</dc:creator>
  <cp:keywords/>
  <cp:lastModifiedBy>Windows User</cp:lastModifiedBy>
  <cp:revision>2</cp:revision>
  <cp:lastPrinted>2017-02-19T19:28:00Z</cp:lastPrinted>
  <dcterms:created xsi:type="dcterms:W3CDTF">2023-11-02T07:46:00Z</dcterms:created>
  <dcterms:modified xsi:type="dcterms:W3CDTF">2023-11-02T07:46:00Z</dcterms:modified>
</cp:coreProperties>
</file>