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B40C6" w14:textId="77777777" w:rsidR="001E5F80" w:rsidRPr="001E5F80" w:rsidRDefault="001E5F80" w:rsidP="001E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5F8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основная общеобразовательная школа с. </w:t>
      </w:r>
      <w:proofErr w:type="spellStart"/>
      <w:r w:rsidRPr="001E5F80">
        <w:rPr>
          <w:rFonts w:ascii="Times New Roman" w:eastAsia="Times New Roman" w:hAnsi="Times New Roman" w:cs="Times New Roman"/>
          <w:sz w:val="24"/>
          <w:szCs w:val="24"/>
        </w:rPr>
        <w:t>Ершовка</w:t>
      </w:r>
      <w:proofErr w:type="spellEnd"/>
      <w:r w:rsidRPr="001E5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50AFE3" w14:textId="77777777" w:rsidR="001E5F80" w:rsidRPr="001E5F80" w:rsidRDefault="001E5F80" w:rsidP="001E5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5F80">
        <w:rPr>
          <w:rFonts w:ascii="Times New Roman" w:eastAsia="Times New Roman" w:hAnsi="Times New Roman" w:cs="Times New Roman"/>
          <w:sz w:val="24"/>
          <w:szCs w:val="24"/>
        </w:rPr>
        <w:t>Вятскополянского района Кировской области</w:t>
      </w:r>
    </w:p>
    <w:p w14:paraId="63788E00" w14:textId="77777777" w:rsidR="001E5F80" w:rsidRPr="001E5F80" w:rsidRDefault="001E5F80" w:rsidP="001E5F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786"/>
      </w:tblGrid>
      <w:tr w:rsidR="001E5F80" w:rsidRPr="001E5F80" w14:paraId="5A825FC8" w14:textId="77777777" w:rsidTr="001E5F80">
        <w:tc>
          <w:tcPr>
            <w:tcW w:w="4961" w:type="dxa"/>
          </w:tcPr>
          <w:p w14:paraId="22EC7D7A" w14:textId="77777777" w:rsidR="001E5F80" w:rsidRPr="001E5F80" w:rsidRDefault="001E5F80" w:rsidP="001E5F80">
            <w:pPr>
              <w:ind w:right="6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596853D" w14:textId="77777777" w:rsidR="001E5F80" w:rsidRPr="001E5F80" w:rsidRDefault="001E5F80" w:rsidP="001E5F80">
            <w:pPr>
              <w:ind w:left="31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5F80" w:rsidRPr="001E5F80" w14:paraId="2AB8F72F" w14:textId="77777777" w:rsidTr="001E5F80">
        <w:tc>
          <w:tcPr>
            <w:tcW w:w="4961" w:type="dxa"/>
          </w:tcPr>
          <w:p w14:paraId="56A167B4" w14:textId="77777777" w:rsidR="001E5F80" w:rsidRPr="004F192C" w:rsidRDefault="001E5F80" w:rsidP="00266B81">
            <w:pPr>
              <w:ind w:left="1134" w:righ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9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ПРИНЯТ </w:t>
            </w:r>
          </w:p>
          <w:p w14:paraId="09143B63" w14:textId="77777777" w:rsidR="001E5F80" w:rsidRPr="001E5F80" w:rsidRDefault="001E5F80" w:rsidP="00266B81">
            <w:pPr>
              <w:ind w:left="1134" w:right="600"/>
              <w:rPr>
                <w:rFonts w:ascii="Times New Roman" w:hAnsi="Times New Roman"/>
                <w:sz w:val="24"/>
                <w:szCs w:val="24"/>
              </w:rPr>
            </w:pPr>
            <w:r w:rsidRPr="001E5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5F80">
              <w:rPr>
                <w:rFonts w:ascii="Times New Roman" w:hAnsi="Times New Roman"/>
                <w:sz w:val="24"/>
                <w:szCs w:val="24"/>
              </w:rPr>
              <w:t>педагогическим  советом</w:t>
            </w:r>
            <w:proofErr w:type="gramEnd"/>
            <w:r w:rsidRPr="001E5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F80">
              <w:rPr>
                <w:rFonts w:ascii="Times New Roman" w:hAnsi="Times New Roman"/>
                <w:sz w:val="24"/>
                <w:szCs w:val="24"/>
              </w:rPr>
              <w:t xml:space="preserve">МКОУ ООШ с. </w:t>
            </w:r>
            <w:proofErr w:type="spellStart"/>
            <w:r w:rsidRPr="001E5F80">
              <w:rPr>
                <w:rFonts w:ascii="Times New Roman" w:hAnsi="Times New Roman"/>
                <w:sz w:val="24"/>
                <w:szCs w:val="24"/>
              </w:rPr>
              <w:t>Ершовка</w:t>
            </w:r>
            <w:proofErr w:type="spellEnd"/>
          </w:p>
          <w:p w14:paraId="6836F405" w14:textId="224F7FE4" w:rsidR="001E5F80" w:rsidRPr="001E5F80" w:rsidRDefault="001E5F80" w:rsidP="00266B81">
            <w:pPr>
              <w:ind w:left="1134" w:right="600"/>
              <w:rPr>
                <w:rFonts w:ascii="Times New Roman" w:hAnsi="Times New Roman"/>
                <w:sz w:val="24"/>
                <w:szCs w:val="24"/>
              </w:rPr>
            </w:pPr>
            <w:r w:rsidRPr="001E5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5F80">
              <w:rPr>
                <w:rFonts w:ascii="Times New Roman" w:hAnsi="Times New Roman"/>
                <w:sz w:val="24"/>
                <w:szCs w:val="24"/>
              </w:rPr>
              <w:t>( протокол</w:t>
            </w:r>
            <w:proofErr w:type="gramEnd"/>
            <w:r w:rsidRPr="001E5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F80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="0067665F">
              <w:rPr>
                <w:rFonts w:ascii="Times New Roman" w:hAnsi="Times New Roman"/>
                <w:sz w:val="24"/>
                <w:szCs w:val="24"/>
              </w:rPr>
              <w:t>1</w:t>
            </w:r>
            <w:r w:rsidRPr="001E5F80">
              <w:rPr>
                <w:rFonts w:ascii="Times New Roman" w:hAnsi="Times New Roman"/>
                <w:sz w:val="24"/>
                <w:szCs w:val="24"/>
              </w:rPr>
              <w:t xml:space="preserve">   от </w:t>
            </w:r>
            <w:r w:rsidR="0067665F">
              <w:rPr>
                <w:rFonts w:ascii="Times New Roman" w:hAnsi="Times New Roman"/>
                <w:sz w:val="24"/>
                <w:szCs w:val="24"/>
              </w:rPr>
              <w:t xml:space="preserve"> 31</w:t>
            </w:r>
            <w:r w:rsidRPr="001E5F80">
              <w:rPr>
                <w:rFonts w:ascii="Times New Roman" w:hAnsi="Times New Roman"/>
                <w:sz w:val="24"/>
                <w:szCs w:val="24"/>
              </w:rPr>
              <w:t>.0</w:t>
            </w:r>
            <w:r w:rsidR="0067665F">
              <w:rPr>
                <w:rFonts w:ascii="Times New Roman" w:hAnsi="Times New Roman"/>
                <w:sz w:val="24"/>
                <w:szCs w:val="24"/>
              </w:rPr>
              <w:t>8</w:t>
            </w:r>
            <w:r w:rsidRPr="001E5F80">
              <w:rPr>
                <w:rFonts w:ascii="Times New Roman" w:hAnsi="Times New Roman"/>
                <w:sz w:val="24"/>
                <w:szCs w:val="24"/>
              </w:rPr>
              <w:t>.202</w:t>
            </w:r>
            <w:r w:rsidR="0067665F">
              <w:rPr>
                <w:rFonts w:ascii="Times New Roman" w:hAnsi="Times New Roman"/>
                <w:sz w:val="24"/>
                <w:szCs w:val="24"/>
              </w:rPr>
              <w:t>3</w:t>
            </w:r>
            <w:r w:rsidRPr="001E5F80">
              <w:rPr>
                <w:rFonts w:ascii="Times New Roman" w:hAnsi="Times New Roman"/>
                <w:sz w:val="24"/>
                <w:szCs w:val="24"/>
              </w:rPr>
              <w:t xml:space="preserve">   г.)                                              </w:t>
            </w:r>
          </w:p>
        </w:tc>
        <w:tc>
          <w:tcPr>
            <w:tcW w:w="4786" w:type="dxa"/>
          </w:tcPr>
          <w:p w14:paraId="1F3C405B" w14:textId="77777777" w:rsidR="001E5F80" w:rsidRPr="004F192C" w:rsidRDefault="001E5F80" w:rsidP="00266B81">
            <w:pPr>
              <w:ind w:left="11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9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 </w:t>
            </w:r>
          </w:p>
          <w:p w14:paraId="657DA30C" w14:textId="77777777" w:rsidR="001E5F80" w:rsidRPr="001E5F80" w:rsidRDefault="001E5F80" w:rsidP="00266B81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5F80">
              <w:rPr>
                <w:rFonts w:ascii="Times New Roman" w:hAnsi="Times New Roman"/>
                <w:sz w:val="24"/>
                <w:szCs w:val="24"/>
              </w:rPr>
              <w:t>Приказом  МКОУ</w:t>
            </w:r>
            <w:proofErr w:type="gramEnd"/>
            <w:r w:rsidRPr="001E5F80">
              <w:rPr>
                <w:rFonts w:ascii="Times New Roman" w:hAnsi="Times New Roman"/>
                <w:sz w:val="24"/>
                <w:szCs w:val="24"/>
              </w:rPr>
              <w:t xml:space="preserve"> ООШ </w:t>
            </w:r>
            <w:proofErr w:type="spellStart"/>
            <w:r w:rsidRPr="001E5F80">
              <w:rPr>
                <w:rFonts w:ascii="Times New Roman" w:hAnsi="Times New Roman"/>
                <w:sz w:val="24"/>
                <w:szCs w:val="24"/>
              </w:rPr>
              <w:t>с.Ершовка</w:t>
            </w:r>
            <w:proofErr w:type="spellEnd"/>
            <w:r w:rsidRPr="001E5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E4E1D9" w14:textId="20C435C5" w:rsidR="001E5F80" w:rsidRPr="001E5F80" w:rsidRDefault="001E5F80" w:rsidP="00266B81">
            <w:pPr>
              <w:ind w:left="1134"/>
              <w:rPr>
                <w:rFonts w:ascii="Times New Roman" w:hAnsi="Times New Roman"/>
                <w:b/>
                <w:sz w:val="24"/>
                <w:szCs w:val="24"/>
              </w:rPr>
            </w:pPr>
            <w:r w:rsidRPr="001E5F80">
              <w:rPr>
                <w:rFonts w:ascii="Times New Roman" w:hAnsi="Times New Roman"/>
                <w:sz w:val="24"/>
                <w:szCs w:val="24"/>
              </w:rPr>
              <w:t xml:space="preserve">от   </w:t>
            </w:r>
            <w:r w:rsidR="0067665F" w:rsidRPr="001E5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65F">
              <w:rPr>
                <w:rFonts w:ascii="Times New Roman" w:hAnsi="Times New Roman"/>
                <w:sz w:val="24"/>
                <w:szCs w:val="24"/>
              </w:rPr>
              <w:t xml:space="preserve"> 31</w:t>
            </w:r>
            <w:r w:rsidR="0067665F" w:rsidRPr="001E5F80">
              <w:rPr>
                <w:rFonts w:ascii="Times New Roman" w:hAnsi="Times New Roman"/>
                <w:sz w:val="24"/>
                <w:szCs w:val="24"/>
              </w:rPr>
              <w:t>.0</w:t>
            </w:r>
            <w:r w:rsidR="0067665F">
              <w:rPr>
                <w:rFonts w:ascii="Times New Roman" w:hAnsi="Times New Roman"/>
                <w:sz w:val="24"/>
                <w:szCs w:val="24"/>
              </w:rPr>
              <w:t>8</w:t>
            </w:r>
            <w:r w:rsidR="0067665F" w:rsidRPr="001E5F80">
              <w:rPr>
                <w:rFonts w:ascii="Times New Roman" w:hAnsi="Times New Roman"/>
                <w:sz w:val="24"/>
                <w:szCs w:val="24"/>
              </w:rPr>
              <w:t>.202</w:t>
            </w:r>
            <w:r w:rsidR="0067665F">
              <w:rPr>
                <w:rFonts w:ascii="Times New Roman" w:hAnsi="Times New Roman"/>
                <w:sz w:val="24"/>
                <w:szCs w:val="24"/>
              </w:rPr>
              <w:t>3</w:t>
            </w:r>
            <w:r w:rsidR="0067665F" w:rsidRPr="001E5F80">
              <w:rPr>
                <w:rFonts w:ascii="Times New Roman" w:hAnsi="Times New Roman"/>
                <w:sz w:val="24"/>
                <w:szCs w:val="24"/>
              </w:rPr>
              <w:t xml:space="preserve">   г</w:t>
            </w:r>
            <w:r w:rsidRPr="001E5F8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Pr="001E5F80">
              <w:rPr>
                <w:rFonts w:ascii="Times New Roman" w:hAnsi="Times New Roman"/>
                <w:sz w:val="24"/>
                <w:szCs w:val="24"/>
              </w:rPr>
              <w:t>№  117</w:t>
            </w:r>
            <w:proofErr w:type="gramEnd"/>
            <w:r w:rsidRPr="001E5F80">
              <w:rPr>
                <w:rFonts w:ascii="Times New Roman" w:hAnsi="Times New Roman"/>
                <w:sz w:val="24"/>
                <w:szCs w:val="24"/>
              </w:rPr>
              <w:t>-ОД  .</w:t>
            </w:r>
          </w:p>
        </w:tc>
      </w:tr>
    </w:tbl>
    <w:p w14:paraId="14EF8624" w14:textId="77777777" w:rsidR="001E5F80" w:rsidRPr="001E5F80" w:rsidRDefault="001E5F80" w:rsidP="001E5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F9D22B" w14:textId="77777777" w:rsidR="001E5F80" w:rsidRPr="001E5F80" w:rsidRDefault="001E5F80" w:rsidP="001E5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009336" w14:textId="77777777" w:rsidR="001E5F80" w:rsidRPr="001E5F80" w:rsidRDefault="001E5F80" w:rsidP="001E5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1C656B" w14:textId="77777777" w:rsidR="001E5F80" w:rsidRPr="001E5F80" w:rsidRDefault="001E5F80" w:rsidP="001E5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6B9BCE" w14:textId="77777777" w:rsidR="001E5F80" w:rsidRPr="001E5F80" w:rsidRDefault="001E5F80" w:rsidP="001E5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44F0D3" w14:textId="77777777" w:rsidR="001E5F80" w:rsidRPr="001E5F80" w:rsidRDefault="001E5F80" w:rsidP="001E5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D790F8" w14:textId="77777777" w:rsidR="001E5F80" w:rsidRPr="001E5F80" w:rsidRDefault="001E5F80" w:rsidP="001E5F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5E1240E" w14:textId="77777777" w:rsidR="001E5F80" w:rsidRPr="001E5F80" w:rsidRDefault="001E5F80" w:rsidP="001E5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E5F80">
        <w:rPr>
          <w:rFonts w:ascii="Times New Roman" w:eastAsia="Times New Roman" w:hAnsi="Times New Roman" w:cs="Times New Roman"/>
          <w:b/>
          <w:sz w:val="40"/>
          <w:szCs w:val="40"/>
        </w:rPr>
        <w:t>УЧЕБНЫЙ ПЛАН</w:t>
      </w:r>
    </w:p>
    <w:p w14:paraId="67459664" w14:textId="486AB3D0" w:rsidR="001E5F80" w:rsidRPr="001E5F80" w:rsidRDefault="001E5F80" w:rsidP="001E5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E5F80">
        <w:rPr>
          <w:rFonts w:ascii="Times New Roman" w:eastAsia="Times New Roman" w:hAnsi="Times New Roman" w:cs="Times New Roman"/>
          <w:b/>
          <w:sz w:val="40"/>
          <w:szCs w:val="40"/>
        </w:rPr>
        <w:t xml:space="preserve"> муниципального казенного общеобразовательного учреждения основной общеобразовательной школы</w:t>
      </w:r>
      <w:r w:rsidR="00BF7A07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</w:t>
      </w:r>
      <w:r w:rsidRPr="001E5F80">
        <w:rPr>
          <w:rFonts w:ascii="Times New Roman" w:eastAsia="Times New Roman" w:hAnsi="Times New Roman" w:cs="Times New Roman"/>
          <w:b/>
          <w:sz w:val="40"/>
          <w:szCs w:val="40"/>
        </w:rPr>
        <w:t xml:space="preserve"> с. </w:t>
      </w:r>
      <w:proofErr w:type="spellStart"/>
      <w:r w:rsidRPr="001E5F80">
        <w:rPr>
          <w:rFonts w:ascii="Times New Roman" w:eastAsia="Times New Roman" w:hAnsi="Times New Roman" w:cs="Times New Roman"/>
          <w:b/>
          <w:sz w:val="40"/>
          <w:szCs w:val="40"/>
        </w:rPr>
        <w:t>Ершовка</w:t>
      </w:r>
      <w:proofErr w:type="spellEnd"/>
    </w:p>
    <w:p w14:paraId="73A765D9" w14:textId="77777777" w:rsidR="001E5F80" w:rsidRPr="001E5F80" w:rsidRDefault="001E5F80" w:rsidP="001E5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E5F80">
        <w:rPr>
          <w:rFonts w:ascii="Times New Roman" w:eastAsia="Times New Roman" w:hAnsi="Times New Roman" w:cs="Times New Roman"/>
          <w:b/>
          <w:sz w:val="40"/>
          <w:szCs w:val="40"/>
        </w:rPr>
        <w:t>Вятскополянского района Кировской области</w:t>
      </w:r>
    </w:p>
    <w:p w14:paraId="7957FFFB" w14:textId="77777777" w:rsidR="001E5F80" w:rsidRPr="001E5F80" w:rsidRDefault="001E5F80" w:rsidP="001E5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E5F80">
        <w:rPr>
          <w:rFonts w:ascii="Times New Roman" w:eastAsia="Times New Roman" w:hAnsi="Times New Roman" w:cs="Times New Roman"/>
          <w:b/>
          <w:sz w:val="40"/>
          <w:szCs w:val="40"/>
        </w:rPr>
        <w:t>на 202</w:t>
      </w:r>
      <w:r w:rsidR="0067665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Pr="001E5F80">
        <w:rPr>
          <w:rFonts w:ascii="Times New Roman" w:eastAsia="Times New Roman" w:hAnsi="Times New Roman" w:cs="Times New Roman"/>
          <w:b/>
          <w:sz w:val="40"/>
          <w:szCs w:val="40"/>
        </w:rPr>
        <w:t>-202</w:t>
      </w:r>
      <w:r w:rsidR="0067665F">
        <w:rPr>
          <w:rFonts w:ascii="Times New Roman" w:eastAsia="Times New Roman" w:hAnsi="Times New Roman" w:cs="Times New Roman"/>
          <w:b/>
          <w:sz w:val="40"/>
          <w:szCs w:val="40"/>
        </w:rPr>
        <w:t xml:space="preserve">4 </w:t>
      </w:r>
      <w:r w:rsidRPr="001E5F80">
        <w:rPr>
          <w:rFonts w:ascii="Times New Roman" w:eastAsia="Times New Roman" w:hAnsi="Times New Roman" w:cs="Times New Roman"/>
          <w:b/>
          <w:sz w:val="40"/>
          <w:szCs w:val="40"/>
        </w:rPr>
        <w:t xml:space="preserve">  учебный год</w:t>
      </w:r>
    </w:p>
    <w:p w14:paraId="4004281C" w14:textId="77777777" w:rsidR="001E5F80" w:rsidRDefault="001E5F80" w:rsidP="001E5F8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7A83919C" w14:textId="77777777" w:rsidR="001E5F80" w:rsidRDefault="001E5F80" w:rsidP="001E5F8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24760CE7" w14:textId="77777777" w:rsidR="001E5F80" w:rsidRDefault="001E5F80" w:rsidP="001E5F8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5FD9BDE0" w14:textId="77777777" w:rsidR="001E5F80" w:rsidRDefault="001E5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3F5630E9" w14:textId="77777777" w:rsidR="0067665F" w:rsidRDefault="00676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689F421E" w14:textId="77777777" w:rsidR="0067665F" w:rsidRDefault="00676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40B8732F" w14:textId="77777777" w:rsidR="0067665F" w:rsidRDefault="00676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7F279655" w14:textId="77777777" w:rsidR="0067665F" w:rsidRDefault="00676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2CBF26ED" w14:textId="77777777" w:rsidR="0067665F" w:rsidRDefault="00676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3C45293D" w14:textId="77777777" w:rsidR="0067665F" w:rsidRDefault="00676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444BEC84" w14:textId="77777777" w:rsidR="00191ED2" w:rsidRPr="001E5F80" w:rsidRDefault="00191ED2" w:rsidP="00191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F80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1E5F80">
        <w:rPr>
          <w:rFonts w:ascii="Times New Roman" w:eastAsia="Times New Roman" w:hAnsi="Times New Roman" w:cs="Times New Roman"/>
          <w:sz w:val="28"/>
          <w:szCs w:val="28"/>
        </w:rPr>
        <w:t>Ершовка</w:t>
      </w:r>
      <w:proofErr w:type="spellEnd"/>
      <w:r w:rsidRPr="001E5F8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E5F8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2FBD5840" w14:textId="5EE9FF94" w:rsidR="00191ED2" w:rsidRDefault="0019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FEC1FB" w14:textId="3564A5A2" w:rsidR="004F192C" w:rsidRDefault="004F1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2FD75" w14:textId="77777777" w:rsidR="004F192C" w:rsidRDefault="004F1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1C00EC" w14:textId="77777777" w:rsidR="004F192C" w:rsidRDefault="004F192C" w:rsidP="004F192C">
      <w:pPr>
        <w:widowControl w:val="0"/>
        <w:autoSpaceDE w:val="0"/>
        <w:autoSpaceDN w:val="0"/>
        <w:spacing w:before="55" w:after="0" w:line="240" w:lineRule="auto"/>
        <w:ind w:left="4446" w:right="757" w:hanging="3583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14:paraId="36756763" w14:textId="77777777" w:rsidR="004F192C" w:rsidRDefault="004F192C" w:rsidP="004F192C">
      <w:pPr>
        <w:widowControl w:val="0"/>
        <w:autoSpaceDE w:val="0"/>
        <w:autoSpaceDN w:val="0"/>
        <w:spacing w:before="55" w:after="0" w:line="240" w:lineRule="auto"/>
        <w:ind w:left="4446" w:right="757" w:hanging="3583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14:paraId="428474EA" w14:textId="77777777" w:rsidR="00266B81" w:rsidRDefault="00266B81" w:rsidP="004F192C">
      <w:pPr>
        <w:widowControl w:val="0"/>
        <w:autoSpaceDE w:val="0"/>
        <w:autoSpaceDN w:val="0"/>
        <w:spacing w:before="55" w:after="0" w:line="240" w:lineRule="auto"/>
        <w:ind w:left="4446" w:right="757" w:hanging="3583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14:paraId="29F6F55B" w14:textId="77777777" w:rsidR="00266B81" w:rsidRDefault="00266B81" w:rsidP="004F192C">
      <w:pPr>
        <w:widowControl w:val="0"/>
        <w:autoSpaceDE w:val="0"/>
        <w:autoSpaceDN w:val="0"/>
        <w:spacing w:before="55" w:after="0" w:line="240" w:lineRule="auto"/>
        <w:ind w:left="4446" w:right="757" w:hanging="3583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14:paraId="5C18CE17" w14:textId="77777777" w:rsidR="00D924E4" w:rsidRPr="00D924E4" w:rsidRDefault="00D924E4" w:rsidP="00D924E4">
      <w:pPr>
        <w:widowControl w:val="0"/>
        <w:autoSpaceDE w:val="0"/>
        <w:autoSpaceDN w:val="0"/>
        <w:spacing w:before="71" w:after="0" w:line="240" w:lineRule="auto"/>
        <w:ind w:left="741" w:right="470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D924E4">
        <w:rPr>
          <w:rFonts w:ascii="Times New Roman" w:eastAsia="Times New Roman" w:hAnsi="Times New Roman" w:cs="Times New Roman"/>
          <w:b/>
          <w:sz w:val="24"/>
          <w:lang w:eastAsia="en-US"/>
        </w:rPr>
        <w:lastRenderedPageBreak/>
        <w:t>Учебный</w:t>
      </w:r>
      <w:r w:rsidRPr="00D924E4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>план</w:t>
      </w:r>
    </w:p>
    <w:p w14:paraId="3EA7420A" w14:textId="77777777" w:rsidR="00D924E4" w:rsidRPr="00D924E4" w:rsidRDefault="00D924E4" w:rsidP="00D924E4">
      <w:pPr>
        <w:widowControl w:val="0"/>
        <w:autoSpaceDE w:val="0"/>
        <w:autoSpaceDN w:val="0"/>
        <w:spacing w:before="3" w:after="0" w:line="240" w:lineRule="auto"/>
        <w:ind w:left="741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D924E4">
        <w:rPr>
          <w:rFonts w:ascii="Times New Roman" w:eastAsia="Times New Roman" w:hAnsi="Times New Roman" w:cs="Times New Roman"/>
          <w:b/>
          <w:sz w:val="24"/>
          <w:lang w:eastAsia="en-US"/>
        </w:rPr>
        <w:t>начального</w:t>
      </w:r>
      <w:r w:rsidRPr="00D924E4">
        <w:rPr>
          <w:rFonts w:ascii="Times New Roman" w:eastAsia="Times New Roman" w:hAnsi="Times New Roman" w:cs="Times New Roman"/>
          <w:b/>
          <w:spacing w:val="-7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b/>
          <w:sz w:val="24"/>
          <w:lang w:eastAsia="en-US"/>
        </w:rPr>
        <w:t>общего</w:t>
      </w:r>
      <w:r w:rsidRPr="00D924E4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образования</w:t>
      </w:r>
    </w:p>
    <w:p w14:paraId="319D52E0" w14:textId="77777777" w:rsidR="00D924E4" w:rsidRPr="00D924E4" w:rsidRDefault="00D924E4" w:rsidP="00D924E4">
      <w:pPr>
        <w:widowControl w:val="0"/>
        <w:autoSpaceDE w:val="0"/>
        <w:autoSpaceDN w:val="0"/>
        <w:spacing w:before="271" w:after="0" w:line="275" w:lineRule="exact"/>
        <w:ind w:left="6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4E4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Учебный план</w:t>
      </w:r>
      <w:r w:rsidRPr="00D924E4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составлен</w:t>
      </w:r>
      <w:r w:rsidRPr="00D924E4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в</w:t>
      </w:r>
      <w:r w:rsidRPr="00D924E4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соответствии</w:t>
      </w:r>
      <w:r w:rsidRPr="00D924E4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en-US"/>
        </w:rPr>
        <w:t xml:space="preserve"> </w:t>
      </w:r>
      <w:proofErr w:type="gramStart"/>
      <w:r w:rsidRPr="00D924E4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с</w:t>
      </w:r>
      <w:r w:rsidRPr="00D924E4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  <w:lang w:eastAsia="en-US"/>
        </w:rPr>
        <w:t>:</w:t>
      </w:r>
      <w:proofErr w:type="gramEnd"/>
    </w:p>
    <w:p w14:paraId="7B811BA9" w14:textId="77777777" w:rsidR="00D924E4" w:rsidRPr="00D924E4" w:rsidRDefault="00D924E4" w:rsidP="00D924E4">
      <w:pPr>
        <w:widowControl w:val="0"/>
        <w:numPr>
          <w:ilvl w:val="0"/>
          <w:numId w:val="32"/>
        </w:numPr>
        <w:tabs>
          <w:tab w:val="left" w:pos="1260"/>
        </w:tabs>
        <w:autoSpaceDE w:val="0"/>
        <w:autoSpaceDN w:val="0"/>
        <w:spacing w:after="0" w:line="242" w:lineRule="auto"/>
        <w:ind w:right="624"/>
        <w:rPr>
          <w:rFonts w:ascii="Times New Roman" w:eastAsia="Times New Roman" w:hAnsi="Times New Roman" w:cs="Times New Roman"/>
          <w:sz w:val="24"/>
          <w:lang w:eastAsia="en-US"/>
        </w:rPr>
      </w:pPr>
      <w:r w:rsidRPr="00D924E4">
        <w:rPr>
          <w:rFonts w:ascii="Times New Roman" w:eastAsia="Times New Roman" w:hAnsi="Times New Roman" w:cs="Times New Roman"/>
          <w:sz w:val="24"/>
          <w:lang w:eastAsia="en-US"/>
        </w:rPr>
        <w:t>Федеральным</w:t>
      </w:r>
      <w:r w:rsidRPr="00D924E4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lang w:eastAsia="en-US"/>
        </w:rPr>
        <w:t>законом №</w:t>
      </w:r>
      <w:r w:rsidRPr="00D924E4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lang w:eastAsia="en-US"/>
        </w:rPr>
        <w:t>273-ФЗ</w:t>
      </w:r>
      <w:r w:rsidRPr="00D924E4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lang w:eastAsia="en-US"/>
        </w:rPr>
        <w:t>«Об</w:t>
      </w:r>
      <w:r w:rsidRPr="00D924E4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lang w:eastAsia="en-US"/>
        </w:rPr>
        <w:t>образовании</w:t>
      </w:r>
      <w:r w:rsidRPr="00D924E4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D924E4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D924E4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lang w:eastAsia="en-US"/>
        </w:rPr>
        <w:t>Федерации»</w:t>
      </w:r>
      <w:r w:rsidRPr="00D924E4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lang w:eastAsia="en-US"/>
        </w:rPr>
        <w:t xml:space="preserve">от </w:t>
      </w:r>
      <w:r w:rsidRPr="00D924E4">
        <w:rPr>
          <w:rFonts w:ascii="Times New Roman" w:eastAsia="Times New Roman" w:hAnsi="Times New Roman" w:cs="Times New Roman"/>
          <w:spacing w:val="-2"/>
          <w:sz w:val="24"/>
          <w:lang w:eastAsia="en-US"/>
        </w:rPr>
        <w:t>29.12.2012;</w:t>
      </w:r>
    </w:p>
    <w:p w14:paraId="230F1CC1" w14:textId="77777777" w:rsidR="00D924E4" w:rsidRPr="00D924E4" w:rsidRDefault="00D924E4" w:rsidP="00D924E4">
      <w:pPr>
        <w:widowControl w:val="0"/>
        <w:numPr>
          <w:ilvl w:val="0"/>
          <w:numId w:val="32"/>
        </w:numPr>
        <w:tabs>
          <w:tab w:val="left" w:pos="1260"/>
        </w:tabs>
        <w:autoSpaceDE w:val="0"/>
        <w:autoSpaceDN w:val="0"/>
        <w:spacing w:after="0" w:line="242" w:lineRule="auto"/>
        <w:ind w:right="606"/>
        <w:rPr>
          <w:rFonts w:ascii="Times New Roman" w:eastAsia="Times New Roman" w:hAnsi="Times New Roman" w:cs="Times New Roman"/>
          <w:color w:val="212121"/>
          <w:sz w:val="24"/>
          <w:lang w:eastAsia="en-US"/>
        </w:rPr>
      </w:pPr>
      <w:r w:rsidRPr="00D924E4">
        <w:rPr>
          <w:rFonts w:ascii="Times New Roman" w:eastAsia="Times New Roman" w:hAnsi="Times New Roman" w:cs="Times New Roman"/>
          <w:sz w:val="24"/>
          <w:lang w:eastAsia="en-US"/>
        </w:rPr>
        <w:t>Федерального</w:t>
      </w:r>
      <w:r w:rsidRPr="00D924E4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lang w:eastAsia="en-US"/>
        </w:rPr>
        <w:t>государственного</w:t>
      </w:r>
      <w:r w:rsidRPr="00D924E4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lang w:eastAsia="en-US"/>
        </w:rPr>
        <w:t>образовательного</w:t>
      </w:r>
      <w:r w:rsidRPr="00D924E4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lang w:eastAsia="en-US"/>
        </w:rPr>
        <w:t>стандарта</w:t>
      </w:r>
      <w:r w:rsidRPr="00D924E4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lang w:eastAsia="en-US"/>
        </w:rPr>
        <w:t>начального</w:t>
      </w:r>
      <w:r w:rsidRPr="00D924E4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lang w:eastAsia="en-US"/>
        </w:rPr>
        <w:t>общего образования</w:t>
      </w:r>
      <w:r w:rsidRPr="00D924E4">
        <w:rPr>
          <w:rFonts w:ascii="Times New Roman" w:eastAsia="Times New Roman" w:hAnsi="Times New Roman" w:cs="Times New Roman"/>
          <w:color w:val="212121"/>
          <w:sz w:val="24"/>
          <w:lang w:eastAsia="en-US"/>
        </w:rPr>
        <w:t xml:space="preserve">, утвержденного </w:t>
      </w:r>
      <w:r w:rsidRPr="00D924E4">
        <w:rPr>
          <w:rFonts w:ascii="Times New Roman" w:eastAsia="Times New Roman" w:hAnsi="Times New Roman" w:cs="Times New Roman"/>
          <w:sz w:val="24"/>
          <w:lang w:eastAsia="en-US"/>
        </w:rPr>
        <w:t xml:space="preserve">приказом </w:t>
      </w:r>
      <w:proofErr w:type="spellStart"/>
      <w:r w:rsidRPr="00D924E4">
        <w:rPr>
          <w:rFonts w:ascii="Times New Roman" w:eastAsia="Times New Roman" w:hAnsi="Times New Roman" w:cs="Times New Roman"/>
          <w:sz w:val="24"/>
          <w:lang w:eastAsia="en-US"/>
        </w:rPr>
        <w:t>Минпросвещения</w:t>
      </w:r>
      <w:proofErr w:type="spellEnd"/>
      <w:r w:rsidRPr="00D924E4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lang w:eastAsia="en-US"/>
        </w:rPr>
        <w:t>России от 31.05.2021</w:t>
      </w:r>
    </w:p>
    <w:p w14:paraId="15CEE36B" w14:textId="77777777" w:rsidR="00D924E4" w:rsidRPr="00D924E4" w:rsidRDefault="00D924E4" w:rsidP="00D924E4">
      <w:pPr>
        <w:widowControl w:val="0"/>
        <w:autoSpaceDE w:val="0"/>
        <w:autoSpaceDN w:val="0"/>
        <w:spacing w:after="0" w:line="271" w:lineRule="exact"/>
        <w:ind w:left="152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D924E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286</w:t>
      </w:r>
      <w:r w:rsidRPr="00D924E4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en-US"/>
        </w:rPr>
        <w:t>;</w:t>
      </w:r>
    </w:p>
    <w:p w14:paraId="3CF74867" w14:textId="77777777" w:rsidR="00D924E4" w:rsidRPr="00D924E4" w:rsidRDefault="00D924E4" w:rsidP="00D924E4">
      <w:pPr>
        <w:widowControl w:val="0"/>
        <w:numPr>
          <w:ilvl w:val="0"/>
          <w:numId w:val="32"/>
        </w:numPr>
        <w:tabs>
          <w:tab w:val="left" w:pos="1260"/>
        </w:tabs>
        <w:autoSpaceDE w:val="0"/>
        <w:autoSpaceDN w:val="0"/>
        <w:spacing w:after="0" w:line="240" w:lineRule="auto"/>
        <w:ind w:right="436"/>
        <w:rPr>
          <w:rFonts w:ascii="Times New Roman" w:eastAsia="Times New Roman" w:hAnsi="Times New Roman" w:cs="Times New Roman"/>
          <w:color w:val="212121"/>
          <w:sz w:val="24"/>
          <w:lang w:eastAsia="en-US"/>
        </w:rPr>
      </w:pPr>
      <w:r w:rsidRPr="00D924E4">
        <w:rPr>
          <w:rFonts w:ascii="Times New Roman" w:eastAsia="Times New Roman" w:hAnsi="Times New Roman" w:cs="Times New Roman"/>
          <w:color w:val="212121"/>
          <w:sz w:val="24"/>
          <w:lang w:eastAsia="en-US"/>
        </w:rPr>
        <w:t xml:space="preserve">Федеральной образовательной программой начального общего </w:t>
      </w:r>
      <w:proofErr w:type="gramStart"/>
      <w:r w:rsidRPr="00D924E4">
        <w:rPr>
          <w:rFonts w:ascii="Times New Roman" w:eastAsia="Times New Roman" w:hAnsi="Times New Roman" w:cs="Times New Roman"/>
          <w:color w:val="212121"/>
          <w:sz w:val="24"/>
          <w:lang w:eastAsia="en-US"/>
        </w:rPr>
        <w:t>образования ,</w:t>
      </w:r>
      <w:proofErr w:type="gramEnd"/>
      <w:r w:rsidRPr="00D924E4">
        <w:rPr>
          <w:rFonts w:ascii="Times New Roman" w:eastAsia="Times New Roman" w:hAnsi="Times New Roman" w:cs="Times New Roman"/>
          <w:color w:val="212121"/>
          <w:sz w:val="24"/>
          <w:lang w:eastAsia="en-US"/>
        </w:rPr>
        <w:t xml:space="preserve"> утвержденной</w:t>
      </w:r>
      <w:r w:rsidRPr="00D924E4">
        <w:rPr>
          <w:rFonts w:ascii="Times New Roman" w:eastAsia="Times New Roman" w:hAnsi="Times New Roman" w:cs="Times New Roman"/>
          <w:color w:val="212121"/>
          <w:spacing w:val="-5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color w:val="212121"/>
          <w:sz w:val="24"/>
          <w:lang w:eastAsia="en-US"/>
        </w:rPr>
        <w:t>приказом</w:t>
      </w:r>
      <w:r w:rsidRPr="00D924E4">
        <w:rPr>
          <w:rFonts w:ascii="Times New Roman" w:eastAsia="Times New Roman" w:hAnsi="Times New Roman" w:cs="Times New Roman"/>
          <w:color w:val="212121"/>
          <w:spacing w:val="-4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color w:val="212121"/>
          <w:sz w:val="24"/>
          <w:lang w:eastAsia="en-US"/>
        </w:rPr>
        <w:t>Министерства</w:t>
      </w:r>
      <w:r w:rsidRPr="00D924E4">
        <w:rPr>
          <w:rFonts w:ascii="Times New Roman" w:eastAsia="Times New Roman" w:hAnsi="Times New Roman" w:cs="Times New Roman"/>
          <w:color w:val="212121"/>
          <w:spacing w:val="-7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color w:val="212121"/>
          <w:sz w:val="24"/>
          <w:lang w:eastAsia="en-US"/>
        </w:rPr>
        <w:t>просвещения</w:t>
      </w:r>
      <w:r w:rsidRPr="00D924E4">
        <w:rPr>
          <w:rFonts w:ascii="Times New Roman" w:eastAsia="Times New Roman" w:hAnsi="Times New Roman" w:cs="Times New Roman"/>
          <w:color w:val="212121"/>
          <w:spacing w:val="-6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color w:val="212121"/>
          <w:sz w:val="24"/>
          <w:lang w:eastAsia="en-US"/>
        </w:rPr>
        <w:t>Российской</w:t>
      </w:r>
      <w:r w:rsidRPr="00D924E4">
        <w:rPr>
          <w:rFonts w:ascii="Times New Roman" w:eastAsia="Times New Roman" w:hAnsi="Times New Roman" w:cs="Times New Roman"/>
          <w:color w:val="212121"/>
          <w:spacing w:val="-5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color w:val="212121"/>
          <w:sz w:val="24"/>
          <w:lang w:eastAsia="en-US"/>
        </w:rPr>
        <w:t>Федерации</w:t>
      </w:r>
      <w:r w:rsidRPr="00D924E4">
        <w:rPr>
          <w:rFonts w:ascii="Times New Roman" w:eastAsia="Times New Roman" w:hAnsi="Times New Roman" w:cs="Times New Roman"/>
          <w:color w:val="212121"/>
          <w:spacing w:val="-10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color w:val="212121"/>
          <w:sz w:val="24"/>
          <w:lang w:eastAsia="en-US"/>
        </w:rPr>
        <w:t>от</w:t>
      </w:r>
      <w:r w:rsidRPr="00D924E4">
        <w:rPr>
          <w:rFonts w:ascii="Times New Roman" w:eastAsia="Times New Roman" w:hAnsi="Times New Roman" w:cs="Times New Roman"/>
          <w:color w:val="212121"/>
          <w:spacing w:val="-1"/>
          <w:sz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color w:val="212121"/>
          <w:sz w:val="24"/>
          <w:lang w:eastAsia="en-US"/>
        </w:rPr>
        <w:t>18 мая 2023года № 372;</w:t>
      </w:r>
    </w:p>
    <w:p w14:paraId="75A16AA9" w14:textId="77777777" w:rsidR="00D924E4" w:rsidRPr="00D924E4" w:rsidRDefault="005141FC" w:rsidP="00D924E4">
      <w:pPr>
        <w:widowControl w:val="0"/>
        <w:numPr>
          <w:ilvl w:val="0"/>
          <w:numId w:val="32"/>
        </w:numPr>
        <w:tabs>
          <w:tab w:val="left" w:pos="1260"/>
        </w:tabs>
        <w:autoSpaceDE w:val="0"/>
        <w:autoSpaceDN w:val="0"/>
        <w:spacing w:after="0" w:line="242" w:lineRule="auto"/>
        <w:ind w:right="962"/>
        <w:rPr>
          <w:rFonts w:ascii="Times New Roman" w:eastAsia="Times New Roman" w:hAnsi="Times New Roman" w:cs="Times New Roman"/>
          <w:sz w:val="24"/>
          <w:lang w:eastAsia="en-US"/>
        </w:rPr>
      </w:pPr>
      <w:hyperlink r:id="rId6">
        <w:r w:rsidR="00D924E4" w:rsidRPr="00D924E4">
          <w:rPr>
            <w:rFonts w:ascii="Times New Roman" w:eastAsia="Times New Roman" w:hAnsi="Times New Roman" w:cs="Times New Roman"/>
            <w:sz w:val="24"/>
            <w:lang w:eastAsia="en-US"/>
          </w:rPr>
          <w:t>СП</w:t>
        </w:r>
        <w:r w:rsidR="00D924E4" w:rsidRPr="00D924E4">
          <w:rPr>
            <w:rFonts w:ascii="Times New Roman" w:eastAsia="Times New Roman" w:hAnsi="Times New Roman" w:cs="Times New Roman"/>
            <w:spacing w:val="-4"/>
            <w:sz w:val="24"/>
            <w:lang w:eastAsia="en-US"/>
          </w:rPr>
          <w:t xml:space="preserve"> </w:t>
        </w:r>
        <w:r w:rsidR="00D924E4" w:rsidRPr="00D924E4">
          <w:rPr>
            <w:rFonts w:ascii="Times New Roman" w:eastAsia="Times New Roman" w:hAnsi="Times New Roman" w:cs="Times New Roman"/>
            <w:sz w:val="24"/>
            <w:lang w:eastAsia="en-US"/>
          </w:rPr>
          <w:t>2.4.3648-20</w:t>
        </w:r>
      </w:hyperlink>
      <w:r w:rsidR="00D924E4" w:rsidRPr="00D924E4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="00D924E4" w:rsidRPr="00D924E4">
        <w:rPr>
          <w:rFonts w:ascii="Times New Roman" w:eastAsia="Times New Roman" w:hAnsi="Times New Roman" w:cs="Times New Roman"/>
          <w:sz w:val="24"/>
          <w:lang w:eastAsia="en-US"/>
        </w:rPr>
        <w:t>«Санитарно-эпидемиологические</w:t>
      </w:r>
      <w:r w:rsidR="00D924E4" w:rsidRPr="00D924E4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D924E4" w:rsidRPr="00D924E4">
        <w:rPr>
          <w:rFonts w:ascii="Times New Roman" w:eastAsia="Times New Roman" w:hAnsi="Times New Roman" w:cs="Times New Roman"/>
          <w:sz w:val="24"/>
          <w:lang w:eastAsia="en-US"/>
        </w:rPr>
        <w:t>требования</w:t>
      </w:r>
      <w:r w:rsidR="00D924E4" w:rsidRPr="00D924E4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D924E4" w:rsidRPr="00D924E4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="00D924E4" w:rsidRPr="00D924E4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="00D924E4" w:rsidRPr="00D924E4">
        <w:rPr>
          <w:rFonts w:ascii="Times New Roman" w:eastAsia="Times New Roman" w:hAnsi="Times New Roman" w:cs="Times New Roman"/>
          <w:sz w:val="24"/>
          <w:lang w:eastAsia="en-US"/>
        </w:rPr>
        <w:t>организациям воспитания и обучения, отдыха и оздоровления детей и молодежи»,</w:t>
      </w:r>
    </w:p>
    <w:p w14:paraId="4C85CE07" w14:textId="77777777" w:rsidR="00D924E4" w:rsidRPr="00D924E4" w:rsidRDefault="00D924E4" w:rsidP="00D924E4">
      <w:pPr>
        <w:widowControl w:val="0"/>
        <w:autoSpaceDE w:val="0"/>
        <w:autoSpaceDN w:val="0"/>
        <w:spacing w:after="0" w:line="242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утвержденные</w:t>
      </w:r>
      <w:r w:rsidRPr="00D924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постановлением</w:t>
      </w:r>
      <w:r w:rsidRPr="00D924E4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главного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государственного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санитарного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врача</w:t>
      </w:r>
      <w:r w:rsidRPr="00D924E4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от 28.09.2020 № 28;</w:t>
      </w:r>
    </w:p>
    <w:p w14:paraId="443DCD77" w14:textId="77777777" w:rsidR="00D924E4" w:rsidRPr="00D924E4" w:rsidRDefault="005141FC" w:rsidP="00D924E4">
      <w:pPr>
        <w:widowControl w:val="0"/>
        <w:autoSpaceDE w:val="0"/>
        <w:autoSpaceDN w:val="0"/>
        <w:spacing w:after="0" w:line="240" w:lineRule="auto"/>
        <w:ind w:left="1260" w:right="1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7">
        <w:r w:rsidR="00D924E4" w:rsidRPr="00D924E4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СанПиН 1.2.3685-21</w:t>
        </w:r>
      </w:hyperlink>
      <w:r w:rsidR="00D924E4"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«Гигиенические нормативы и требования к</w:t>
      </w:r>
      <w:r w:rsidR="00D924E4" w:rsidRPr="00D924E4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D924E4"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обеспечению безопасности и (или) безвредности для человека факторов среды обитания», утвержденные</w:t>
      </w:r>
      <w:r w:rsidR="00D924E4"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D924E4"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постановлением</w:t>
      </w:r>
      <w:r w:rsidR="00D924E4"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D924E4"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Главного</w:t>
      </w:r>
      <w:r w:rsidR="00D924E4" w:rsidRPr="00D924E4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D924E4"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государственного</w:t>
      </w:r>
      <w:r w:rsidR="00D924E4" w:rsidRPr="00D924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D924E4"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санитарного</w:t>
      </w:r>
      <w:r w:rsidR="00D924E4" w:rsidRPr="00D924E4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D924E4"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врача России от 28.01.2021;</w:t>
      </w:r>
    </w:p>
    <w:p w14:paraId="12002FCA" w14:textId="77777777" w:rsidR="00D924E4" w:rsidRPr="00D924E4" w:rsidRDefault="00D924E4" w:rsidP="00D924E4">
      <w:pPr>
        <w:widowControl w:val="0"/>
        <w:autoSpaceDE w:val="0"/>
        <w:autoSpaceDN w:val="0"/>
        <w:spacing w:before="262" w:after="0" w:line="276" w:lineRule="auto"/>
        <w:ind w:left="539" w:right="470" w:firstLine="6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Учебный план МКОУ ООШ с. </w:t>
      </w:r>
      <w:proofErr w:type="spellStart"/>
      <w:proofErr w:type="gramStart"/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Ершовка</w:t>
      </w:r>
      <w:proofErr w:type="spellEnd"/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реализующих ООП НОО (далее –</w:t>
      </w:r>
      <w:r w:rsidRPr="00D924E4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 план), фиксирует общий</w:t>
      </w:r>
      <w:r w:rsidRPr="00D924E4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объём</w:t>
      </w:r>
      <w:r w:rsidRPr="00D924E4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нагрузки,</w:t>
      </w:r>
      <w:r w:rsidRPr="00D924E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максимальный</w:t>
      </w:r>
      <w:r w:rsidRPr="00D924E4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объём</w:t>
      </w:r>
      <w:r w:rsidRPr="00D924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аудиторной</w:t>
      </w:r>
      <w:r w:rsidRPr="00D924E4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нагрузки</w:t>
      </w:r>
      <w:r w:rsidRPr="00D924E4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Pr="00D924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пятидневной учебной неделе, состав и структуру</w:t>
      </w:r>
      <w:r w:rsidRPr="00D924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предметных областей, распределяет учебное время, отводимое на их освоение по классам и учебным предметам.</w:t>
      </w:r>
    </w:p>
    <w:p w14:paraId="2C361EE4" w14:textId="77777777" w:rsidR="00D924E4" w:rsidRPr="00D924E4" w:rsidRDefault="00D924E4" w:rsidP="00D924E4">
      <w:pPr>
        <w:widowControl w:val="0"/>
        <w:autoSpaceDE w:val="0"/>
        <w:autoSpaceDN w:val="0"/>
        <w:spacing w:before="200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</w:t>
      </w:r>
      <w:r w:rsidRPr="00D924E4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D924E4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D924E4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получении</w:t>
      </w:r>
      <w:r w:rsidRPr="00D924E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начального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D924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реализуется</w:t>
      </w:r>
    </w:p>
    <w:p w14:paraId="334BE7BF" w14:textId="77777777" w:rsidR="00D924E4" w:rsidRPr="00D924E4" w:rsidRDefault="00D924E4" w:rsidP="00D924E4">
      <w:pPr>
        <w:widowControl w:val="0"/>
        <w:autoSpaceDE w:val="0"/>
        <w:autoSpaceDN w:val="0"/>
        <w:spacing w:before="41" w:after="0" w:line="276" w:lineRule="auto"/>
        <w:ind w:left="539" w:right="4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преимущественно за</w:t>
      </w:r>
      <w:r w:rsidRPr="00D924E4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счёт</w:t>
      </w:r>
      <w:r w:rsidRPr="00D924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</w:t>
      </w:r>
      <w:r w:rsidRPr="00D924E4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курсов,</w:t>
      </w:r>
      <w:r w:rsidRPr="00D924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обеспечивающих</w:t>
      </w:r>
      <w:r w:rsidRPr="00D924E4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целостное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восприятие</w:t>
      </w:r>
      <w:r w:rsidRPr="00D924E4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мира, системно-деятельностный подход и индивидуализацию обучения.</w:t>
      </w:r>
    </w:p>
    <w:p w14:paraId="020658D7" w14:textId="77777777" w:rsidR="00D924E4" w:rsidRPr="00D924E4" w:rsidRDefault="00D924E4" w:rsidP="00D924E4">
      <w:pPr>
        <w:widowControl w:val="0"/>
        <w:autoSpaceDE w:val="0"/>
        <w:autoSpaceDN w:val="0"/>
        <w:spacing w:before="201" w:after="0" w:line="276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Pr="00D924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</w:t>
      </w:r>
      <w:r w:rsidRPr="00D924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состоит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двух</w:t>
      </w:r>
      <w:r w:rsidRPr="00D924E4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частей</w:t>
      </w:r>
      <w:r w:rsidRPr="00D924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обязательной</w:t>
      </w:r>
      <w:r w:rsidRPr="00D924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924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части,</w:t>
      </w:r>
      <w:r w:rsidRPr="00D924E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формируемой участниками образовательных отношений.</w:t>
      </w:r>
    </w:p>
    <w:p w14:paraId="488AEA66" w14:textId="77777777" w:rsidR="00D924E4" w:rsidRPr="00D924E4" w:rsidRDefault="00D924E4" w:rsidP="00D924E4">
      <w:pPr>
        <w:widowControl w:val="0"/>
        <w:autoSpaceDE w:val="0"/>
        <w:autoSpaceDN w:val="0"/>
        <w:spacing w:before="200" w:after="0" w:line="276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Обязательная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часть</w:t>
      </w:r>
      <w:r w:rsidRPr="00D924E4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плана</w:t>
      </w:r>
      <w:r w:rsidRPr="00D924E4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определяет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</w:t>
      </w:r>
      <w:r w:rsidRPr="00D924E4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обязательных предметных областей, которые должны быть реализованы во всех имеющих</w:t>
      </w:r>
    </w:p>
    <w:p w14:paraId="144F310A" w14:textId="77777777" w:rsidR="00D924E4" w:rsidRPr="00D924E4" w:rsidRDefault="00D924E4" w:rsidP="00D924E4">
      <w:pPr>
        <w:widowControl w:val="0"/>
        <w:autoSpaceDE w:val="0"/>
        <w:autoSpaceDN w:val="0"/>
        <w:spacing w:after="0" w:line="276" w:lineRule="auto"/>
        <w:ind w:left="539" w:right="24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государственную</w:t>
      </w:r>
      <w:r w:rsidRPr="00D924E4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аккредитацию</w:t>
      </w:r>
      <w:r w:rsidRPr="00D924E4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Pr="00D924E4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организациях,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реализующих</w:t>
      </w:r>
      <w:r w:rsidRPr="00D924E4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ООП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НОО, и учебное время, отводимое на их изучение по классам (годам) обучения.</w:t>
      </w:r>
    </w:p>
    <w:p w14:paraId="3D18F8EA" w14:textId="77777777" w:rsidR="00D924E4" w:rsidRPr="00D924E4" w:rsidRDefault="00D924E4" w:rsidP="00D924E4">
      <w:pPr>
        <w:widowControl w:val="0"/>
        <w:autoSpaceDE w:val="0"/>
        <w:autoSpaceDN w:val="0"/>
        <w:spacing w:before="200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Урочная</w:t>
      </w:r>
      <w:r w:rsidRPr="00D924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</w:t>
      </w:r>
      <w:r w:rsidRPr="00D924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направлена</w:t>
      </w:r>
      <w:r w:rsidRPr="00D924E4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достижение</w:t>
      </w:r>
      <w:r w:rsidRPr="00D924E4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</w:t>
      </w:r>
      <w:r w:rsidRPr="00D924E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планируемых</w:t>
      </w:r>
    </w:p>
    <w:p w14:paraId="02121043" w14:textId="77777777" w:rsidR="00D924E4" w:rsidRPr="00D924E4" w:rsidRDefault="00D924E4" w:rsidP="00D924E4">
      <w:pPr>
        <w:widowControl w:val="0"/>
        <w:autoSpaceDE w:val="0"/>
        <w:autoSpaceDN w:val="0"/>
        <w:spacing w:before="41" w:after="0" w:line="276" w:lineRule="auto"/>
        <w:ind w:left="539" w:right="24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</w:t>
      </w:r>
      <w:r w:rsidRPr="00D924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D924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начального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 образования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D924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учетом</w:t>
      </w:r>
      <w:r w:rsidRPr="00D924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обязательных для изучения учебных предметов.</w:t>
      </w:r>
    </w:p>
    <w:p w14:paraId="0A06995C" w14:textId="77777777" w:rsidR="00D924E4" w:rsidRPr="00D924E4" w:rsidRDefault="00D924E4" w:rsidP="00D924E4">
      <w:pPr>
        <w:widowControl w:val="0"/>
        <w:autoSpaceDE w:val="0"/>
        <w:autoSpaceDN w:val="0"/>
        <w:spacing w:before="201" w:after="0" w:line="276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</w:t>
      </w:r>
      <w:r w:rsidRPr="00D924E4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обеспечивает</w:t>
      </w:r>
      <w:r w:rsidRPr="00D924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преподавание</w:t>
      </w:r>
      <w:r w:rsidRPr="00D924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924E4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изучение</w:t>
      </w:r>
      <w:r w:rsidRPr="00D924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государственного</w:t>
      </w:r>
      <w:r w:rsidRPr="00D924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</w:t>
      </w:r>
      <w:r w:rsidRPr="00D924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 Федерации. В</w:t>
      </w:r>
      <w:r w:rsidRPr="00D924E4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 с пунктом 32.1 ФГОС НОО изучение родного языка и</w:t>
      </w:r>
    </w:p>
    <w:p w14:paraId="3A3608AF" w14:textId="77777777" w:rsidR="00D924E4" w:rsidRPr="00D924E4" w:rsidRDefault="00D924E4" w:rsidP="00D924E4">
      <w:pPr>
        <w:widowControl w:val="0"/>
        <w:autoSpaceDE w:val="0"/>
        <w:autoSpaceDN w:val="0"/>
        <w:spacing w:after="0" w:line="276" w:lineRule="auto"/>
        <w:ind w:left="539" w:right="1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литературного чтения на родном языке из числа языков народов Российской Федерации, государственных</w:t>
      </w:r>
      <w:r w:rsidRPr="00D924E4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языков</w:t>
      </w:r>
      <w:r w:rsidRPr="00D924E4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республик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</w:t>
      </w:r>
      <w:r w:rsidRPr="00D924E4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D924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заявлению родителей (законных представителей) несовершеннолетних.  Родители</w:t>
      </w:r>
      <w:r w:rsidRPr="00D924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D924E4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подали</w:t>
      </w:r>
      <w:r w:rsidRPr="00D924E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заявление</w:t>
      </w:r>
      <w:r w:rsidRPr="00D924E4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924E4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изучения</w:t>
      </w:r>
      <w:r w:rsidRPr="00D924E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</w:t>
      </w:r>
      <w:r w:rsidRPr="00D924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«Родной</w:t>
      </w:r>
      <w:r w:rsidRPr="00D924E4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(русский)»</w:t>
      </w:r>
      <w:r w:rsidRPr="00D924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и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«Литературное</w:t>
      </w:r>
      <w:r w:rsidRPr="00D924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чтение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924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родном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(русском)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языке»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924E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1,2 </w:t>
      </w:r>
      <w:r w:rsidRPr="00D924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классе.</w:t>
      </w:r>
    </w:p>
    <w:p w14:paraId="45F7FD21" w14:textId="77777777" w:rsidR="00D924E4" w:rsidRPr="00D924E4" w:rsidRDefault="00D924E4" w:rsidP="00D924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D924E4" w:rsidRPr="00D924E4">
          <w:pgSz w:w="11910" w:h="16840"/>
          <w:pgMar w:top="1040" w:right="580" w:bottom="280" w:left="1160" w:header="720" w:footer="720" w:gutter="0"/>
          <w:cols w:space="720"/>
        </w:sectPr>
      </w:pPr>
    </w:p>
    <w:p w14:paraId="55B6A431" w14:textId="77777777" w:rsidR="00D924E4" w:rsidRPr="00D924E4" w:rsidRDefault="00D924E4" w:rsidP="00D924E4">
      <w:pPr>
        <w:widowControl w:val="0"/>
        <w:autoSpaceDE w:val="0"/>
        <w:autoSpaceDN w:val="0"/>
        <w:spacing w:before="66" w:after="0" w:line="240" w:lineRule="auto"/>
        <w:ind w:left="539" w:right="24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Предметная область «Родной язык и литературное чтение на родном языке» в 3,4 классах представлены предметом «Родной русский язык» в объеме 0,5 часа </w:t>
      </w:r>
      <w:proofErr w:type="gramStart"/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( в</w:t>
      </w:r>
      <w:proofErr w:type="gramEnd"/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 классе за счет часов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из части, формируемой</w:t>
      </w:r>
      <w:r w:rsidRPr="00D924E4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участниками</w:t>
      </w:r>
      <w:r w:rsidRPr="00D924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Pr="00D924E4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отношений</w:t>
      </w:r>
      <w:r w:rsidRPr="00D924E4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924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0,5</w:t>
      </w:r>
      <w:r w:rsidRPr="00D924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ч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в 4</w:t>
      </w:r>
      <w:r w:rsidRPr="00D924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классе за счет перераспределения часов от предмета «Литературное чтение»).</w:t>
      </w:r>
    </w:p>
    <w:p w14:paraId="5AC5D766" w14:textId="77777777" w:rsidR="00D924E4" w:rsidRPr="00D924E4" w:rsidRDefault="00D924E4" w:rsidP="00D924E4">
      <w:pPr>
        <w:widowControl w:val="0"/>
        <w:autoSpaceDE w:val="0"/>
        <w:autoSpaceDN w:val="0"/>
        <w:spacing w:before="1" w:after="0" w:line="242" w:lineRule="auto"/>
        <w:ind w:left="539" w:right="4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924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D924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классе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0,5</w:t>
      </w:r>
      <w:r w:rsidRPr="00D924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ч</w:t>
      </w:r>
      <w:r w:rsidRPr="00D924E4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D924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proofErr w:type="gramStart"/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</w:t>
      </w:r>
      <w:r w:rsidRPr="00D924E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proofErr w:type="gramEnd"/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формируемой участниками</w:t>
      </w:r>
      <w:r w:rsidRPr="00D924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отношений передается на предмет « Математика».</w:t>
      </w:r>
    </w:p>
    <w:p w14:paraId="72E53799" w14:textId="77777777" w:rsidR="00D924E4" w:rsidRPr="00D924E4" w:rsidRDefault="00D924E4" w:rsidP="00D924E4">
      <w:pPr>
        <w:widowControl w:val="0"/>
        <w:autoSpaceDE w:val="0"/>
        <w:autoSpaceDN w:val="0"/>
        <w:spacing w:after="0" w:line="242" w:lineRule="auto"/>
        <w:ind w:left="539" w:right="1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Pr="00D924E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</w:t>
      </w:r>
      <w:r w:rsidRPr="00D924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«Основы</w:t>
      </w:r>
      <w:r w:rsidRPr="00D924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религиозных</w:t>
      </w:r>
      <w:r w:rsidRPr="00D924E4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</w:t>
      </w:r>
      <w:r w:rsidRPr="00D924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924E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светской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этики» изучается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924E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объеме</w:t>
      </w:r>
      <w:r w:rsidRPr="00D924E4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1 часа в неделю в 4-м классе. Выбор</w:t>
      </w:r>
      <w:r w:rsidRPr="00D924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фиксируется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протоколами</w:t>
      </w:r>
      <w:r w:rsidRPr="00D924E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родительских</w:t>
      </w:r>
      <w:r w:rsidRPr="00D924E4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собраний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письменными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заявлениями </w:t>
      </w:r>
      <w:r w:rsidRPr="00D924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родителей.</w:t>
      </w:r>
    </w:p>
    <w:p w14:paraId="5E92D6BA" w14:textId="77777777" w:rsidR="00D924E4" w:rsidRPr="00D924E4" w:rsidRDefault="00D924E4" w:rsidP="00D924E4">
      <w:pPr>
        <w:widowControl w:val="0"/>
        <w:autoSpaceDE w:val="0"/>
        <w:autoSpaceDN w:val="0"/>
        <w:spacing w:after="0" w:line="242" w:lineRule="auto"/>
        <w:ind w:left="539" w:right="1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основании</w:t>
      </w:r>
      <w:r w:rsidRPr="00D924E4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заявлений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</w:t>
      </w:r>
      <w:r w:rsidRPr="00D924E4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(законных</w:t>
      </w:r>
      <w:r w:rsidRPr="00D924E4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представителей)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несовершеннолетних обучающихся выбран    модуль: «Основы</w:t>
      </w:r>
      <w:r w:rsidRPr="00D924E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светской</w:t>
      </w:r>
      <w:r w:rsidRPr="00D924E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этики»</w:t>
      </w:r>
    </w:p>
    <w:p w14:paraId="42447802" w14:textId="77777777" w:rsidR="00D924E4" w:rsidRPr="00D924E4" w:rsidRDefault="00D924E4" w:rsidP="00D924E4">
      <w:pPr>
        <w:widowControl w:val="0"/>
        <w:autoSpaceDE w:val="0"/>
        <w:autoSpaceDN w:val="0"/>
        <w:spacing w:before="200" w:after="0" w:line="240" w:lineRule="auto"/>
        <w:ind w:left="539" w:right="3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</w:t>
      </w:r>
      <w:r w:rsidRPr="00D924E4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использовано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924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увеличение учебных</w:t>
      </w:r>
      <w:r w:rsidRPr="00D924E4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часов математики</w:t>
      </w:r>
      <w:r w:rsidRPr="00D924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D924E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proofErr w:type="gramStart"/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классе</w:t>
      </w:r>
      <w:r w:rsidRPr="00D924E4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proofErr w:type="gramEnd"/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так</w:t>
      </w:r>
      <w:r w:rsidRPr="00D924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 не изучена полностью таблица умножения во 2 классе. В 3-м классе 0,5</w:t>
      </w:r>
      <w:r w:rsidRPr="00D924E4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часа использовано на родной язык (русский) для продолжения изучения этого предмета.</w:t>
      </w:r>
    </w:p>
    <w:p w14:paraId="57BCC7C8" w14:textId="77777777" w:rsidR="00D924E4" w:rsidRPr="00D924E4" w:rsidRDefault="00D924E4" w:rsidP="00D924E4">
      <w:pPr>
        <w:widowControl w:val="0"/>
        <w:autoSpaceDE w:val="0"/>
        <w:autoSpaceDN w:val="0"/>
        <w:spacing w:before="197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распределении часов учебного плана </w:t>
      </w:r>
      <w:proofErr w:type="gramStart"/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в части</w:t>
      </w:r>
      <w:proofErr w:type="gramEnd"/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формируемой участниками образовательных</w:t>
      </w:r>
      <w:r w:rsidRPr="00D924E4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отношений</w:t>
      </w:r>
      <w:r w:rsidRPr="00D924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проводилось</w:t>
      </w:r>
      <w:r w:rsidRPr="00D924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анкетирование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</w:t>
      </w:r>
      <w:r w:rsidRPr="00D924E4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(законных </w:t>
      </w:r>
      <w:r w:rsidRPr="00D924E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представителей):</w:t>
      </w:r>
    </w:p>
    <w:p w14:paraId="00492272" w14:textId="77777777" w:rsidR="00D924E4" w:rsidRPr="00D924E4" w:rsidRDefault="00D924E4" w:rsidP="00D924E4">
      <w:pPr>
        <w:widowControl w:val="0"/>
        <w:autoSpaceDE w:val="0"/>
        <w:autoSpaceDN w:val="0"/>
        <w:spacing w:before="3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1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и 2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классах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 </w:t>
      </w:r>
      <w:proofErr w:type="gramStart"/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 ,формируемой</w:t>
      </w:r>
      <w:proofErr w:type="gramEnd"/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участниками</w:t>
      </w:r>
      <w:r w:rsidRPr="00D924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Pr="00D924E4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отношений,</w:t>
      </w:r>
      <w:r w:rsidRPr="00D924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по 1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ч отведено на учебный модуль «Народы России: дорога дружбы» по выбору родителей (законных представителей) несовершеннолетних обучающихся.</w:t>
      </w:r>
    </w:p>
    <w:p w14:paraId="10BB1A47" w14:textId="77777777" w:rsidR="00D924E4" w:rsidRPr="00D924E4" w:rsidRDefault="00D924E4" w:rsidP="00D924E4">
      <w:pPr>
        <w:widowControl w:val="0"/>
        <w:autoSpaceDE w:val="0"/>
        <w:autoSpaceDN w:val="0"/>
        <w:spacing w:before="19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4EBC55F" w14:textId="185D2ED9" w:rsidR="00D924E4" w:rsidRDefault="00D924E4" w:rsidP="00D924E4">
      <w:pPr>
        <w:widowControl w:val="0"/>
        <w:autoSpaceDE w:val="0"/>
        <w:autoSpaceDN w:val="0"/>
        <w:spacing w:after="0" w:line="242" w:lineRule="auto"/>
        <w:ind w:left="539" w:right="4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Pr="00D924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</w:t>
      </w:r>
      <w:r w:rsidRPr="00D924E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предусматривает</w:t>
      </w:r>
      <w:r w:rsidRPr="00D924E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четырехлетний</w:t>
      </w:r>
      <w:r w:rsidRPr="00D924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нормативный</w:t>
      </w:r>
      <w:r w:rsidRPr="00D924E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</w:t>
      </w:r>
      <w:r w:rsidRPr="00D924E4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D924E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 образовательных программ начального общего образования.</w:t>
      </w:r>
    </w:p>
    <w:p w14:paraId="49DB022A" w14:textId="77777777" w:rsidR="00D924E4" w:rsidRPr="00D924E4" w:rsidRDefault="00D924E4" w:rsidP="00D924E4">
      <w:pPr>
        <w:widowControl w:val="0"/>
        <w:autoSpaceDE w:val="0"/>
        <w:autoSpaceDN w:val="0"/>
        <w:spacing w:after="0" w:line="242" w:lineRule="auto"/>
        <w:ind w:left="539" w:right="4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ABDA106" w14:textId="25850D0B" w:rsidR="00D924E4" w:rsidRDefault="00D924E4" w:rsidP="00D924E4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3"/>
        <w:gridCol w:w="2731"/>
        <w:gridCol w:w="727"/>
        <w:gridCol w:w="727"/>
        <w:gridCol w:w="730"/>
        <w:gridCol w:w="742"/>
        <w:gridCol w:w="1015"/>
      </w:tblGrid>
      <w:tr w:rsidR="00D924E4" w:rsidRPr="00BF7A07" w14:paraId="14E742DF" w14:textId="77777777" w:rsidTr="00E44AF1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756CB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298E00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97130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B81A74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4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B89B7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83F0673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924E4" w:rsidRPr="00BF7A07" w14:paraId="6822F104" w14:textId="77777777" w:rsidTr="00E44AF1"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FD175E" w14:textId="77777777" w:rsidR="00D924E4" w:rsidRPr="00BF7A07" w:rsidRDefault="00D924E4" w:rsidP="00E44AF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762706" w14:textId="77777777" w:rsidR="00D924E4" w:rsidRPr="00BF7A07" w:rsidRDefault="00D924E4" w:rsidP="00E44AF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3DBA8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EAB01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2F94A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26100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02408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924E4" w:rsidRPr="00BF7A07" w14:paraId="4CE1C97C" w14:textId="77777777" w:rsidTr="00E44AF1">
        <w:tc>
          <w:tcPr>
            <w:tcW w:w="9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850371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D924E4" w:rsidRPr="00BF7A07" w14:paraId="1DFBE883" w14:textId="77777777" w:rsidTr="00E44AF1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B862C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  <w:p w14:paraId="2856FD95" w14:textId="77777777" w:rsidR="00D924E4" w:rsidRPr="00BF7A07" w:rsidRDefault="00D924E4" w:rsidP="00E44A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B0E6D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54882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B860E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2B753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FEF41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A4D14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924E4" w:rsidRPr="00BF7A07" w14:paraId="119F2DA9" w14:textId="77777777" w:rsidTr="00E44AF1"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3A0CF" w14:textId="77777777" w:rsidR="00D924E4" w:rsidRPr="00BF7A07" w:rsidRDefault="00D924E4" w:rsidP="00E44AF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D2061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01AC0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F3F13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3712D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9AAD0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AA169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15,5</w:t>
            </w:r>
          </w:p>
        </w:tc>
      </w:tr>
      <w:tr w:rsidR="00D924E4" w:rsidRPr="00BF7A07" w14:paraId="04F591DD" w14:textId="77777777" w:rsidTr="00E44AF1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A77141" w14:textId="77777777" w:rsidR="00D924E4" w:rsidRPr="00BF7A07" w:rsidRDefault="00D924E4" w:rsidP="00E44AF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0A1AF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76C98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E01FF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F7A5E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61CC0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9B8DC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924E4" w:rsidRPr="00BF7A07" w14:paraId="19CFB6A2" w14:textId="77777777" w:rsidTr="00E44AF1"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E978C4" w14:textId="77777777" w:rsidR="00D924E4" w:rsidRPr="00BF7A07" w:rsidRDefault="00D924E4" w:rsidP="00E44AF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ADADC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AF3BA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4FD31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1F362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29B03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1CCEF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D924E4" w:rsidRPr="00BF7A07" w14:paraId="42C80C9A" w14:textId="77777777" w:rsidTr="00E44AF1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9E151B" w14:textId="77777777" w:rsidR="00D924E4" w:rsidRPr="00BF7A07" w:rsidRDefault="00D924E4" w:rsidP="00E44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C85BF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Английский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3E188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FDC85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BCA6A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0EDCB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F61CE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924E4" w:rsidRPr="00BF7A07" w14:paraId="2048CC3C" w14:textId="77777777" w:rsidTr="00E44AF1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857F3" w14:textId="77777777" w:rsidR="00D924E4" w:rsidRPr="00BF7A07" w:rsidRDefault="00D924E4" w:rsidP="00E44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2BD3F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30E06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DEAD9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76B88" w14:textId="07DBD64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141FC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54567" w14:textId="554BF168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46A24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16,5</w:t>
            </w:r>
          </w:p>
        </w:tc>
      </w:tr>
      <w:tr w:rsidR="00D924E4" w:rsidRPr="00BF7A07" w14:paraId="0AB1C310" w14:textId="77777777" w:rsidTr="00E44AF1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FD584" w14:textId="77777777" w:rsidR="00D924E4" w:rsidRPr="00BF7A07" w:rsidRDefault="00D924E4" w:rsidP="00E44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и естествознание </w:t>
            </w: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(Окружающий мир)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EF9DF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4E6CF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76459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1794F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79068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BD546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924E4" w:rsidRPr="00BF7A07" w14:paraId="3A8822B5" w14:textId="77777777" w:rsidTr="00E44AF1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4EE1D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FBC4E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7DA25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8A72A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1DB69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B2D3B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2DAFD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924E4" w:rsidRPr="00BF7A07" w14:paraId="097095CC" w14:textId="77777777" w:rsidTr="00E44AF1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84AE7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E4EE5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56BE6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9460C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11EFC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EA793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FA02D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924E4" w:rsidRPr="00BF7A07" w14:paraId="11C05F3F" w14:textId="77777777" w:rsidTr="00E44AF1"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2F7678" w14:textId="77777777" w:rsidR="00D924E4" w:rsidRPr="00BF7A07" w:rsidRDefault="00D924E4" w:rsidP="00E44AF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0BEC0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28778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3D784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FC362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77E1C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DED96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924E4" w:rsidRPr="00BF7A07" w14:paraId="3A3050AC" w14:textId="77777777" w:rsidTr="00E44AF1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2BFDE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7622C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DE024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C9AB8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87649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EA8A8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92293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924E4" w:rsidRPr="00BF7A07" w14:paraId="0AB31099" w14:textId="77777777" w:rsidTr="00E44AF1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3A635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C2349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26DCE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B39D9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714A6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FDD7A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05B7F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924E4" w:rsidRPr="00BF7A07" w14:paraId="35D22577" w14:textId="77777777" w:rsidTr="00E44AF1"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081EB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4E106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9760E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2A684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AEEF8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E71D7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</w:tr>
      <w:tr w:rsidR="00D924E4" w:rsidRPr="00BF7A07" w14:paraId="63C0BF8B" w14:textId="77777777" w:rsidTr="00E44AF1">
        <w:trPr>
          <w:trHeight w:val="1519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41055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37F60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«Народы России: дорога дружбы»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A27F9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C215F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926E7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61799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444D1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D924E4" w:rsidRPr="00BF7A07" w14:paraId="461C66EB" w14:textId="77777777" w:rsidTr="00E44AF1">
        <w:trPr>
          <w:trHeight w:val="364"/>
        </w:trPr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12B7B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 недели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E14C8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00351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BF8EB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91595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DB02C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D924E4" w:rsidRPr="00BF7A07" w14:paraId="0123FF3B" w14:textId="77777777" w:rsidTr="00E44AF1">
        <w:trPr>
          <w:trHeight w:val="553"/>
        </w:trPr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52488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7431C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64A82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5460C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D3EFB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61081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3039</w:t>
            </w:r>
          </w:p>
        </w:tc>
      </w:tr>
      <w:tr w:rsidR="00D924E4" w:rsidRPr="00BF7A07" w14:paraId="2D5279FB" w14:textId="77777777" w:rsidTr="00E44AF1"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33028" w14:textId="77777777" w:rsidR="00D924E4" w:rsidRPr="00BF7A07" w:rsidRDefault="00D924E4" w:rsidP="00E4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B5170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011FF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F5B72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40F57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D37CD" w14:textId="77777777" w:rsidR="00D924E4" w:rsidRPr="00BF7A07" w:rsidRDefault="00D924E4" w:rsidP="00E4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</w:tbl>
    <w:p w14:paraId="501E691A" w14:textId="77777777" w:rsidR="00D924E4" w:rsidRPr="00BF7A07" w:rsidRDefault="00D924E4" w:rsidP="00D9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FFC2D5" w14:textId="77777777" w:rsidR="00D924E4" w:rsidRPr="00D924E4" w:rsidRDefault="00D924E4" w:rsidP="00D924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14:paraId="611BEBBC" w14:textId="77777777" w:rsidR="004F192C" w:rsidRPr="004F192C" w:rsidRDefault="004F192C" w:rsidP="00492285">
      <w:pPr>
        <w:widowControl w:val="0"/>
        <w:autoSpaceDE w:val="0"/>
        <w:autoSpaceDN w:val="0"/>
        <w:spacing w:after="8" w:line="321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F192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Формы</w:t>
      </w:r>
      <w:r w:rsidRPr="004F192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промежуточной</w:t>
      </w:r>
      <w:r w:rsidRPr="004F192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аттестации</w:t>
      </w:r>
      <w:r w:rsidRPr="004F192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обучающихся</w:t>
      </w:r>
    </w:p>
    <w:p w14:paraId="37314192" w14:textId="77777777" w:rsidR="00191ED2" w:rsidRPr="004F192C" w:rsidRDefault="00191ED2" w:rsidP="004F19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Style w:val="2"/>
        <w:tblW w:w="8789" w:type="dxa"/>
        <w:tblInd w:w="675" w:type="dxa"/>
        <w:tblLook w:val="04A0" w:firstRow="1" w:lastRow="0" w:firstColumn="1" w:lastColumn="0" w:noHBand="0" w:noVBand="1"/>
      </w:tblPr>
      <w:tblGrid>
        <w:gridCol w:w="5103"/>
        <w:gridCol w:w="3686"/>
      </w:tblGrid>
      <w:tr w:rsidR="00191ED2" w:rsidRPr="004F192C" w14:paraId="259DBE8E" w14:textId="77777777" w:rsidTr="004F192C">
        <w:trPr>
          <w:trHeight w:val="397"/>
        </w:trPr>
        <w:tc>
          <w:tcPr>
            <w:tcW w:w="5103" w:type="dxa"/>
            <w:hideMark/>
          </w:tcPr>
          <w:p w14:paraId="77AD413F" w14:textId="77777777" w:rsidR="00191ED2" w:rsidRPr="004F192C" w:rsidRDefault="00191ED2" w:rsidP="004F192C">
            <w:pPr>
              <w:ind w:firstLine="142"/>
              <w:jc w:val="center"/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3686" w:type="dxa"/>
          </w:tcPr>
          <w:p w14:paraId="4CAD0B77" w14:textId="77777777" w:rsidR="00191ED2" w:rsidRPr="004F192C" w:rsidRDefault="00191ED2" w:rsidP="004F192C">
            <w:pPr>
              <w:ind w:firstLine="142"/>
              <w:jc w:val="center"/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Форма промежуточной аттестации</w:t>
            </w:r>
          </w:p>
        </w:tc>
      </w:tr>
      <w:tr w:rsidR="00191ED2" w:rsidRPr="004F192C" w14:paraId="68AA9E8F" w14:textId="77777777" w:rsidTr="004F192C">
        <w:trPr>
          <w:trHeight w:val="397"/>
        </w:trPr>
        <w:tc>
          <w:tcPr>
            <w:tcW w:w="5103" w:type="dxa"/>
            <w:hideMark/>
          </w:tcPr>
          <w:p w14:paraId="2FA41DC3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</w:tcPr>
          <w:p w14:paraId="461682F4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Диктант с грамматическим заданием</w:t>
            </w:r>
          </w:p>
        </w:tc>
      </w:tr>
      <w:tr w:rsidR="00191ED2" w:rsidRPr="004F192C" w14:paraId="02D6CA23" w14:textId="77777777" w:rsidTr="004F192C">
        <w:trPr>
          <w:trHeight w:val="397"/>
        </w:trPr>
        <w:tc>
          <w:tcPr>
            <w:tcW w:w="5103" w:type="dxa"/>
            <w:hideMark/>
          </w:tcPr>
          <w:p w14:paraId="7491BE92" w14:textId="77777777" w:rsidR="00191ED2" w:rsidRPr="004F192C" w:rsidRDefault="00191ED2" w:rsidP="004F192C">
            <w:pPr>
              <w:ind w:firstLine="142"/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686" w:type="dxa"/>
          </w:tcPr>
          <w:p w14:paraId="1648D317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Контрольная работа</w:t>
            </w:r>
          </w:p>
        </w:tc>
      </w:tr>
      <w:tr w:rsidR="00191ED2" w:rsidRPr="004F192C" w14:paraId="0D397375" w14:textId="77777777" w:rsidTr="004F192C">
        <w:trPr>
          <w:trHeight w:val="397"/>
        </w:trPr>
        <w:tc>
          <w:tcPr>
            <w:tcW w:w="5103" w:type="dxa"/>
          </w:tcPr>
          <w:p w14:paraId="05155DB6" w14:textId="77777777" w:rsidR="00191ED2" w:rsidRPr="004F192C" w:rsidRDefault="00191ED2" w:rsidP="004F192C">
            <w:pPr>
              <w:ind w:firstLine="142"/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3686" w:type="dxa"/>
          </w:tcPr>
          <w:p w14:paraId="1FB8BD0E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 xml:space="preserve">Контрольная работа </w:t>
            </w:r>
          </w:p>
        </w:tc>
      </w:tr>
      <w:tr w:rsidR="00191ED2" w:rsidRPr="004F192C" w14:paraId="02DB84FD" w14:textId="77777777" w:rsidTr="004F192C">
        <w:trPr>
          <w:trHeight w:val="397"/>
        </w:trPr>
        <w:tc>
          <w:tcPr>
            <w:tcW w:w="5103" w:type="dxa"/>
          </w:tcPr>
          <w:p w14:paraId="700F0EA1" w14:textId="1E3454FE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Литературное чтение на родном языке</w:t>
            </w:r>
            <w:proofErr w:type="gramStart"/>
            <w:r w:rsidRPr="004F192C">
              <w:rPr>
                <w:sz w:val="28"/>
                <w:szCs w:val="28"/>
              </w:rPr>
              <w:t xml:space="preserve"> </w:t>
            </w:r>
            <w:r w:rsidR="004F192C">
              <w:rPr>
                <w:sz w:val="28"/>
                <w:szCs w:val="28"/>
              </w:rPr>
              <w:t xml:space="preserve">  </w:t>
            </w:r>
            <w:r w:rsidRPr="004F192C">
              <w:rPr>
                <w:sz w:val="28"/>
                <w:szCs w:val="28"/>
              </w:rPr>
              <w:t>(</w:t>
            </w:r>
            <w:proofErr w:type="gramEnd"/>
            <w:r w:rsidRPr="004F192C">
              <w:rPr>
                <w:sz w:val="28"/>
                <w:szCs w:val="28"/>
              </w:rPr>
              <w:t xml:space="preserve"> русском)</w:t>
            </w:r>
          </w:p>
        </w:tc>
        <w:tc>
          <w:tcPr>
            <w:tcW w:w="3686" w:type="dxa"/>
          </w:tcPr>
          <w:p w14:paraId="0CB124C0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Контрольная работа</w:t>
            </w:r>
          </w:p>
        </w:tc>
      </w:tr>
      <w:tr w:rsidR="00191ED2" w:rsidRPr="004F192C" w14:paraId="1ECFEE6F" w14:textId="77777777" w:rsidTr="004F192C">
        <w:trPr>
          <w:trHeight w:val="397"/>
        </w:trPr>
        <w:tc>
          <w:tcPr>
            <w:tcW w:w="5103" w:type="dxa"/>
            <w:hideMark/>
          </w:tcPr>
          <w:p w14:paraId="3A8989F8" w14:textId="77777777" w:rsidR="00191ED2" w:rsidRPr="004F192C" w:rsidRDefault="00191ED2" w:rsidP="004F192C">
            <w:pPr>
              <w:ind w:firstLine="142"/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Математика</w:t>
            </w:r>
          </w:p>
        </w:tc>
        <w:tc>
          <w:tcPr>
            <w:tcW w:w="3686" w:type="dxa"/>
          </w:tcPr>
          <w:p w14:paraId="497EC171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Контрольная работа</w:t>
            </w:r>
          </w:p>
        </w:tc>
      </w:tr>
      <w:tr w:rsidR="00191ED2" w:rsidRPr="004F192C" w14:paraId="7EBE902A" w14:textId="77777777" w:rsidTr="004F192C">
        <w:trPr>
          <w:trHeight w:val="397"/>
        </w:trPr>
        <w:tc>
          <w:tcPr>
            <w:tcW w:w="5103" w:type="dxa"/>
            <w:hideMark/>
          </w:tcPr>
          <w:p w14:paraId="29FADEC2" w14:textId="77777777" w:rsidR="00191ED2" w:rsidRPr="004F192C" w:rsidRDefault="00191ED2" w:rsidP="004F192C">
            <w:pPr>
              <w:ind w:firstLine="142"/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686" w:type="dxa"/>
          </w:tcPr>
          <w:p w14:paraId="1840886E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 xml:space="preserve">Контрольная работа </w:t>
            </w:r>
          </w:p>
        </w:tc>
      </w:tr>
      <w:tr w:rsidR="00191ED2" w:rsidRPr="004F192C" w14:paraId="079E2D12" w14:textId="77777777" w:rsidTr="004F192C">
        <w:trPr>
          <w:trHeight w:val="397"/>
        </w:trPr>
        <w:tc>
          <w:tcPr>
            <w:tcW w:w="5103" w:type="dxa"/>
            <w:hideMark/>
          </w:tcPr>
          <w:p w14:paraId="6FADA1E7" w14:textId="77777777" w:rsidR="00191ED2" w:rsidRPr="004F192C" w:rsidRDefault="00191ED2" w:rsidP="004F192C">
            <w:pPr>
              <w:ind w:firstLine="142"/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686" w:type="dxa"/>
          </w:tcPr>
          <w:p w14:paraId="7329047D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Комплексная контрольная работа: аудирование, письмо, чтение</w:t>
            </w:r>
          </w:p>
        </w:tc>
      </w:tr>
      <w:tr w:rsidR="00191ED2" w:rsidRPr="004F192C" w14:paraId="2A0194AA" w14:textId="77777777" w:rsidTr="004F192C">
        <w:trPr>
          <w:trHeight w:val="397"/>
        </w:trPr>
        <w:tc>
          <w:tcPr>
            <w:tcW w:w="5103" w:type="dxa"/>
            <w:hideMark/>
          </w:tcPr>
          <w:p w14:paraId="5A33B02D" w14:textId="77777777" w:rsidR="00191ED2" w:rsidRPr="004F192C" w:rsidRDefault="00191ED2" w:rsidP="004F192C">
            <w:pPr>
              <w:ind w:firstLine="142"/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Музыка</w:t>
            </w:r>
          </w:p>
        </w:tc>
        <w:tc>
          <w:tcPr>
            <w:tcW w:w="3686" w:type="dxa"/>
          </w:tcPr>
          <w:p w14:paraId="0BFAA7BC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Тест</w:t>
            </w:r>
          </w:p>
        </w:tc>
      </w:tr>
      <w:tr w:rsidR="00191ED2" w:rsidRPr="004F192C" w14:paraId="392AFC3C" w14:textId="77777777" w:rsidTr="004F192C">
        <w:trPr>
          <w:trHeight w:val="397"/>
        </w:trPr>
        <w:tc>
          <w:tcPr>
            <w:tcW w:w="5103" w:type="dxa"/>
            <w:hideMark/>
          </w:tcPr>
          <w:p w14:paraId="19B10E88" w14:textId="77777777" w:rsidR="00191ED2" w:rsidRPr="004F192C" w:rsidRDefault="00191ED2" w:rsidP="004F192C">
            <w:pPr>
              <w:ind w:firstLine="142"/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lastRenderedPageBreak/>
              <w:t>Изобразительное искусство</w:t>
            </w:r>
          </w:p>
        </w:tc>
        <w:tc>
          <w:tcPr>
            <w:tcW w:w="3686" w:type="dxa"/>
          </w:tcPr>
          <w:p w14:paraId="388749E7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Творческое задание</w:t>
            </w:r>
          </w:p>
        </w:tc>
      </w:tr>
      <w:tr w:rsidR="00191ED2" w:rsidRPr="004F192C" w14:paraId="5E4B89F8" w14:textId="77777777" w:rsidTr="004F192C">
        <w:trPr>
          <w:trHeight w:val="397"/>
        </w:trPr>
        <w:tc>
          <w:tcPr>
            <w:tcW w:w="5103" w:type="dxa"/>
            <w:hideMark/>
          </w:tcPr>
          <w:p w14:paraId="411B510E" w14:textId="77777777" w:rsidR="00191ED2" w:rsidRPr="004F192C" w:rsidRDefault="00191ED2" w:rsidP="004F192C">
            <w:pPr>
              <w:ind w:firstLine="142"/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Технология</w:t>
            </w:r>
          </w:p>
        </w:tc>
        <w:tc>
          <w:tcPr>
            <w:tcW w:w="3686" w:type="dxa"/>
          </w:tcPr>
          <w:p w14:paraId="500155F5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Тест</w:t>
            </w:r>
          </w:p>
        </w:tc>
      </w:tr>
      <w:tr w:rsidR="00191ED2" w:rsidRPr="004F192C" w14:paraId="399C161C" w14:textId="77777777" w:rsidTr="004F192C">
        <w:trPr>
          <w:trHeight w:val="397"/>
        </w:trPr>
        <w:tc>
          <w:tcPr>
            <w:tcW w:w="5103" w:type="dxa"/>
            <w:hideMark/>
          </w:tcPr>
          <w:p w14:paraId="12F8D380" w14:textId="77777777" w:rsidR="00191ED2" w:rsidRPr="004F192C" w:rsidRDefault="00191ED2" w:rsidP="004F192C">
            <w:pPr>
              <w:ind w:firstLine="142"/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686" w:type="dxa"/>
          </w:tcPr>
          <w:p w14:paraId="6ED69842" w14:textId="77777777" w:rsidR="00191ED2" w:rsidRPr="004F192C" w:rsidRDefault="00191ED2" w:rsidP="004F192C">
            <w:pPr>
              <w:rPr>
                <w:sz w:val="28"/>
                <w:szCs w:val="28"/>
              </w:rPr>
            </w:pPr>
            <w:r w:rsidRPr="004F192C">
              <w:rPr>
                <w:sz w:val="28"/>
                <w:szCs w:val="28"/>
              </w:rPr>
              <w:t>Нормативы/теоретические основы</w:t>
            </w:r>
          </w:p>
        </w:tc>
      </w:tr>
    </w:tbl>
    <w:p w14:paraId="1783120D" w14:textId="2C4668FE" w:rsidR="004F192C" w:rsidRPr="004F192C" w:rsidRDefault="00191ED2" w:rsidP="004F192C">
      <w:pPr>
        <w:pStyle w:val="a6"/>
        <w:spacing w:line="315" w:lineRule="exac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F19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93667D" w:rsidRPr="004F19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F192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57810F8B" w14:textId="77777777" w:rsidR="00492285" w:rsidRDefault="00492285" w:rsidP="004F192C">
      <w:pPr>
        <w:widowControl w:val="0"/>
        <w:autoSpaceDE w:val="0"/>
        <w:autoSpaceDN w:val="0"/>
        <w:spacing w:after="0" w:line="240" w:lineRule="auto"/>
        <w:ind w:left="1431" w:right="215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6617296" w14:textId="77777777" w:rsidR="00BF7A07" w:rsidRDefault="001E7321" w:rsidP="00BF7A07">
      <w:pPr>
        <w:jc w:val="center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E7321">
        <w:rPr>
          <w:rFonts w:asciiTheme="majorBidi" w:eastAsiaTheme="minorHAnsi" w:hAnsiTheme="majorBidi" w:cstheme="majorBidi"/>
          <w:sz w:val="28"/>
          <w:szCs w:val="28"/>
          <w:lang w:eastAsia="en-US"/>
        </w:rPr>
        <w:br w:type="page"/>
      </w:r>
    </w:p>
    <w:p w14:paraId="09746B80" w14:textId="77777777" w:rsidR="00B23CEB" w:rsidRDefault="00B23CEB" w:rsidP="005C3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sectPr w:rsidR="00B23CEB" w:rsidSect="0087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0786"/>
    <w:multiLevelType w:val="hybridMultilevel"/>
    <w:tmpl w:val="BFB04B6C"/>
    <w:lvl w:ilvl="0" w:tplc="E3DCECFE">
      <w:start w:val="1"/>
      <w:numFmt w:val="decimal"/>
      <w:lvlText w:val="%1."/>
      <w:lvlJc w:val="left"/>
      <w:pPr>
        <w:ind w:left="126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FC207AA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62D8808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3" w:tplc="9142378A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02A48C68">
      <w:numFmt w:val="bullet"/>
      <w:lvlText w:val="•"/>
      <w:lvlJc w:val="left"/>
      <w:pPr>
        <w:ind w:left="4821" w:hanging="360"/>
      </w:pPr>
      <w:rPr>
        <w:rFonts w:hint="default"/>
        <w:lang w:val="ru-RU" w:eastAsia="en-US" w:bidi="ar-SA"/>
      </w:rPr>
    </w:lvl>
    <w:lvl w:ilvl="5" w:tplc="E79CCDE8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DCF2EF3C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7" w:tplc="708E78DC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F1168B26">
      <w:numFmt w:val="bullet"/>
      <w:lvlText w:val="•"/>
      <w:lvlJc w:val="left"/>
      <w:pPr>
        <w:ind w:left="83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5843FE"/>
    <w:multiLevelType w:val="multilevel"/>
    <w:tmpl w:val="71A68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A2882"/>
    <w:multiLevelType w:val="multilevel"/>
    <w:tmpl w:val="96C2F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183909"/>
    <w:multiLevelType w:val="hybridMultilevel"/>
    <w:tmpl w:val="BD68DBA4"/>
    <w:lvl w:ilvl="0" w:tplc="D35C037A">
      <w:numFmt w:val="bullet"/>
      <w:lvlText w:val="-"/>
      <w:lvlJc w:val="left"/>
      <w:pPr>
        <w:ind w:left="467" w:hanging="151"/>
      </w:pPr>
      <w:rPr>
        <w:rFonts w:hint="default"/>
        <w:w w:val="93"/>
        <w:lang w:val="ru-RU" w:eastAsia="en-US" w:bidi="ar-SA"/>
      </w:rPr>
    </w:lvl>
    <w:lvl w:ilvl="1" w:tplc="CC78BF66">
      <w:numFmt w:val="bullet"/>
      <w:lvlText w:val="•"/>
      <w:lvlJc w:val="left"/>
      <w:pPr>
        <w:ind w:left="1462" w:hanging="151"/>
      </w:pPr>
      <w:rPr>
        <w:rFonts w:hint="default"/>
        <w:lang w:val="ru-RU" w:eastAsia="en-US" w:bidi="ar-SA"/>
      </w:rPr>
    </w:lvl>
    <w:lvl w:ilvl="2" w:tplc="473082A2">
      <w:numFmt w:val="bullet"/>
      <w:lvlText w:val="•"/>
      <w:lvlJc w:val="left"/>
      <w:pPr>
        <w:ind w:left="2464" w:hanging="151"/>
      </w:pPr>
      <w:rPr>
        <w:rFonts w:hint="default"/>
        <w:lang w:val="ru-RU" w:eastAsia="en-US" w:bidi="ar-SA"/>
      </w:rPr>
    </w:lvl>
    <w:lvl w:ilvl="3" w:tplc="160E5C1C">
      <w:numFmt w:val="bullet"/>
      <w:lvlText w:val="•"/>
      <w:lvlJc w:val="left"/>
      <w:pPr>
        <w:ind w:left="3466" w:hanging="151"/>
      </w:pPr>
      <w:rPr>
        <w:rFonts w:hint="default"/>
        <w:lang w:val="ru-RU" w:eastAsia="en-US" w:bidi="ar-SA"/>
      </w:rPr>
    </w:lvl>
    <w:lvl w:ilvl="4" w:tplc="F990B252">
      <w:numFmt w:val="bullet"/>
      <w:lvlText w:val="•"/>
      <w:lvlJc w:val="left"/>
      <w:pPr>
        <w:ind w:left="4468" w:hanging="151"/>
      </w:pPr>
      <w:rPr>
        <w:rFonts w:hint="default"/>
        <w:lang w:val="ru-RU" w:eastAsia="en-US" w:bidi="ar-SA"/>
      </w:rPr>
    </w:lvl>
    <w:lvl w:ilvl="5" w:tplc="91A04DAC">
      <w:numFmt w:val="bullet"/>
      <w:lvlText w:val="•"/>
      <w:lvlJc w:val="left"/>
      <w:pPr>
        <w:ind w:left="5470" w:hanging="151"/>
      </w:pPr>
      <w:rPr>
        <w:rFonts w:hint="default"/>
        <w:lang w:val="ru-RU" w:eastAsia="en-US" w:bidi="ar-SA"/>
      </w:rPr>
    </w:lvl>
    <w:lvl w:ilvl="6" w:tplc="0DF254B6">
      <w:numFmt w:val="bullet"/>
      <w:lvlText w:val="•"/>
      <w:lvlJc w:val="left"/>
      <w:pPr>
        <w:ind w:left="6472" w:hanging="151"/>
      </w:pPr>
      <w:rPr>
        <w:rFonts w:hint="default"/>
        <w:lang w:val="ru-RU" w:eastAsia="en-US" w:bidi="ar-SA"/>
      </w:rPr>
    </w:lvl>
    <w:lvl w:ilvl="7" w:tplc="4934DC8A">
      <w:numFmt w:val="bullet"/>
      <w:lvlText w:val="•"/>
      <w:lvlJc w:val="left"/>
      <w:pPr>
        <w:ind w:left="7474" w:hanging="151"/>
      </w:pPr>
      <w:rPr>
        <w:rFonts w:hint="default"/>
        <w:lang w:val="ru-RU" w:eastAsia="en-US" w:bidi="ar-SA"/>
      </w:rPr>
    </w:lvl>
    <w:lvl w:ilvl="8" w:tplc="16A2A74C">
      <w:numFmt w:val="bullet"/>
      <w:lvlText w:val="•"/>
      <w:lvlJc w:val="left"/>
      <w:pPr>
        <w:ind w:left="8476" w:hanging="151"/>
      </w:pPr>
      <w:rPr>
        <w:rFonts w:hint="default"/>
        <w:lang w:val="ru-RU" w:eastAsia="en-US" w:bidi="ar-SA"/>
      </w:rPr>
    </w:lvl>
  </w:abstractNum>
  <w:abstractNum w:abstractNumId="4" w15:restartNumberingAfterBreak="0">
    <w:nsid w:val="0C06052D"/>
    <w:multiLevelType w:val="multilevel"/>
    <w:tmpl w:val="A0F697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825A2"/>
    <w:multiLevelType w:val="multilevel"/>
    <w:tmpl w:val="E3A61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0129D7"/>
    <w:multiLevelType w:val="hybridMultilevel"/>
    <w:tmpl w:val="A238C82C"/>
    <w:lvl w:ilvl="0" w:tplc="BEAC74BE">
      <w:numFmt w:val="bullet"/>
      <w:lvlText w:val=""/>
      <w:lvlJc w:val="left"/>
      <w:pPr>
        <w:ind w:left="114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2285E50">
      <w:numFmt w:val="bullet"/>
      <w:lvlText w:val=""/>
      <w:lvlJc w:val="left"/>
      <w:pPr>
        <w:ind w:left="128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B3A7A92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3" w:tplc="CA269C7A">
      <w:numFmt w:val="bullet"/>
      <w:lvlText w:val="•"/>
      <w:lvlJc w:val="left"/>
      <w:pPr>
        <w:ind w:left="3436" w:hanging="361"/>
      </w:pPr>
      <w:rPr>
        <w:rFonts w:hint="default"/>
        <w:lang w:val="ru-RU" w:eastAsia="en-US" w:bidi="ar-SA"/>
      </w:rPr>
    </w:lvl>
    <w:lvl w:ilvl="4" w:tplc="730877BA">
      <w:numFmt w:val="bullet"/>
      <w:lvlText w:val="•"/>
      <w:lvlJc w:val="left"/>
      <w:pPr>
        <w:ind w:left="4514" w:hanging="361"/>
      </w:pPr>
      <w:rPr>
        <w:rFonts w:hint="default"/>
        <w:lang w:val="ru-RU" w:eastAsia="en-US" w:bidi="ar-SA"/>
      </w:rPr>
    </w:lvl>
    <w:lvl w:ilvl="5" w:tplc="AE907C34">
      <w:numFmt w:val="bullet"/>
      <w:lvlText w:val="•"/>
      <w:lvlJc w:val="left"/>
      <w:pPr>
        <w:ind w:left="5592" w:hanging="361"/>
      </w:pPr>
      <w:rPr>
        <w:rFonts w:hint="default"/>
        <w:lang w:val="ru-RU" w:eastAsia="en-US" w:bidi="ar-SA"/>
      </w:rPr>
    </w:lvl>
    <w:lvl w:ilvl="6" w:tplc="68642D24">
      <w:numFmt w:val="bullet"/>
      <w:lvlText w:val="•"/>
      <w:lvlJc w:val="left"/>
      <w:pPr>
        <w:ind w:left="6671" w:hanging="361"/>
      </w:pPr>
      <w:rPr>
        <w:rFonts w:hint="default"/>
        <w:lang w:val="ru-RU" w:eastAsia="en-US" w:bidi="ar-SA"/>
      </w:rPr>
    </w:lvl>
    <w:lvl w:ilvl="7" w:tplc="01D46156">
      <w:numFmt w:val="bullet"/>
      <w:lvlText w:val="•"/>
      <w:lvlJc w:val="left"/>
      <w:pPr>
        <w:ind w:left="7749" w:hanging="361"/>
      </w:pPr>
      <w:rPr>
        <w:rFonts w:hint="default"/>
        <w:lang w:val="ru-RU" w:eastAsia="en-US" w:bidi="ar-SA"/>
      </w:rPr>
    </w:lvl>
    <w:lvl w:ilvl="8" w:tplc="A07E9954">
      <w:numFmt w:val="bullet"/>
      <w:lvlText w:val="•"/>
      <w:lvlJc w:val="left"/>
      <w:pPr>
        <w:ind w:left="8827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11913EC"/>
    <w:multiLevelType w:val="multilevel"/>
    <w:tmpl w:val="D6E6B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772989"/>
    <w:multiLevelType w:val="multilevel"/>
    <w:tmpl w:val="53CC0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A86BAF"/>
    <w:multiLevelType w:val="hybridMultilevel"/>
    <w:tmpl w:val="B12A1C8C"/>
    <w:lvl w:ilvl="0" w:tplc="76E006CE">
      <w:start w:val="6"/>
      <w:numFmt w:val="decimal"/>
      <w:lvlText w:val="%1."/>
      <w:lvlJc w:val="left"/>
      <w:pPr>
        <w:ind w:left="720" w:hanging="4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9A88D92">
      <w:numFmt w:val="bullet"/>
      <w:lvlText w:val="•"/>
      <w:lvlJc w:val="left"/>
      <w:pPr>
        <w:ind w:left="1746" w:hanging="403"/>
      </w:pPr>
      <w:rPr>
        <w:rFonts w:hint="default"/>
        <w:lang w:val="ru-RU" w:eastAsia="en-US" w:bidi="ar-SA"/>
      </w:rPr>
    </w:lvl>
    <w:lvl w:ilvl="2" w:tplc="9C921540">
      <w:numFmt w:val="bullet"/>
      <w:lvlText w:val="•"/>
      <w:lvlJc w:val="left"/>
      <w:pPr>
        <w:ind w:left="2772" w:hanging="403"/>
      </w:pPr>
      <w:rPr>
        <w:rFonts w:hint="default"/>
        <w:lang w:val="ru-RU" w:eastAsia="en-US" w:bidi="ar-SA"/>
      </w:rPr>
    </w:lvl>
    <w:lvl w:ilvl="3" w:tplc="9310424C">
      <w:numFmt w:val="bullet"/>
      <w:lvlText w:val="•"/>
      <w:lvlJc w:val="left"/>
      <w:pPr>
        <w:ind w:left="3799" w:hanging="403"/>
      </w:pPr>
      <w:rPr>
        <w:rFonts w:hint="default"/>
        <w:lang w:val="ru-RU" w:eastAsia="en-US" w:bidi="ar-SA"/>
      </w:rPr>
    </w:lvl>
    <w:lvl w:ilvl="4" w:tplc="C280564C">
      <w:numFmt w:val="bullet"/>
      <w:lvlText w:val="•"/>
      <w:lvlJc w:val="left"/>
      <w:pPr>
        <w:ind w:left="4825" w:hanging="403"/>
      </w:pPr>
      <w:rPr>
        <w:rFonts w:hint="default"/>
        <w:lang w:val="ru-RU" w:eastAsia="en-US" w:bidi="ar-SA"/>
      </w:rPr>
    </w:lvl>
    <w:lvl w:ilvl="5" w:tplc="029EBDFA">
      <w:numFmt w:val="bullet"/>
      <w:lvlText w:val="•"/>
      <w:lvlJc w:val="left"/>
      <w:pPr>
        <w:ind w:left="5852" w:hanging="403"/>
      </w:pPr>
      <w:rPr>
        <w:rFonts w:hint="default"/>
        <w:lang w:val="ru-RU" w:eastAsia="en-US" w:bidi="ar-SA"/>
      </w:rPr>
    </w:lvl>
    <w:lvl w:ilvl="6" w:tplc="A99C5D06">
      <w:numFmt w:val="bullet"/>
      <w:lvlText w:val="•"/>
      <w:lvlJc w:val="left"/>
      <w:pPr>
        <w:ind w:left="6878" w:hanging="403"/>
      </w:pPr>
      <w:rPr>
        <w:rFonts w:hint="default"/>
        <w:lang w:val="ru-RU" w:eastAsia="en-US" w:bidi="ar-SA"/>
      </w:rPr>
    </w:lvl>
    <w:lvl w:ilvl="7" w:tplc="1D86E97C">
      <w:numFmt w:val="bullet"/>
      <w:lvlText w:val="•"/>
      <w:lvlJc w:val="left"/>
      <w:pPr>
        <w:ind w:left="7904" w:hanging="403"/>
      </w:pPr>
      <w:rPr>
        <w:rFonts w:hint="default"/>
        <w:lang w:val="ru-RU" w:eastAsia="en-US" w:bidi="ar-SA"/>
      </w:rPr>
    </w:lvl>
    <w:lvl w:ilvl="8" w:tplc="B7D27AC0">
      <w:numFmt w:val="bullet"/>
      <w:lvlText w:val="•"/>
      <w:lvlJc w:val="left"/>
      <w:pPr>
        <w:ind w:left="8931" w:hanging="403"/>
      </w:pPr>
      <w:rPr>
        <w:rFonts w:hint="default"/>
        <w:lang w:val="ru-RU" w:eastAsia="en-US" w:bidi="ar-SA"/>
      </w:rPr>
    </w:lvl>
  </w:abstractNum>
  <w:abstractNum w:abstractNumId="10" w15:restartNumberingAfterBreak="0">
    <w:nsid w:val="1F900924"/>
    <w:multiLevelType w:val="multilevel"/>
    <w:tmpl w:val="A8E26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884FA5"/>
    <w:multiLevelType w:val="hybridMultilevel"/>
    <w:tmpl w:val="5C86F8A8"/>
    <w:lvl w:ilvl="0" w:tplc="0F2E9C62">
      <w:start w:val="1"/>
      <w:numFmt w:val="decimal"/>
      <w:lvlText w:val="%1."/>
      <w:lvlJc w:val="left"/>
      <w:pPr>
        <w:ind w:left="1503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06AF56">
      <w:numFmt w:val="bullet"/>
      <w:lvlText w:val="•"/>
      <w:lvlJc w:val="left"/>
      <w:pPr>
        <w:ind w:left="2448" w:hanging="298"/>
      </w:pPr>
      <w:rPr>
        <w:rFonts w:hint="default"/>
        <w:lang w:val="ru-RU" w:eastAsia="en-US" w:bidi="ar-SA"/>
      </w:rPr>
    </w:lvl>
    <w:lvl w:ilvl="2" w:tplc="E5184A86">
      <w:numFmt w:val="bullet"/>
      <w:lvlText w:val="•"/>
      <w:lvlJc w:val="left"/>
      <w:pPr>
        <w:ind w:left="3396" w:hanging="298"/>
      </w:pPr>
      <w:rPr>
        <w:rFonts w:hint="default"/>
        <w:lang w:val="ru-RU" w:eastAsia="en-US" w:bidi="ar-SA"/>
      </w:rPr>
    </w:lvl>
    <w:lvl w:ilvl="3" w:tplc="60BEDA12">
      <w:numFmt w:val="bullet"/>
      <w:lvlText w:val="•"/>
      <w:lvlJc w:val="left"/>
      <w:pPr>
        <w:ind w:left="4345" w:hanging="298"/>
      </w:pPr>
      <w:rPr>
        <w:rFonts w:hint="default"/>
        <w:lang w:val="ru-RU" w:eastAsia="en-US" w:bidi="ar-SA"/>
      </w:rPr>
    </w:lvl>
    <w:lvl w:ilvl="4" w:tplc="80D29EDC">
      <w:numFmt w:val="bullet"/>
      <w:lvlText w:val="•"/>
      <w:lvlJc w:val="left"/>
      <w:pPr>
        <w:ind w:left="5293" w:hanging="298"/>
      </w:pPr>
      <w:rPr>
        <w:rFonts w:hint="default"/>
        <w:lang w:val="ru-RU" w:eastAsia="en-US" w:bidi="ar-SA"/>
      </w:rPr>
    </w:lvl>
    <w:lvl w:ilvl="5" w:tplc="0A304514">
      <w:numFmt w:val="bullet"/>
      <w:lvlText w:val="•"/>
      <w:lvlJc w:val="left"/>
      <w:pPr>
        <w:ind w:left="6242" w:hanging="298"/>
      </w:pPr>
      <w:rPr>
        <w:rFonts w:hint="default"/>
        <w:lang w:val="ru-RU" w:eastAsia="en-US" w:bidi="ar-SA"/>
      </w:rPr>
    </w:lvl>
    <w:lvl w:ilvl="6" w:tplc="6A5E1A68">
      <w:numFmt w:val="bullet"/>
      <w:lvlText w:val="•"/>
      <w:lvlJc w:val="left"/>
      <w:pPr>
        <w:ind w:left="7190" w:hanging="298"/>
      </w:pPr>
      <w:rPr>
        <w:rFonts w:hint="default"/>
        <w:lang w:val="ru-RU" w:eastAsia="en-US" w:bidi="ar-SA"/>
      </w:rPr>
    </w:lvl>
    <w:lvl w:ilvl="7" w:tplc="487C4938">
      <w:numFmt w:val="bullet"/>
      <w:lvlText w:val="•"/>
      <w:lvlJc w:val="left"/>
      <w:pPr>
        <w:ind w:left="8138" w:hanging="298"/>
      </w:pPr>
      <w:rPr>
        <w:rFonts w:hint="default"/>
        <w:lang w:val="ru-RU" w:eastAsia="en-US" w:bidi="ar-SA"/>
      </w:rPr>
    </w:lvl>
    <w:lvl w:ilvl="8" w:tplc="62A4C83C">
      <w:numFmt w:val="bullet"/>
      <w:lvlText w:val="•"/>
      <w:lvlJc w:val="left"/>
      <w:pPr>
        <w:ind w:left="9087" w:hanging="298"/>
      </w:pPr>
      <w:rPr>
        <w:rFonts w:hint="default"/>
        <w:lang w:val="ru-RU" w:eastAsia="en-US" w:bidi="ar-SA"/>
      </w:rPr>
    </w:lvl>
  </w:abstractNum>
  <w:abstractNum w:abstractNumId="12" w15:restartNumberingAfterBreak="0">
    <w:nsid w:val="2A182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1F056D"/>
    <w:multiLevelType w:val="multilevel"/>
    <w:tmpl w:val="A66AAC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414480"/>
    <w:multiLevelType w:val="multilevel"/>
    <w:tmpl w:val="62DAB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2D0775"/>
    <w:multiLevelType w:val="hybridMultilevel"/>
    <w:tmpl w:val="983808D2"/>
    <w:lvl w:ilvl="0" w:tplc="B3DA36C0">
      <w:start w:val="1"/>
      <w:numFmt w:val="decimal"/>
      <w:lvlText w:val="%1."/>
      <w:lvlJc w:val="left"/>
      <w:pPr>
        <w:ind w:left="100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2F82778">
      <w:numFmt w:val="bullet"/>
      <w:lvlText w:val=""/>
      <w:lvlJc w:val="left"/>
      <w:pPr>
        <w:ind w:left="150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CC2A5A2">
      <w:numFmt w:val="bullet"/>
      <w:lvlText w:val="•"/>
      <w:lvlJc w:val="left"/>
      <w:pPr>
        <w:ind w:left="2553" w:hanging="298"/>
      </w:pPr>
      <w:rPr>
        <w:rFonts w:hint="default"/>
        <w:lang w:val="ru-RU" w:eastAsia="en-US" w:bidi="ar-SA"/>
      </w:rPr>
    </w:lvl>
    <w:lvl w:ilvl="3" w:tplc="DBA01AD8">
      <w:numFmt w:val="bullet"/>
      <w:lvlText w:val="•"/>
      <w:lvlJc w:val="left"/>
      <w:pPr>
        <w:ind w:left="3607" w:hanging="298"/>
      </w:pPr>
      <w:rPr>
        <w:rFonts w:hint="default"/>
        <w:lang w:val="ru-RU" w:eastAsia="en-US" w:bidi="ar-SA"/>
      </w:rPr>
    </w:lvl>
    <w:lvl w:ilvl="4" w:tplc="4BF8B694">
      <w:numFmt w:val="bullet"/>
      <w:lvlText w:val="•"/>
      <w:lvlJc w:val="left"/>
      <w:pPr>
        <w:ind w:left="4661" w:hanging="298"/>
      </w:pPr>
      <w:rPr>
        <w:rFonts w:hint="default"/>
        <w:lang w:val="ru-RU" w:eastAsia="en-US" w:bidi="ar-SA"/>
      </w:rPr>
    </w:lvl>
    <w:lvl w:ilvl="5" w:tplc="FA56418E">
      <w:numFmt w:val="bullet"/>
      <w:lvlText w:val="•"/>
      <w:lvlJc w:val="left"/>
      <w:pPr>
        <w:ind w:left="5715" w:hanging="298"/>
      </w:pPr>
      <w:rPr>
        <w:rFonts w:hint="default"/>
        <w:lang w:val="ru-RU" w:eastAsia="en-US" w:bidi="ar-SA"/>
      </w:rPr>
    </w:lvl>
    <w:lvl w:ilvl="6" w:tplc="6D34FBAA">
      <w:numFmt w:val="bullet"/>
      <w:lvlText w:val="•"/>
      <w:lvlJc w:val="left"/>
      <w:pPr>
        <w:ind w:left="6768" w:hanging="298"/>
      </w:pPr>
      <w:rPr>
        <w:rFonts w:hint="default"/>
        <w:lang w:val="ru-RU" w:eastAsia="en-US" w:bidi="ar-SA"/>
      </w:rPr>
    </w:lvl>
    <w:lvl w:ilvl="7" w:tplc="4E56892C">
      <w:numFmt w:val="bullet"/>
      <w:lvlText w:val="•"/>
      <w:lvlJc w:val="left"/>
      <w:pPr>
        <w:ind w:left="7822" w:hanging="298"/>
      </w:pPr>
      <w:rPr>
        <w:rFonts w:hint="default"/>
        <w:lang w:val="ru-RU" w:eastAsia="en-US" w:bidi="ar-SA"/>
      </w:rPr>
    </w:lvl>
    <w:lvl w:ilvl="8" w:tplc="BDA846CA">
      <w:numFmt w:val="bullet"/>
      <w:lvlText w:val="•"/>
      <w:lvlJc w:val="left"/>
      <w:pPr>
        <w:ind w:left="8876" w:hanging="298"/>
      </w:pPr>
      <w:rPr>
        <w:rFonts w:hint="default"/>
        <w:lang w:val="ru-RU" w:eastAsia="en-US" w:bidi="ar-SA"/>
      </w:rPr>
    </w:lvl>
  </w:abstractNum>
  <w:abstractNum w:abstractNumId="16" w15:restartNumberingAfterBreak="0">
    <w:nsid w:val="3CB95579"/>
    <w:multiLevelType w:val="multilevel"/>
    <w:tmpl w:val="7F123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063E92"/>
    <w:multiLevelType w:val="multilevel"/>
    <w:tmpl w:val="2E62B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D66B6F"/>
    <w:multiLevelType w:val="multilevel"/>
    <w:tmpl w:val="8DBE5E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770A1D"/>
    <w:multiLevelType w:val="hybridMultilevel"/>
    <w:tmpl w:val="5C2A2F4E"/>
    <w:lvl w:ilvl="0" w:tplc="490CA9A2">
      <w:numFmt w:val="bullet"/>
      <w:lvlText w:val=""/>
      <w:lvlJc w:val="left"/>
      <w:pPr>
        <w:ind w:left="114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7BE92A2">
      <w:numFmt w:val="bullet"/>
      <w:lvlText w:val="•"/>
      <w:lvlJc w:val="left"/>
      <w:pPr>
        <w:ind w:left="2124" w:hanging="361"/>
      </w:pPr>
      <w:rPr>
        <w:rFonts w:hint="default"/>
        <w:lang w:val="ru-RU" w:eastAsia="en-US" w:bidi="ar-SA"/>
      </w:rPr>
    </w:lvl>
    <w:lvl w:ilvl="2" w:tplc="E282335A">
      <w:numFmt w:val="bullet"/>
      <w:lvlText w:val="•"/>
      <w:lvlJc w:val="left"/>
      <w:pPr>
        <w:ind w:left="3108" w:hanging="361"/>
      </w:pPr>
      <w:rPr>
        <w:rFonts w:hint="default"/>
        <w:lang w:val="ru-RU" w:eastAsia="en-US" w:bidi="ar-SA"/>
      </w:rPr>
    </w:lvl>
    <w:lvl w:ilvl="3" w:tplc="49CEC9E8">
      <w:numFmt w:val="bullet"/>
      <w:lvlText w:val="•"/>
      <w:lvlJc w:val="left"/>
      <w:pPr>
        <w:ind w:left="4093" w:hanging="361"/>
      </w:pPr>
      <w:rPr>
        <w:rFonts w:hint="default"/>
        <w:lang w:val="ru-RU" w:eastAsia="en-US" w:bidi="ar-SA"/>
      </w:rPr>
    </w:lvl>
    <w:lvl w:ilvl="4" w:tplc="701AF8E0">
      <w:numFmt w:val="bullet"/>
      <w:lvlText w:val="•"/>
      <w:lvlJc w:val="left"/>
      <w:pPr>
        <w:ind w:left="5077" w:hanging="361"/>
      </w:pPr>
      <w:rPr>
        <w:rFonts w:hint="default"/>
        <w:lang w:val="ru-RU" w:eastAsia="en-US" w:bidi="ar-SA"/>
      </w:rPr>
    </w:lvl>
    <w:lvl w:ilvl="5" w:tplc="3A3470BE">
      <w:numFmt w:val="bullet"/>
      <w:lvlText w:val="•"/>
      <w:lvlJc w:val="left"/>
      <w:pPr>
        <w:ind w:left="6062" w:hanging="361"/>
      </w:pPr>
      <w:rPr>
        <w:rFonts w:hint="default"/>
        <w:lang w:val="ru-RU" w:eastAsia="en-US" w:bidi="ar-SA"/>
      </w:rPr>
    </w:lvl>
    <w:lvl w:ilvl="6" w:tplc="870EBBAC">
      <w:numFmt w:val="bullet"/>
      <w:lvlText w:val="•"/>
      <w:lvlJc w:val="left"/>
      <w:pPr>
        <w:ind w:left="7046" w:hanging="361"/>
      </w:pPr>
      <w:rPr>
        <w:rFonts w:hint="default"/>
        <w:lang w:val="ru-RU" w:eastAsia="en-US" w:bidi="ar-SA"/>
      </w:rPr>
    </w:lvl>
    <w:lvl w:ilvl="7" w:tplc="36FAA6C4">
      <w:numFmt w:val="bullet"/>
      <w:lvlText w:val="•"/>
      <w:lvlJc w:val="left"/>
      <w:pPr>
        <w:ind w:left="8030" w:hanging="361"/>
      </w:pPr>
      <w:rPr>
        <w:rFonts w:hint="default"/>
        <w:lang w:val="ru-RU" w:eastAsia="en-US" w:bidi="ar-SA"/>
      </w:rPr>
    </w:lvl>
    <w:lvl w:ilvl="8" w:tplc="5B821552">
      <w:numFmt w:val="bullet"/>
      <w:lvlText w:val="•"/>
      <w:lvlJc w:val="left"/>
      <w:pPr>
        <w:ind w:left="9015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4DDA5E31"/>
    <w:multiLevelType w:val="multilevel"/>
    <w:tmpl w:val="77F094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ED3362"/>
    <w:multiLevelType w:val="multilevel"/>
    <w:tmpl w:val="0A84B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453FC8"/>
    <w:multiLevelType w:val="multilevel"/>
    <w:tmpl w:val="5DA4B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877755"/>
    <w:multiLevelType w:val="multilevel"/>
    <w:tmpl w:val="B04261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9431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95602A"/>
    <w:multiLevelType w:val="multilevel"/>
    <w:tmpl w:val="02EA3C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B0698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3A7ABC"/>
    <w:multiLevelType w:val="multilevel"/>
    <w:tmpl w:val="86606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7D3699"/>
    <w:multiLevelType w:val="multilevel"/>
    <w:tmpl w:val="87FC6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FC0355"/>
    <w:multiLevelType w:val="hybridMultilevel"/>
    <w:tmpl w:val="0DB2DE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AE0FC7"/>
    <w:multiLevelType w:val="multilevel"/>
    <w:tmpl w:val="F38AA9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D34E9F"/>
    <w:multiLevelType w:val="multilevel"/>
    <w:tmpl w:val="DA022C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1"/>
  </w:num>
  <w:num w:numId="3">
    <w:abstractNumId w:val="7"/>
  </w:num>
  <w:num w:numId="4">
    <w:abstractNumId w:val="18"/>
  </w:num>
  <w:num w:numId="5">
    <w:abstractNumId w:val="20"/>
  </w:num>
  <w:num w:numId="6">
    <w:abstractNumId w:val="5"/>
  </w:num>
  <w:num w:numId="7">
    <w:abstractNumId w:val="27"/>
  </w:num>
  <w:num w:numId="8">
    <w:abstractNumId w:val="4"/>
  </w:num>
  <w:num w:numId="9">
    <w:abstractNumId w:val="25"/>
  </w:num>
  <w:num w:numId="10">
    <w:abstractNumId w:val="17"/>
  </w:num>
  <w:num w:numId="11">
    <w:abstractNumId w:val="13"/>
  </w:num>
  <w:num w:numId="12">
    <w:abstractNumId w:val="30"/>
  </w:num>
  <w:num w:numId="13">
    <w:abstractNumId w:val="10"/>
  </w:num>
  <w:num w:numId="14">
    <w:abstractNumId w:val="16"/>
  </w:num>
  <w:num w:numId="15">
    <w:abstractNumId w:val="23"/>
  </w:num>
  <w:num w:numId="16">
    <w:abstractNumId w:val="14"/>
  </w:num>
  <w:num w:numId="17">
    <w:abstractNumId w:val="28"/>
  </w:num>
  <w:num w:numId="18">
    <w:abstractNumId w:val="2"/>
  </w:num>
  <w:num w:numId="19">
    <w:abstractNumId w:val="8"/>
  </w:num>
  <w:num w:numId="20">
    <w:abstractNumId w:val="1"/>
  </w:num>
  <w:num w:numId="21">
    <w:abstractNumId w:val="22"/>
  </w:num>
  <w:num w:numId="22">
    <w:abstractNumId w:val="24"/>
  </w:num>
  <w:num w:numId="23">
    <w:abstractNumId w:val="12"/>
  </w:num>
  <w:num w:numId="24">
    <w:abstractNumId w:val="26"/>
  </w:num>
  <w:num w:numId="25">
    <w:abstractNumId w:val="29"/>
  </w:num>
  <w:num w:numId="26">
    <w:abstractNumId w:val="3"/>
  </w:num>
  <w:num w:numId="27">
    <w:abstractNumId w:val="9"/>
  </w:num>
  <w:num w:numId="28">
    <w:abstractNumId w:val="15"/>
  </w:num>
  <w:num w:numId="29">
    <w:abstractNumId w:val="11"/>
  </w:num>
  <w:num w:numId="30">
    <w:abstractNumId w:val="19"/>
  </w:num>
  <w:num w:numId="31">
    <w:abstractNumId w:val="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92"/>
    <w:rsid w:val="0009738F"/>
    <w:rsid w:val="00106310"/>
    <w:rsid w:val="00191ED2"/>
    <w:rsid w:val="001A2183"/>
    <w:rsid w:val="001E0654"/>
    <w:rsid w:val="001E5F80"/>
    <w:rsid w:val="001E7321"/>
    <w:rsid w:val="00230F81"/>
    <w:rsid w:val="00266B81"/>
    <w:rsid w:val="002E5784"/>
    <w:rsid w:val="002F61C5"/>
    <w:rsid w:val="003515E1"/>
    <w:rsid w:val="00366A7D"/>
    <w:rsid w:val="003815D5"/>
    <w:rsid w:val="00382597"/>
    <w:rsid w:val="003A0BDA"/>
    <w:rsid w:val="003A3E55"/>
    <w:rsid w:val="003C3C91"/>
    <w:rsid w:val="00431F15"/>
    <w:rsid w:val="0046510F"/>
    <w:rsid w:val="0047355C"/>
    <w:rsid w:val="00492285"/>
    <w:rsid w:val="004B52CE"/>
    <w:rsid w:val="004F192C"/>
    <w:rsid w:val="00506111"/>
    <w:rsid w:val="00510A69"/>
    <w:rsid w:val="005115C6"/>
    <w:rsid w:val="005141FC"/>
    <w:rsid w:val="005321B9"/>
    <w:rsid w:val="005501E7"/>
    <w:rsid w:val="00551E6B"/>
    <w:rsid w:val="00567119"/>
    <w:rsid w:val="005A3A5A"/>
    <w:rsid w:val="005B5C92"/>
    <w:rsid w:val="005C3D3E"/>
    <w:rsid w:val="006549E9"/>
    <w:rsid w:val="00671807"/>
    <w:rsid w:val="0067665F"/>
    <w:rsid w:val="00775441"/>
    <w:rsid w:val="00775B55"/>
    <w:rsid w:val="007A7C08"/>
    <w:rsid w:val="007B0F25"/>
    <w:rsid w:val="00864502"/>
    <w:rsid w:val="00874EEC"/>
    <w:rsid w:val="008E2B2F"/>
    <w:rsid w:val="0093667D"/>
    <w:rsid w:val="00953423"/>
    <w:rsid w:val="00971FD2"/>
    <w:rsid w:val="009A1148"/>
    <w:rsid w:val="009C7F2B"/>
    <w:rsid w:val="00A814F3"/>
    <w:rsid w:val="00AA2E0E"/>
    <w:rsid w:val="00AA464E"/>
    <w:rsid w:val="00B23CEB"/>
    <w:rsid w:val="00BA3601"/>
    <w:rsid w:val="00BB5343"/>
    <w:rsid w:val="00BD3825"/>
    <w:rsid w:val="00BF00E9"/>
    <w:rsid w:val="00BF7A07"/>
    <w:rsid w:val="00C1253C"/>
    <w:rsid w:val="00C2400A"/>
    <w:rsid w:val="00C32AA3"/>
    <w:rsid w:val="00CD6C64"/>
    <w:rsid w:val="00D07942"/>
    <w:rsid w:val="00D42F50"/>
    <w:rsid w:val="00D8457F"/>
    <w:rsid w:val="00D924E4"/>
    <w:rsid w:val="00D94FA7"/>
    <w:rsid w:val="00E25B59"/>
    <w:rsid w:val="00E40685"/>
    <w:rsid w:val="00EF5824"/>
    <w:rsid w:val="00F37643"/>
    <w:rsid w:val="00F77AA4"/>
    <w:rsid w:val="00FE232C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3E67"/>
  <w15:docId w15:val="{5FFC7E48-7831-47C0-8445-091EAB33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rsid w:val="008E2B2F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E2B2F"/>
    <w:pPr>
      <w:shd w:val="clear" w:color="auto" w:fill="FFFFFF"/>
      <w:spacing w:after="0" w:line="240" w:lineRule="atLeast"/>
      <w:jc w:val="both"/>
    </w:pPr>
    <w:rPr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431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F1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1E5F8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1E5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1E5F8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rsid w:val="00191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F192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99"/>
    <w:unhideWhenUsed/>
    <w:rsid w:val="004F192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F192C"/>
  </w:style>
  <w:style w:type="table" w:customStyle="1" w:styleId="TableNormal1">
    <w:name w:val="Table Normal1"/>
    <w:uiPriority w:val="2"/>
    <w:semiHidden/>
    <w:unhideWhenUsed/>
    <w:qFormat/>
    <w:rsid w:val="00BF7A0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66B81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lus.1zavuch.ru/%23/document/99/5735001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us.1zavuch.ru/%23/document/99/566085656/XA00LVS2M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C78C-294A-4B4A-A98E-4476480A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2023-08-31T05:16:00Z</cp:lastPrinted>
  <dcterms:created xsi:type="dcterms:W3CDTF">2024-01-04T17:37:00Z</dcterms:created>
  <dcterms:modified xsi:type="dcterms:W3CDTF">2024-03-15T07:47:00Z</dcterms:modified>
</cp:coreProperties>
</file>