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3B42B" w14:textId="77777777" w:rsidR="00A22B7A" w:rsidRPr="00A22B7A" w:rsidRDefault="00A22B7A" w:rsidP="00A22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22B7A">
        <w:rPr>
          <w:rFonts w:ascii="Times New Roman" w:hAnsi="Times New Roman" w:cs="Times New Roman"/>
          <w:b/>
          <w:sz w:val="28"/>
        </w:rPr>
        <w:t xml:space="preserve">Муниципальное казенное общеобразовательное учреждение </w:t>
      </w:r>
    </w:p>
    <w:p w14:paraId="6B43C81C" w14:textId="77777777" w:rsidR="00A22B7A" w:rsidRPr="00A22B7A" w:rsidRDefault="00A22B7A" w:rsidP="00A22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22B7A">
        <w:rPr>
          <w:rFonts w:ascii="Times New Roman" w:hAnsi="Times New Roman" w:cs="Times New Roman"/>
          <w:b/>
          <w:sz w:val="28"/>
        </w:rPr>
        <w:t xml:space="preserve">основная общеобразовательная </w:t>
      </w:r>
      <w:proofErr w:type="gramStart"/>
      <w:r w:rsidRPr="00A22B7A">
        <w:rPr>
          <w:rFonts w:ascii="Times New Roman" w:hAnsi="Times New Roman" w:cs="Times New Roman"/>
          <w:b/>
          <w:sz w:val="28"/>
        </w:rPr>
        <w:t xml:space="preserve">школа  </w:t>
      </w:r>
      <w:proofErr w:type="spellStart"/>
      <w:r w:rsidRPr="00A22B7A">
        <w:rPr>
          <w:rFonts w:ascii="Times New Roman" w:hAnsi="Times New Roman" w:cs="Times New Roman"/>
          <w:b/>
          <w:sz w:val="28"/>
        </w:rPr>
        <w:t>с.Ершовка</w:t>
      </w:r>
      <w:proofErr w:type="spellEnd"/>
      <w:proofErr w:type="gramEnd"/>
      <w:r w:rsidRPr="00A22B7A">
        <w:rPr>
          <w:rFonts w:ascii="Times New Roman" w:hAnsi="Times New Roman" w:cs="Times New Roman"/>
          <w:b/>
          <w:sz w:val="28"/>
        </w:rPr>
        <w:t xml:space="preserve"> </w:t>
      </w:r>
    </w:p>
    <w:p w14:paraId="2260C8FE" w14:textId="77777777" w:rsidR="00A22B7A" w:rsidRPr="00A22B7A" w:rsidRDefault="00A22B7A" w:rsidP="00A22B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22B7A">
        <w:rPr>
          <w:rFonts w:ascii="Times New Roman" w:hAnsi="Times New Roman" w:cs="Times New Roman"/>
          <w:b/>
          <w:sz w:val="28"/>
        </w:rPr>
        <w:t>Вятскополянского района</w:t>
      </w:r>
      <w:bookmarkStart w:id="0" w:name="0b39eddd-ebf7-404c-8ed4-76991eb8dd98"/>
      <w:bookmarkEnd w:id="0"/>
      <w:r w:rsidRPr="00A22B7A">
        <w:rPr>
          <w:rFonts w:ascii="Times New Roman" w:hAnsi="Times New Roman" w:cs="Times New Roman"/>
          <w:b/>
          <w:sz w:val="28"/>
        </w:rPr>
        <w:t xml:space="preserve"> Кировской области</w:t>
      </w:r>
    </w:p>
    <w:p w14:paraId="41744266" w14:textId="77777777" w:rsidR="001D1327" w:rsidRPr="00F62012" w:rsidRDefault="001D1327" w:rsidP="001D1327">
      <w:pPr>
        <w:spacing w:after="0" w:line="240" w:lineRule="auto"/>
        <w:ind w:left="-120"/>
        <w:rPr>
          <w:rFonts w:ascii="Times New Roman" w:hAnsi="Times New Roman" w:cs="Times New Roman"/>
        </w:rPr>
      </w:pPr>
    </w:p>
    <w:p w14:paraId="24241DB8" w14:textId="77777777" w:rsidR="001D1327" w:rsidRPr="00F62012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p w14:paraId="1894ED72" w14:textId="77777777" w:rsidR="001D1327" w:rsidRPr="00F62012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A22B7A" w14:paraId="03745802" w14:textId="77777777" w:rsidTr="00A22B7A">
        <w:tc>
          <w:tcPr>
            <w:tcW w:w="4361" w:type="dxa"/>
          </w:tcPr>
          <w:p w14:paraId="259DFB64" w14:textId="77777777" w:rsidR="00A22B7A" w:rsidRDefault="00A22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ПРИНЯТА</w:t>
            </w:r>
          </w:p>
          <w:p w14:paraId="38C1E147" w14:textId="77777777" w:rsidR="00A22B7A" w:rsidRDefault="00A22B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00EC323F" w14:textId="77777777" w:rsidR="00A22B7A" w:rsidRDefault="00A22B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00503903" w14:textId="77777777" w:rsidR="00A22B7A" w:rsidRDefault="00A22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A7DC51" w14:textId="77777777" w:rsidR="00A22B7A" w:rsidRDefault="00A22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2BBE58D" w14:textId="77777777" w:rsidR="00A22B7A" w:rsidRDefault="00A22B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УТВЕРЖДЕНА</w:t>
            </w:r>
          </w:p>
          <w:p w14:paraId="5D6249A8" w14:textId="77777777" w:rsidR="00A22B7A" w:rsidRDefault="00A22B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приказом МКОУ ООШ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с.Ершовка</w:t>
            </w:r>
            <w:proofErr w:type="spellEnd"/>
          </w:p>
          <w:p w14:paraId="1EB0A067" w14:textId="77777777" w:rsidR="00A22B7A" w:rsidRDefault="00A22B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189-ОД от «31» августа    2023 г.</w:t>
            </w:r>
          </w:p>
          <w:p w14:paraId="7906583F" w14:textId="77777777" w:rsidR="00A22B7A" w:rsidRDefault="00A22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3910BC0" w14:textId="77777777" w:rsidR="001D1327" w:rsidRPr="00F62012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p w14:paraId="6E7C6B69" w14:textId="77777777" w:rsidR="001D1327" w:rsidRPr="00F62012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p w14:paraId="363190DC" w14:textId="77777777" w:rsidR="001D1327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p w14:paraId="268F0930" w14:textId="77777777" w:rsidR="001D1327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p w14:paraId="586031EE" w14:textId="77777777" w:rsidR="001D1327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p w14:paraId="7D6859D7" w14:textId="77777777" w:rsidR="001D1327" w:rsidRPr="00BB401D" w:rsidRDefault="001D1327" w:rsidP="001D1327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274B79E7" w14:textId="77777777" w:rsidR="001D1327" w:rsidRPr="001D1327" w:rsidRDefault="001D1327" w:rsidP="001D1327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159062DF" w14:textId="3D3E46E8" w:rsidR="001D1327" w:rsidRPr="001D1327" w:rsidRDefault="001D1327" w:rsidP="001D132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2"/>
          <w:szCs w:val="44"/>
          <w:lang w:eastAsia="ru-RU"/>
        </w:rPr>
      </w:pPr>
      <w:r w:rsidRPr="001D1327">
        <w:rPr>
          <w:rFonts w:ascii="Times New Roman" w:eastAsia="Times New Roman" w:hAnsi="Times New Roman" w:cs="Times New Roman"/>
          <w:b/>
          <w:color w:val="00000A"/>
          <w:sz w:val="32"/>
          <w:szCs w:val="44"/>
          <w:lang w:eastAsia="ru-RU"/>
        </w:rPr>
        <w:t xml:space="preserve">Рабочая программа </w:t>
      </w:r>
      <w:r w:rsidR="00A22B7A">
        <w:rPr>
          <w:rFonts w:ascii="Times New Roman" w:eastAsia="Times New Roman" w:hAnsi="Times New Roman" w:cs="Times New Roman"/>
          <w:b/>
          <w:color w:val="00000A"/>
          <w:sz w:val="32"/>
          <w:szCs w:val="44"/>
          <w:lang w:eastAsia="ru-RU"/>
        </w:rPr>
        <w:t xml:space="preserve">курса </w:t>
      </w:r>
      <w:r w:rsidRPr="001D1327">
        <w:rPr>
          <w:rFonts w:ascii="Times New Roman" w:eastAsia="Times New Roman" w:hAnsi="Times New Roman" w:cs="Times New Roman"/>
          <w:b/>
          <w:color w:val="00000A"/>
          <w:sz w:val="32"/>
          <w:szCs w:val="44"/>
          <w:lang w:eastAsia="ru-RU"/>
        </w:rPr>
        <w:t>внеурочной деятельности</w:t>
      </w:r>
    </w:p>
    <w:p w14:paraId="5F2DB138" w14:textId="77777777" w:rsidR="001D1327" w:rsidRPr="001D1327" w:rsidRDefault="001D1327" w:rsidP="001D132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sz w:val="32"/>
          <w:szCs w:val="44"/>
          <w:lang w:eastAsia="ru-RU"/>
        </w:rPr>
      </w:pPr>
      <w:r w:rsidRPr="001D1327">
        <w:rPr>
          <w:rFonts w:ascii="Times New Roman" w:eastAsia="Times New Roman" w:hAnsi="Times New Roman" w:cs="Times New Roman"/>
          <w:b/>
          <w:color w:val="00000A"/>
          <w:sz w:val="32"/>
          <w:szCs w:val="44"/>
          <w:lang w:eastAsia="ru-RU"/>
        </w:rPr>
        <w:t>«</w:t>
      </w:r>
      <w:proofErr w:type="spellStart"/>
      <w:r w:rsidRPr="001D1327">
        <w:rPr>
          <w:rFonts w:ascii="Times New Roman" w:eastAsia="Times New Roman" w:hAnsi="Times New Roman" w:cs="Times New Roman"/>
          <w:b/>
          <w:color w:val="00000A"/>
          <w:sz w:val="32"/>
          <w:szCs w:val="44"/>
          <w:lang w:eastAsia="ru-RU"/>
        </w:rPr>
        <w:t>Здоровейка</w:t>
      </w:r>
      <w:proofErr w:type="spellEnd"/>
      <w:r w:rsidRPr="001D1327">
        <w:rPr>
          <w:rFonts w:ascii="Times New Roman" w:eastAsia="Times New Roman" w:hAnsi="Times New Roman" w:cs="Times New Roman"/>
          <w:b/>
          <w:color w:val="00000A"/>
          <w:sz w:val="32"/>
          <w:szCs w:val="44"/>
          <w:lang w:eastAsia="ru-RU"/>
        </w:rPr>
        <w:t>»</w:t>
      </w:r>
    </w:p>
    <w:p w14:paraId="76F491A0" w14:textId="57EBC158" w:rsidR="001D1327" w:rsidRPr="001D1327" w:rsidRDefault="00A22B7A" w:rsidP="001D132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color w:val="00000A"/>
          <w:sz w:val="28"/>
          <w:szCs w:val="44"/>
          <w:lang w:eastAsia="ru-RU"/>
        </w:rPr>
      </w:pPr>
      <w:r>
        <w:rPr>
          <w:rFonts w:ascii="Times New Roman" w:eastAsia="Arial Unicode MS" w:hAnsi="Times New Roman" w:cs="Times New Roman"/>
          <w:color w:val="00000A"/>
          <w:sz w:val="28"/>
          <w:szCs w:val="44"/>
          <w:lang w:eastAsia="ru-RU"/>
        </w:rPr>
        <w:t>д</w:t>
      </w:r>
      <w:r w:rsidR="001D1327" w:rsidRPr="001D1327">
        <w:rPr>
          <w:rFonts w:ascii="Times New Roman" w:eastAsia="Arial Unicode MS" w:hAnsi="Times New Roman" w:cs="Times New Roman"/>
          <w:color w:val="00000A"/>
          <w:sz w:val="28"/>
          <w:szCs w:val="44"/>
          <w:lang w:eastAsia="ru-RU"/>
        </w:rPr>
        <w:t>ля обучающихся 1-4 классов</w:t>
      </w:r>
    </w:p>
    <w:p w14:paraId="1F8390A0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501A60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D109CF5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16232CE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F43CD78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72E5D1F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8B730B9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6D50777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8C4D67" w14:textId="77777777" w:rsidR="001D1327" w:rsidRPr="00F62012" w:rsidRDefault="001D1327" w:rsidP="001D1327">
      <w:pPr>
        <w:spacing w:after="0" w:line="240" w:lineRule="auto"/>
        <w:ind w:left="-120"/>
        <w:rPr>
          <w:rFonts w:ascii="Times New Roman" w:hAnsi="Times New Roman" w:cs="Times New Roman"/>
        </w:rPr>
      </w:pPr>
    </w:p>
    <w:p w14:paraId="328234D9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83226CC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7074244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C860297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C1E5D88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3F6FBDA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528C50B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81C11BB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7E131DD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542B996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BD68236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F4E3FD6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7F3D601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0658F00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32BB40A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EA6B095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BD132DF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39980D6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2F053D4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8CCCDCC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3FFE685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B3B6D3C" w14:textId="0A653559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7BC4BC8" w14:textId="3DB41731" w:rsidR="00A22B7A" w:rsidRDefault="00A22B7A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0EA7CFB" w14:textId="7EC97C47" w:rsidR="00A22B7A" w:rsidRDefault="00A22B7A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2B19A7E" w14:textId="77777777" w:rsidR="00A22B7A" w:rsidRPr="00F62012" w:rsidRDefault="00A22B7A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1DA6671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2990079" w14:textId="77777777" w:rsidR="00E02EE8" w:rsidRP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color w:val="000000"/>
          <w:sz w:val="28"/>
        </w:rPr>
        <w:t>​</w:t>
      </w:r>
      <w:bookmarkStart w:id="1" w:name="fba17b84-d621-4fec-a506-ecff32caa876"/>
      <w:r>
        <w:rPr>
          <w:rFonts w:ascii="Times New Roman" w:hAnsi="Times New Roman" w:cs="Times New Roman"/>
          <w:color w:val="000000"/>
          <w:sz w:val="28"/>
        </w:rPr>
        <w:t>с. Ершовка</w:t>
      </w:r>
      <w:r w:rsidRPr="00812EBD">
        <w:rPr>
          <w:rFonts w:ascii="Times New Roman" w:hAnsi="Times New Roman" w:cs="Times New Roman"/>
          <w:color w:val="000000"/>
          <w:sz w:val="28"/>
        </w:rPr>
        <w:t xml:space="preserve"> 2023</w:t>
      </w:r>
      <w:bookmarkEnd w:id="1"/>
      <w:r w:rsidRPr="00812EBD">
        <w:rPr>
          <w:rFonts w:ascii="Times New Roman" w:hAnsi="Times New Roman" w:cs="Times New Roman"/>
          <w:color w:val="000000"/>
          <w:sz w:val="28"/>
        </w:rPr>
        <w:t xml:space="preserve">‌ </w:t>
      </w:r>
      <w:r w:rsidR="00E62E33" w:rsidRPr="00E62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B412E0" w14:textId="77777777" w:rsidR="00F674CC" w:rsidRPr="001D1327" w:rsidRDefault="001D1327" w:rsidP="0054651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7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Pr="001D13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7144EAF2" w14:textId="77777777" w:rsidR="00F674CC" w:rsidRPr="00B83BCE" w:rsidRDefault="00F674CC" w:rsidP="005465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Федерального государственного образовательного стандарта начального общего образования, Концепции духовно- нравственного развития и воспитан</w:t>
      </w:r>
      <w:r w:rsidR="00B83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личности гражданина России, </w:t>
      </w:r>
      <w:r w:rsidRPr="00F674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требований к результатам освоения ООП НОО; программы формирования универсальных учебных действий (УУД). </w:t>
      </w:r>
      <w:r w:rsidRPr="00F674CC">
        <w:rPr>
          <w:rFonts w:ascii="Times New Roman" w:eastAsia="Times New Roman" w:hAnsi="Times New Roman" w:cs="Times New Roman"/>
          <w:sz w:val="24"/>
          <w:szCs w:val="24"/>
        </w:rPr>
        <w:t xml:space="preserve">Курс введен в часть </w:t>
      </w:r>
      <w:proofErr w:type="gramStart"/>
      <w:r w:rsidRPr="00F674CC">
        <w:rPr>
          <w:rFonts w:ascii="Times New Roman" w:eastAsia="Times New Roman" w:hAnsi="Times New Roman" w:cs="Times New Roman"/>
          <w:sz w:val="24"/>
          <w:szCs w:val="24"/>
        </w:rPr>
        <w:t>учебного  плана</w:t>
      </w:r>
      <w:proofErr w:type="gramEnd"/>
      <w:r w:rsidRPr="00F674CC">
        <w:rPr>
          <w:rFonts w:ascii="Times New Roman" w:eastAsia="Times New Roman" w:hAnsi="Times New Roman" w:cs="Times New Roman"/>
          <w:sz w:val="24"/>
          <w:szCs w:val="24"/>
        </w:rPr>
        <w:t>, формируемого образовательным учреждением в рамках спортивн</w:t>
      </w:r>
      <w:r w:rsidR="00B83BCE">
        <w:rPr>
          <w:rFonts w:ascii="Times New Roman" w:eastAsia="Times New Roman" w:hAnsi="Times New Roman" w:cs="Times New Roman"/>
          <w:sz w:val="24"/>
          <w:szCs w:val="24"/>
        </w:rPr>
        <w:t xml:space="preserve">о-оздоровительного направления и составлена на основе </w:t>
      </w:r>
      <w:r w:rsidR="00B83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</w:t>
      </w:r>
      <w:r w:rsidR="00B83BCE" w:rsidRPr="00B83BCE">
        <w:rPr>
          <w:rFonts w:ascii="Times New Roman" w:eastAsia="Times New Roman" w:hAnsi="Times New Roman" w:cs="Times New Roman"/>
          <w:sz w:val="24"/>
          <w:szCs w:val="24"/>
        </w:rPr>
        <w:t>Г.А. Воронина «</w:t>
      </w:r>
      <w:r w:rsidRPr="00B83BCE">
        <w:rPr>
          <w:rFonts w:ascii="Times New Roman" w:eastAsia="Times New Roman" w:hAnsi="Times New Roman" w:cs="Times New Roman"/>
          <w:sz w:val="24"/>
          <w:szCs w:val="24"/>
        </w:rPr>
        <w:t>Программа регионального компонента «Основы развития двигательной активности младших школьников. Киров, КИПК и ПРО  2008г</w:t>
      </w:r>
      <w:r w:rsidR="002A083C">
        <w:rPr>
          <w:rFonts w:ascii="Times New Roman" w:eastAsia="Times New Roman" w:hAnsi="Times New Roman" w:cs="Times New Roman"/>
          <w:sz w:val="24"/>
          <w:szCs w:val="24"/>
        </w:rPr>
        <w:t>.».</w:t>
      </w:r>
    </w:p>
    <w:p w14:paraId="7BF6425E" w14:textId="77777777" w:rsidR="00F674CC" w:rsidRPr="00F674CC" w:rsidRDefault="00F674CC" w:rsidP="005465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Данная программа направлена на формирование, сохранение и укрепления здоровья младших школьников, в основу, которой положен</w:t>
      </w:r>
      <w:r w:rsidR="002A08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ы культурологический и личностно </w:t>
      </w:r>
      <w:r w:rsidRPr="00F674CC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ориентированный подходы. Содержание программы раскрывает механизмы формирования у обучающихся ценности здоровья на ступени начального общего образования и спроектирована с учётом нивелирования вышеперечисленных школьных факторов риска, оказывающих существенное влияние на состояние здоровья младших школьников.</w:t>
      </w:r>
    </w:p>
    <w:p w14:paraId="315D051D" w14:textId="77777777" w:rsidR="00F674CC" w:rsidRPr="00546510" w:rsidRDefault="00F674CC" w:rsidP="00546510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внеурочной деятельности по спортивно-оздоровительному направлению «</w:t>
      </w:r>
      <w:proofErr w:type="spellStart"/>
      <w:r w:rsidRPr="00F674CC">
        <w:rPr>
          <w:rFonts w:ascii="Times New Roman" w:eastAsia="Times New Roman" w:hAnsi="Times New Roman" w:cs="Times New Roman"/>
          <w:sz w:val="24"/>
          <w:szCs w:val="24"/>
          <w:lang w:eastAsia="ar-SA"/>
        </w:rPr>
        <w:t>Здоровейка</w:t>
      </w:r>
      <w:proofErr w:type="spellEnd"/>
      <w:r w:rsidRPr="00F674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носит  образовательно-воспитательный характер и направлена на осуществление следующих </w:t>
      </w:r>
      <w:r w:rsidRPr="005465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целей</w:t>
      </w:r>
      <w:r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5899F1D7" w14:textId="77777777" w:rsidR="00E02EE8" w:rsidRPr="00546510" w:rsidRDefault="00F674CC" w:rsidP="00546510">
      <w:pPr>
        <w:pStyle w:val="a4"/>
        <w:numPr>
          <w:ilvl w:val="0"/>
          <w:numId w:val="15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формировать установки на ведение здорового образа жизни и коммуникативные</w:t>
      </w:r>
    </w:p>
    <w:p w14:paraId="24DFA9D0" w14:textId="77777777" w:rsidR="00F674CC" w:rsidRPr="00546510" w:rsidRDefault="00E02EE8" w:rsidP="00546510">
      <w:pPr>
        <w:suppressAutoHyphens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="00F674CC"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90AF6"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F674CC"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навыки, такие как, умение сотрудничать, нести ответственность за принятые решения; </w:t>
      </w:r>
    </w:p>
    <w:p w14:paraId="338248D6" w14:textId="77777777" w:rsidR="00F674CC" w:rsidRPr="00546510" w:rsidRDefault="00F674CC" w:rsidP="00546510">
      <w:pPr>
        <w:pStyle w:val="a4"/>
        <w:numPr>
          <w:ilvl w:val="0"/>
          <w:numId w:val="15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развивать навыки самооценки и самоконтроля в отношении собственного здоровья; </w:t>
      </w:r>
    </w:p>
    <w:p w14:paraId="2830FD08" w14:textId="77777777" w:rsidR="00F674CC" w:rsidRPr="00546510" w:rsidRDefault="00F674CC" w:rsidP="00546510">
      <w:pPr>
        <w:pStyle w:val="a4"/>
        <w:numPr>
          <w:ilvl w:val="0"/>
          <w:numId w:val="15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обучать способам и приемам сохранения и укрепления собственного здоровья.</w:t>
      </w:r>
    </w:p>
    <w:p w14:paraId="7A67D3B9" w14:textId="77777777" w:rsidR="00F674CC" w:rsidRPr="00546510" w:rsidRDefault="00F674CC" w:rsidP="0054651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Цели конкретизированы следующими </w:t>
      </w:r>
      <w:r w:rsidRPr="005465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задачами:</w:t>
      </w:r>
    </w:p>
    <w:p w14:paraId="7C326CC5" w14:textId="77777777" w:rsidR="00F674CC" w:rsidRPr="00F674CC" w:rsidRDefault="00F674CC" w:rsidP="005465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F674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Формирование:</w:t>
      </w:r>
    </w:p>
    <w:p w14:paraId="3583B87B" w14:textId="77777777" w:rsidR="00590AF6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представлений о: факторах, оказывающих влияющих на здоровье; </w:t>
      </w:r>
    </w:p>
    <w:p w14:paraId="1949045A" w14:textId="77777777" w:rsidR="00E02EE8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правильном (здоровом) питании и его режиме; полезных продуктах;</w:t>
      </w:r>
    </w:p>
    <w:p w14:paraId="2138B6FB" w14:textId="77777777" w:rsidR="00590AF6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рациональной организации режима дня, учёбы и отдыха; </w:t>
      </w:r>
    </w:p>
    <w:p w14:paraId="17D07D33" w14:textId="77777777" w:rsidR="00E02EE8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двигательной активности; причинах возникновения зависимостей от табака, алкоголя </w:t>
      </w:r>
    </w:p>
    <w:p w14:paraId="345FC1FA" w14:textId="77777777" w:rsidR="00590AF6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других психоактивных веществ, их пагубном влиянии на здоровье; </w:t>
      </w:r>
    </w:p>
    <w:p w14:paraId="58A1735A" w14:textId="77777777" w:rsidR="00E02EE8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основных компонентах культуры здоровья и здорового образа жизни; </w:t>
      </w:r>
    </w:p>
    <w:p w14:paraId="44D3343D" w14:textId="77777777" w:rsidR="00F674CC" w:rsidRPr="00590AF6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влиянии эмоционального состояния на здоровье и общее благополучие; </w:t>
      </w:r>
    </w:p>
    <w:p w14:paraId="7587DB41" w14:textId="77777777" w:rsidR="00F674CC" w:rsidRPr="00590AF6" w:rsidRDefault="00F674CC" w:rsidP="00546510">
      <w:pPr>
        <w:pStyle w:val="a4"/>
        <w:numPr>
          <w:ilvl w:val="0"/>
          <w:numId w:val="4"/>
        </w:numPr>
        <w:tabs>
          <w:tab w:val="clear" w:pos="720"/>
          <w:tab w:val="num" w:pos="-709"/>
        </w:tabs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навыков конструктивного общения; </w:t>
      </w:r>
    </w:p>
    <w:p w14:paraId="77F3374F" w14:textId="77777777" w:rsidR="00F674CC" w:rsidRPr="00E02EE8" w:rsidRDefault="00F674CC" w:rsidP="00546510">
      <w:pPr>
        <w:pStyle w:val="a4"/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2EE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потребности безбоязненно обращаться к врачу по вопросам состояния здоровья, в том числе связанным с особенностями роста и развития;</w:t>
      </w:r>
    </w:p>
    <w:p w14:paraId="489DC4B7" w14:textId="77777777" w:rsidR="00F674CC" w:rsidRPr="00E02EE8" w:rsidRDefault="00F674CC" w:rsidP="00546510">
      <w:pPr>
        <w:pStyle w:val="a4"/>
        <w:numPr>
          <w:ilvl w:val="0"/>
          <w:numId w:val="4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E02E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Обучение: </w:t>
      </w:r>
    </w:p>
    <w:p w14:paraId="6790736D" w14:textId="77777777" w:rsidR="00F674CC" w:rsidRPr="00E02EE8" w:rsidRDefault="00F674CC" w:rsidP="00546510">
      <w:pPr>
        <w:pStyle w:val="a4"/>
        <w:numPr>
          <w:ilvl w:val="0"/>
          <w:numId w:val="4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2EE8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осознанному  выбору модели  поведения, позволяющей сохранять и укреплять здоровье;</w:t>
      </w:r>
    </w:p>
    <w:p w14:paraId="2BA8F95C" w14:textId="77777777" w:rsidR="00F674CC" w:rsidRPr="00E02EE8" w:rsidRDefault="00F674CC" w:rsidP="00546510">
      <w:pPr>
        <w:pStyle w:val="a4"/>
        <w:numPr>
          <w:ilvl w:val="0"/>
          <w:numId w:val="4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2EE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правилам личной гигиены, готовности самостоятельно поддерживать своё здоровье;</w:t>
      </w:r>
    </w:p>
    <w:p w14:paraId="0C731352" w14:textId="77777777" w:rsidR="00F674CC" w:rsidRPr="00E02EE8" w:rsidRDefault="00F674CC" w:rsidP="00546510">
      <w:pPr>
        <w:pStyle w:val="a4"/>
        <w:numPr>
          <w:ilvl w:val="0"/>
          <w:numId w:val="4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2EE8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элементарным навыкам эмоциональной разгрузки (релаксации);</w:t>
      </w:r>
    </w:p>
    <w:p w14:paraId="35B8DC8C" w14:textId="77777777" w:rsidR="00F674CC" w:rsidRPr="002A083C" w:rsidRDefault="00F674CC" w:rsidP="00546510">
      <w:pPr>
        <w:pStyle w:val="a4"/>
        <w:numPr>
          <w:ilvl w:val="0"/>
          <w:numId w:val="4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2EE8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упражнениям сохранения зрения.</w:t>
      </w:r>
    </w:p>
    <w:p w14:paraId="0FF1C3B3" w14:textId="77777777" w:rsidR="00F674CC" w:rsidRPr="00F674CC" w:rsidRDefault="00546510" w:rsidP="00546510">
      <w:pPr>
        <w:widowControl w:val="0"/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Согласно плану внеурочной деятельности школы данный курс рассчитан на 68 часов: 34 часа в 1-2 классах и 34 часа в 3-4 классах.</w:t>
      </w:r>
    </w:p>
    <w:p w14:paraId="48ED5F87" w14:textId="77777777" w:rsidR="00F674CC" w:rsidRPr="00F674CC" w:rsidRDefault="00F674CC" w:rsidP="005465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768C0B" w14:textId="77777777" w:rsidR="00546510" w:rsidRDefault="00E02EE8" w:rsidP="0054651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</w:t>
      </w:r>
      <w:r w:rsidR="00DA6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езультаты освоения курса</w:t>
      </w:r>
      <w:r w:rsidR="00F674CC" w:rsidRPr="00F67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внеурочной д</w:t>
      </w:r>
      <w:r w:rsidR="00546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еятельности  «</w:t>
      </w:r>
      <w:proofErr w:type="spellStart"/>
      <w:r w:rsidR="00546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Здоровейка</w:t>
      </w:r>
      <w:proofErr w:type="spellEnd"/>
      <w:r w:rsidR="00546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в 1- 4 классах</w:t>
      </w:r>
    </w:p>
    <w:p w14:paraId="3FE75F35" w14:textId="77777777" w:rsidR="00F674CC" w:rsidRPr="00546510" w:rsidRDefault="00F674CC" w:rsidP="0054651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</w:t>
      </w:r>
      <w:proofErr w:type="gramStart"/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здоровья</w:t>
      </w:r>
      <w:r w:rsid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формируются познавательные, личностные</w:t>
      </w:r>
      <w:r w:rsidR="0054651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регулятивные, коммуникативны</w:t>
      </w:r>
      <w:r w:rsid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4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</w:p>
    <w:p w14:paraId="2A3C4C99" w14:textId="77777777" w:rsidR="00546510" w:rsidRDefault="00546510" w:rsidP="0054651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65342FA" w14:textId="77777777" w:rsidR="00F674CC" w:rsidRPr="001D1327" w:rsidRDefault="00F674CC" w:rsidP="005465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</w:t>
      </w:r>
      <w:r w:rsidR="00DA6770" w:rsidRPr="001D1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чностными результатами </w:t>
      </w:r>
      <w:r w:rsidRPr="001D1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 является формирование следующих умений:</w:t>
      </w:r>
    </w:p>
    <w:p w14:paraId="233D4FE8" w14:textId="77777777" w:rsidR="00F674CC" w:rsidRPr="00F674CC" w:rsidRDefault="00F674CC" w:rsidP="001D132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14:paraId="022F3E05" w14:textId="77777777" w:rsidR="00F674CC" w:rsidRPr="00F674CC" w:rsidRDefault="00F674CC" w:rsidP="00546510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14:paraId="696AE4E9" w14:textId="77777777" w:rsidR="00546510" w:rsidRPr="001D1327" w:rsidRDefault="00F674CC" w:rsidP="001D13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 результатами  - является формирование следующих универсальных учебных действий (УУД):</w:t>
      </w:r>
    </w:p>
    <w:p w14:paraId="44DCA719" w14:textId="77777777" w:rsidR="00F674CC" w:rsidRPr="001D1327" w:rsidRDefault="00F674CC" w:rsidP="001D1327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УУД:</w:t>
      </w:r>
    </w:p>
    <w:p w14:paraId="60033C80" w14:textId="77777777" w:rsidR="00F674CC" w:rsidRPr="00F674CC" w:rsidRDefault="002A083C" w:rsidP="001D132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4CC" w:rsidRP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пределять и формулировать</w:t>
      </w:r>
      <w:r w:rsidR="00F674CC"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учителя;</w:t>
      </w:r>
    </w:p>
    <w:p w14:paraId="7734F335" w14:textId="77777777" w:rsidR="00F674CC" w:rsidRPr="00F674CC" w:rsidRDefault="002A083C" w:rsidP="00546510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674CC"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роговаривать после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довательность действий на уроке;</w:t>
      </w:r>
    </w:p>
    <w:p w14:paraId="456329FF" w14:textId="77777777" w:rsidR="00F674CC" w:rsidRPr="00F674CC" w:rsidRDefault="002A083C" w:rsidP="00546510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674CC"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чить высказывать своё предположение (версию) на основе работы с иллюстрацией, учить работать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учителем плану;</w:t>
      </w:r>
    </w:p>
    <w:p w14:paraId="084EEB4A" w14:textId="77777777" w:rsidR="002A083C" w:rsidRDefault="002A083C" w:rsidP="00546510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674CC"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читься совместно с учителем и другими учениками давать эмоциональную оцен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 деятельности класса на уроке;</w:t>
      </w:r>
    </w:p>
    <w:p w14:paraId="56A52C94" w14:textId="77777777" w:rsidR="00F674CC" w:rsidRPr="002A083C" w:rsidRDefault="002A083C" w:rsidP="001D1327">
      <w:pPr>
        <w:spacing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674CC" w:rsidRPr="002A08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редством формирования этих действий служит технология оценивания образовательн</w:t>
      </w:r>
      <w:r w:rsidR="008C0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достижений (учебных успехов)  и </w:t>
      </w: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проблемного диалога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этапе изучения нового материала;</w:t>
      </w:r>
    </w:p>
    <w:p w14:paraId="19AC1A89" w14:textId="77777777" w:rsidR="00F674CC" w:rsidRPr="001D1327" w:rsidRDefault="00F674CC" w:rsidP="001D1327">
      <w:pPr>
        <w:spacing w:before="100" w:beforeAutospacing="1"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Познавательные УУД:</w:t>
      </w:r>
    </w:p>
    <w:p w14:paraId="7A82BB67" w14:textId="77777777" w:rsidR="00F674CC" w:rsidRPr="00F674CC" w:rsidRDefault="00F674CC" w:rsidP="001D1327">
      <w:pPr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предварительный отбор источников информации.</w:t>
      </w:r>
    </w:p>
    <w:p w14:paraId="045C631F" w14:textId="77777777" w:rsidR="00F674CC" w:rsidRPr="00F674CC" w:rsidRDefault="00F674CC" w:rsidP="0054651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 новые знания: находить ответы на вопросы, используя книги, свой жизненный опыт и информацию, полученную на уроке.</w:t>
      </w:r>
    </w:p>
    <w:p w14:paraId="675343BF" w14:textId="77777777" w:rsidR="00F674CC" w:rsidRPr="00F674CC" w:rsidRDefault="00F674CC" w:rsidP="0054651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 всего класса.</w:t>
      </w:r>
    </w:p>
    <w:p w14:paraId="005AEC07" w14:textId="77777777" w:rsidR="00F674CC" w:rsidRPr="00F674CC" w:rsidRDefault="00F674CC" w:rsidP="001D1327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14:paraId="3B1D82C3" w14:textId="77777777" w:rsidR="00F674CC" w:rsidRPr="00F674CC" w:rsidRDefault="00F674CC" w:rsidP="001D132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14:paraId="762E51D9" w14:textId="77777777" w:rsidR="00F674CC" w:rsidRPr="001D1327" w:rsidRDefault="00F674CC" w:rsidP="005465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3. Коммуникативные УУД:</w:t>
      </w:r>
    </w:p>
    <w:p w14:paraId="6A06E658" w14:textId="77777777" w:rsidR="00F674CC" w:rsidRPr="00F674CC" w:rsidRDefault="00F674CC" w:rsidP="0054651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14:paraId="25BFA931" w14:textId="77777777" w:rsidR="00F674CC" w:rsidRPr="00F674CC" w:rsidRDefault="00F674CC" w:rsidP="0054651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речь других.</w:t>
      </w:r>
    </w:p>
    <w:p w14:paraId="44CA93DE" w14:textId="77777777" w:rsidR="00F674CC" w:rsidRPr="00F674CC" w:rsidRDefault="00F674CC" w:rsidP="001D1327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14:paraId="2A978809" w14:textId="77777777" w:rsidR="00546510" w:rsidRPr="001D1327" w:rsidRDefault="008A44AC" w:rsidP="001D1327">
      <w:pPr>
        <w:spacing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договариваться о правилах общения и поведения в школе и следовать им</w:t>
      </w:r>
      <w:r w:rsidRPr="008C0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020C" w:rsidRPr="008C020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технология проблемного диалога (побуждающий и подводящий диалог) и организация работы в парах и малых группах (в приложении представлены варианты проведения уроков).</w:t>
      </w:r>
    </w:p>
    <w:p w14:paraId="124A99B0" w14:textId="77777777" w:rsidR="00F674CC" w:rsidRPr="001D1327" w:rsidRDefault="00F674CC" w:rsidP="001D1327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Оздоровительные результаты программы внеурочной деятельности:</w:t>
      </w:r>
    </w:p>
    <w:p w14:paraId="52F6B54D" w14:textId="77777777" w:rsidR="00F674CC" w:rsidRPr="00F674CC" w:rsidRDefault="00F674CC" w:rsidP="001D1327">
      <w:pPr>
        <w:numPr>
          <w:ilvl w:val="0"/>
          <w:numId w:val="1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 обучающимися</w:t>
      </w:r>
      <w:proofErr w:type="gramEnd"/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14:paraId="5D9625EF" w14:textId="77777777" w:rsidR="00F674CC" w:rsidRPr="00F674CC" w:rsidRDefault="00F674CC" w:rsidP="001D1327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14:paraId="643A2F4B" w14:textId="77777777" w:rsidR="00F674CC" w:rsidRDefault="00F674CC" w:rsidP="001D1327">
      <w:pPr>
        <w:spacing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14:paraId="2735388C" w14:textId="77777777" w:rsidR="00546510" w:rsidRDefault="00546510" w:rsidP="00546510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Учебно-тематический план </w:t>
      </w:r>
    </w:p>
    <w:p w14:paraId="3FC726B4" w14:textId="77777777" w:rsidR="00546510" w:rsidRPr="007320D0" w:rsidRDefault="00546510" w:rsidP="00546510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2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1-2 класс</w:t>
      </w:r>
    </w:p>
    <w:p w14:paraId="5624AB0B" w14:textId="77777777" w:rsidR="00546510" w:rsidRPr="00F674CC" w:rsidRDefault="00546510" w:rsidP="00546510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7098"/>
        <w:gridCol w:w="992"/>
        <w:gridCol w:w="1418"/>
      </w:tblGrid>
      <w:tr w:rsidR="00546510" w:rsidRPr="00957AFD" w14:paraId="0EC4ECF5" w14:textId="77777777" w:rsidTr="007320D0">
        <w:trPr>
          <w:cantSplit/>
          <w:trHeight w:val="107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B52A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63ACE2E0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8450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6248E234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урока</w:t>
            </w:r>
          </w:p>
          <w:p w14:paraId="211AC986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1CAFC" w14:textId="77777777" w:rsidR="00546510" w:rsidRPr="00F674CC" w:rsidRDefault="00546510" w:rsidP="001D1327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7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546510" w:rsidRPr="00957AFD" w14:paraId="793AAEBF" w14:textId="77777777" w:rsidTr="007320D0">
        <w:trPr>
          <w:trHeight w:val="211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2A74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Дорога к доброму здоровью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6780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7EA6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3E23D184" w14:textId="77777777" w:rsidTr="007320D0">
        <w:trPr>
          <w:trHeight w:val="13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CCBF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Здоровье в порядке- спасибо </w:t>
            </w:r>
            <w:proofErr w:type="gramStart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зарядке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A2DC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CC35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07AF36F8" w14:textId="77777777" w:rsidTr="007320D0">
        <w:trPr>
          <w:trHeight w:val="262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7AA2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гостях у Мойдодыра К. Чуковский «Мойдодыр»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9634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44BE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76C43F38" w14:textId="77777777" w:rsidTr="007320D0">
        <w:trPr>
          <w:trHeight w:val="27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8B01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Праздник чистоты «К нам приехал Мойдодыр»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8713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91FB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6FA48ED6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3D0E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Витаминная тарелка на каждый день. «Витамины наши друзья и помощники»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29B6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0CF9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7ACE6ECF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948A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 питания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Приглашаем к чаю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4215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F233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339DAF2D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E4B2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Ю.Тувим</w:t>
            </w:r>
            <w:proofErr w:type="spellEnd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«Овощи» </w:t>
            </w:r>
            <w:proofErr w:type="gramStart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 умеем</w:t>
            </w:r>
            <w:proofErr w:type="gramEnd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ли мы правильно питаться)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7746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A6E1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2BCCEA28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15FB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и чем мы питаемся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26B5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D682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45043F0D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CB75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Красный, жёлтый, зелёный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39EA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D44B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0AE816C8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AE96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Соблюдаем мы </w:t>
            </w:r>
            <w:proofErr w:type="gramStart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режим ,</w:t>
            </w:r>
            <w:proofErr w:type="gramEnd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быть здоровыми хотим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9AAA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545B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129B8C6D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A38B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Полезные и вредные продукты».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B768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D532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49B6EEB4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D9FB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Кукольный театр Стихотворение «Ручеёк»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6EB7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3820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674E6228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4962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Экскурсия «Сезонные изменения и как их принимает человек»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EDD8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6EFB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77DEBE17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839B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обезопасить свою жизнь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9A70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9F50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5518A667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6620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День здоровья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«Мы болезнь победим быть здоровыми хотим»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B783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E6EA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12DA176A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9FF3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здоровом теле здоровый дух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01A7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0503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0A884EE7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F062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Мой внешний вид –залог здоровья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C641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7F9B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44A44EB1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B57B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Зрение – это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070D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4F9E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6D81D0F9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C486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Осанка – это красиво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3BEC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8E4C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46CFDB4C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D8B8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Весёлые переменки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D2D9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BE07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1E2FE894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DAC3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Здоровье и домашние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30C1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FB49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79D88B3C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3891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Мы весёлые ребята, быть здоровыми </w:t>
            </w:r>
            <w:proofErr w:type="gramStart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хотим ,</w:t>
            </w:r>
            <w:proofErr w:type="gramEnd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все болезни победим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D6BF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4B31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1BC3F308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877E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Хочу остаться здоровым”.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A8A3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7A70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1A806E89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334D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Вкусные и полезные вкусности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F00F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362F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2F46815F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3FDB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День здоровья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«Как хорошо      здоровым быть»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9658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6305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7DF86093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E916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«Как сохранять и укреплять свое здоровье»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C715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6584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4867331B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EF9F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Моё </w:t>
            </w:r>
            <w:proofErr w:type="gramStart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настроение</w:t>
            </w:r>
            <w:proofErr w:type="gramEnd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Передай улыбку по кругу.  Выставка рисунков «Моё настроение»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894C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D69D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06E01969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6634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Вредные и полезные привычки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B91A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D69D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51DC39A3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727C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“Я б в спасатели пошел”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Ролевая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F8BB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F72D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446DA80F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F637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Опасности летом (просмотр видео фильма)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40D8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8664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1E561CF6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197F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доврачебная помощь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F301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4D59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32537E79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C3BC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Вредные и полезные растения. Кукольный театр: Русская народная сказка «Репка»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F03F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5869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561D780D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C8FD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Экскурсия на природу «Лекарственные травы»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745E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078D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41E1DFC2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5DAB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Опасности во время купания на водоёмах.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45E3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C3FE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3F6DB84B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F251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Чему мы научились за год.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C2EE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CC19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F43ED96" w14:textId="77777777" w:rsidR="001D1327" w:rsidRDefault="001D1327" w:rsidP="00546510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FE7341" w14:textId="77777777" w:rsidR="001D1327" w:rsidRDefault="001D1327" w:rsidP="00546510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983D7D" w14:textId="77777777" w:rsidR="00546510" w:rsidRPr="007320D0" w:rsidRDefault="00546510" w:rsidP="00546510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2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3-4</w:t>
      </w:r>
      <w:r w:rsidR="00732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6310"/>
        <w:gridCol w:w="1213"/>
        <w:gridCol w:w="1985"/>
      </w:tblGrid>
      <w:tr w:rsidR="00546510" w:rsidRPr="00CF7774" w14:paraId="110C3D9E" w14:textId="77777777" w:rsidTr="007320D0">
        <w:trPr>
          <w:cantSplit/>
          <w:trHeight w:val="1114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92B7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21B85A10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DAA6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7ED0A" w14:textId="77777777" w:rsidR="00546510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</w:t>
            </w:r>
          </w:p>
          <w:p w14:paraId="35DD9790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проведения</w:t>
            </w:r>
          </w:p>
        </w:tc>
      </w:tr>
      <w:tr w:rsidR="00546510" w:rsidRPr="00CF7774" w14:paraId="606929B6" w14:textId="77777777" w:rsidTr="007320D0">
        <w:trPr>
          <w:trHeight w:val="315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82C2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«Здоровый образ жизни, что это?»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1455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E222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042A7117" w14:textId="77777777" w:rsidTr="007320D0">
        <w:trPr>
          <w:trHeight w:val="339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1285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Личная гигиена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4544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3073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53107DCE" w14:textId="77777777" w:rsidTr="007320D0">
        <w:trPr>
          <w:trHeight w:val="349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3381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гостях у Мойдодыра</w:t>
            </w:r>
          </w:p>
          <w:p w14:paraId="3F61C5E3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7034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5374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325548B8" w14:textId="77777777" w:rsidTr="007320D0">
        <w:trPr>
          <w:trHeight w:val="329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1A8F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«Остров здоровья»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A7CF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6B18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5F0927E7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7BE3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«Смак»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5A0E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9377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036BAB17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A36E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Правильное питание –залог физического и психологического здоровья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9CFD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4A48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1FA2E378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47AD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Проектная работа «Вредные микробы»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AC24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90F5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2BC23908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2B9D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 такое здоровая пища и как её приготовить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08A3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56EB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6F9CAE8F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C292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«Чудесный сундучок»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2CA3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3BA4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033FDC3D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95B1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Слагаемые здоровья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8530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4CC4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3D2C57A4" w14:textId="77777777" w:rsidTr="007320D0">
        <w:trPr>
          <w:trHeight w:val="411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CC41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Закаливание в домашних условиях</w:t>
            </w:r>
          </w:p>
          <w:p w14:paraId="07D8A705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2749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E567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19D0001B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0365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Домашняя аптечка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2B35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7136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63183343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DD54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День здоровья</w:t>
            </w:r>
          </w:p>
          <w:p w14:paraId="4557D155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«Хочу остаться здоровым»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8058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A155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306D9E44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7512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Солнце, воздух и вода наши лучшие друзья.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0451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438F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449613C5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5DF5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Как избежать </w:t>
            </w:r>
            <w:proofErr w:type="spellStart"/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искревление</w:t>
            </w:r>
            <w:proofErr w:type="spellEnd"/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позвоночника.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763E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F447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71724EB0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4D73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Экскурсия «Природа – источник здоровья»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094D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7E40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5F4CF499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B64A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Умеем ли мы отвечать за своё здоровье.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1490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D6CA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0ABD545D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D08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«Мы здоровьем дорожим – соблюдая свой режим»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6183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D4FA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39130E32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2996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 такое дружба? Как дружить в школе?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2301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AA18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72D90384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65D6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Спеши делать добро.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9C22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9293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40EFB5CD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D14C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Мода и школьные будни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0B47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8541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527F0BF6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533D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Делу время, потехе час.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15DC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9CCB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3B222DD5" w14:textId="77777777" w:rsidTr="007320D0">
        <w:trPr>
          <w:trHeight w:val="267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ABA4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Чтоб болезней не бояться, надо спортом заниматься.</w:t>
            </w:r>
          </w:p>
          <w:p w14:paraId="2197932A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6AFA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E5EB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16CB426B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0678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Движение - это жизнь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E503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7F80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527177BB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D273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День здоровья</w:t>
            </w:r>
          </w:p>
          <w:p w14:paraId="6FF93581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«Дальше, быстрее, выше»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8AC0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CF61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527D2895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2350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«Разговор о правильном питании» Вкусные и полезные вкусности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A0DC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E7DF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2C177AE2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BC6A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Школа и моё настроение.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F1A5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1731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3CBCBA23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FFE7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Вредные привычки и их профилактика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058D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DAC0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3A87D98E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A802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мире интересного.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1FA7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3C15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552CDD09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F3F5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Добро лучше, чем зло, зависть, жадность. А.С. Пушкин «Сказка о рыбаке и рыбке»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A98A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DB10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7A0FBCE2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9583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и опасность.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8400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E3CC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00DDD06C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17A6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Лесная аптека на службе человека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045D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1B16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0C89D27A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5FE7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Чем и как можно отравиться.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0240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34AE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2E043153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4EF1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«Не зная броду, не суйся в воду»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2501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6CB4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288443D6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0142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4572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2C04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752B2CED" w14:textId="77777777" w:rsidR="00546510" w:rsidRPr="00F674CC" w:rsidRDefault="00546510" w:rsidP="007320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67652E" w14:textId="77777777" w:rsidR="006C40F6" w:rsidRDefault="00DA6770" w:rsidP="005465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Содержание </w:t>
      </w:r>
      <w:r w:rsidR="007320D0">
        <w:rPr>
          <w:rFonts w:ascii="Times New Roman" w:eastAsia="Calibri" w:hAnsi="Times New Roman" w:cs="Times New Roman"/>
          <w:b/>
          <w:sz w:val="28"/>
          <w:szCs w:val="28"/>
        </w:rPr>
        <w:t>учебного предмета</w:t>
      </w:r>
    </w:p>
    <w:p w14:paraId="5DA14A89" w14:textId="77777777" w:rsidR="007320D0" w:rsidRPr="006C40F6" w:rsidRDefault="007320D0" w:rsidP="005465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1-2 классы</w:t>
      </w:r>
    </w:p>
    <w:p w14:paraId="0FB545C9" w14:textId="77777777" w:rsidR="006C40F6" w:rsidRPr="006C40F6" w:rsidRDefault="006C40F6" w:rsidP="0054651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42E598" w14:textId="77777777" w:rsidR="006C40F6" w:rsidRPr="006C40F6" w:rsidRDefault="006C40F6" w:rsidP="0054651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992"/>
        <w:gridCol w:w="5996"/>
      </w:tblGrid>
      <w:tr w:rsidR="006C40F6" w:rsidRPr="006C40F6" w14:paraId="4B2190DA" w14:textId="77777777" w:rsidTr="00401E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CD2F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8387" w14:textId="77777777" w:rsidR="006C40F6" w:rsidRPr="006C40F6" w:rsidRDefault="0046319B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AAD6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</w:t>
            </w:r>
            <w:proofErr w:type="spellStart"/>
            <w:r w:rsidR="0040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  <w:r w:rsidR="0040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9095" w14:textId="77777777" w:rsidR="006C40F6" w:rsidRPr="006C40F6" w:rsidRDefault="00775851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Темы </w:t>
            </w:r>
            <w:r w:rsidR="0040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их формы организации</w:t>
            </w:r>
          </w:p>
        </w:tc>
      </w:tr>
      <w:tr w:rsidR="006C40F6" w:rsidRPr="006C40F6" w14:paraId="51FEB62C" w14:textId="77777777" w:rsidTr="00401E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DB2D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4155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Введение  «Вот мы и в школе».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60F9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1D7A" w14:textId="77777777" w:rsidR="006C40F6" w:rsidRPr="006C40F6" w:rsidRDefault="006C40F6" w:rsidP="00546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Дорога к доброму здоровью Здоровье в порядке- спасиб</w:t>
            </w:r>
            <w:r w:rsidR="00DA67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</w:t>
            </w:r>
            <w:proofErr w:type="gramStart"/>
            <w:r w:rsidR="00DA67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зарядке В</w:t>
            </w:r>
            <w:proofErr w:type="gramEnd"/>
            <w:r w:rsidR="00DA67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гостях у Мойдодыра (к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укольный спектакль</w:t>
            </w:r>
            <w:r w:rsidR="00DA67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К. Чуковский «Мойдодыр» Праздник чистоты «К нам приехал</w:t>
            </w: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Мойдодыр</w:t>
            </w:r>
          </w:p>
        </w:tc>
      </w:tr>
      <w:tr w:rsidR="006C40F6" w:rsidRPr="006C40F6" w14:paraId="5DFA65F4" w14:textId="77777777" w:rsidTr="00401E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A28E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02FF" w14:textId="77777777" w:rsidR="006C40F6" w:rsidRPr="006C40F6" w:rsidRDefault="006C40F6" w:rsidP="00546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Питание и здоровье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A935" w14:textId="77777777" w:rsidR="006C40F6" w:rsidRPr="006C40F6" w:rsidRDefault="00957AFD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356A" w14:textId="77777777" w:rsidR="006C40F6" w:rsidRPr="00F674CC" w:rsidRDefault="006C40F6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Витаминная тарелка на каждый день. Проектная </w:t>
            </w:r>
            <w:proofErr w:type="gramStart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 «</w:t>
            </w:r>
            <w:proofErr w:type="gramEnd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Витамины наши друзья и помощники» Культура питания Приглашаем к чаю </w:t>
            </w:r>
            <w:proofErr w:type="spellStart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Ю.Тувим</w:t>
            </w:r>
            <w:proofErr w:type="spellEnd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«Овощи» (кукольный театр умеем ли мы правильно питаться) Как и чем мы питаемся Красный, жёлтый, зелёный</w:t>
            </w:r>
          </w:p>
          <w:p w14:paraId="1D68F136" w14:textId="77777777" w:rsidR="006C40F6" w:rsidRPr="006C40F6" w:rsidRDefault="006C40F6" w:rsidP="0054651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0F6" w:rsidRPr="006C40F6" w14:paraId="72FCC626" w14:textId="77777777" w:rsidTr="00401EFB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2A77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F57D" w14:textId="77777777" w:rsidR="006C40F6" w:rsidRPr="00F674CC" w:rsidRDefault="006C40F6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Моё здоровье в моих руках</w:t>
            </w:r>
          </w:p>
          <w:p w14:paraId="5ED1A994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858F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7CEB" w14:textId="77777777" w:rsidR="006C40F6" w:rsidRPr="00F674CC" w:rsidRDefault="008C020C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Соблюдаем мы режим</w:t>
            </w:r>
            <w:r w:rsidR="006C40F6"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быть здоровыми хотим. Проектная работа  «Полезные и вредные продукты». Кукольный театр Стихотворение «Ручеёк». Экскурсия «Сезонные изменения и как их принимает человек». Как обезопасить свою жизнь. </w:t>
            </w:r>
            <w:r w:rsidR="006C40F6"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День </w:t>
            </w:r>
            <w:proofErr w:type="spellStart"/>
            <w:proofErr w:type="gramStart"/>
            <w:r w:rsidR="006C40F6"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здоровья.</w:t>
            </w:r>
            <w:r w:rsidR="006C40F6"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gramEnd"/>
            <w:r w:rsidR="006C40F6"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</w:t>
            </w:r>
            <w:proofErr w:type="spellEnd"/>
            <w:r w:rsidR="006C40F6"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болезнь победим быть здоровыми хотим». В здоровом теле здоровый дух</w:t>
            </w:r>
          </w:p>
          <w:p w14:paraId="174FFF2B" w14:textId="77777777" w:rsidR="006C40F6" w:rsidRPr="006C40F6" w:rsidRDefault="006C40F6" w:rsidP="00546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0F6" w:rsidRPr="006C40F6" w14:paraId="169CC85E" w14:textId="77777777" w:rsidTr="00401EFB">
        <w:trPr>
          <w:trHeight w:val="1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879E" w14:textId="77777777" w:rsidR="006C40F6" w:rsidRPr="006C40F6" w:rsidRDefault="00A63610" w:rsidP="00A636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9888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Я в школе и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74F7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2695" w14:textId="77777777" w:rsidR="006C40F6" w:rsidRPr="00F674CC" w:rsidRDefault="006C40F6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Мой внешний вид –залог здоровья. Зрение – это сила.</w:t>
            </w:r>
            <w:r w:rsidR="00EB21F7" w:rsidRPr="00EB21F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Осанка – это красиво. Весёлые переменки. Здоровье и домашние задания.</w:t>
            </w:r>
            <w:r w:rsidR="00EB21F7" w:rsidRPr="00EB21F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Мы весёлые ребята, быть здоровыми </w:t>
            </w:r>
            <w:proofErr w:type="gramStart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хотим ,</w:t>
            </w:r>
            <w:proofErr w:type="gramEnd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все болезни победим</w:t>
            </w:r>
          </w:p>
          <w:p w14:paraId="2F060FE6" w14:textId="77777777" w:rsidR="006C40F6" w:rsidRPr="006C40F6" w:rsidRDefault="006C40F6" w:rsidP="00546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0F6" w:rsidRPr="006C40F6" w14:paraId="40790E4C" w14:textId="77777777" w:rsidTr="00401EFB">
        <w:trPr>
          <w:trHeight w:val="1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8183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3D62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Чтоб забыть про докторов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9453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DEB6" w14:textId="77777777" w:rsidR="006C40F6" w:rsidRPr="00F674CC" w:rsidRDefault="006C40F6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“Хочу остаться </w:t>
            </w:r>
            <w:proofErr w:type="spellStart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здоровым</w:t>
            </w:r>
            <w:proofErr w:type="gramStart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”.Вкусные</w:t>
            </w:r>
            <w:proofErr w:type="spellEnd"/>
            <w:proofErr w:type="gramEnd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полезные вкусности</w:t>
            </w:r>
          </w:p>
          <w:p w14:paraId="0B89CC8E" w14:textId="77777777" w:rsidR="006C40F6" w:rsidRPr="006C40F6" w:rsidRDefault="006C40F6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День </w:t>
            </w:r>
            <w:proofErr w:type="spellStart"/>
            <w:proofErr w:type="gramStart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здоровья.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gramEnd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</w:t>
            </w:r>
            <w:proofErr w:type="spellEnd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хорошо здоровым </w:t>
            </w:r>
            <w:proofErr w:type="spellStart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быть».«Как</w:t>
            </w:r>
            <w:proofErr w:type="spellEnd"/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сохран</w:t>
            </w:r>
            <w:r w:rsidR="008C02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ять и укреплять свое здоровье».</w:t>
            </w:r>
          </w:p>
        </w:tc>
      </w:tr>
      <w:tr w:rsidR="006C40F6" w:rsidRPr="006C40F6" w14:paraId="4380C07F" w14:textId="77777777" w:rsidTr="00401E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419D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133A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Я и моё ближайшее окружение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8730" w14:textId="77777777" w:rsidR="006C40F6" w:rsidRPr="006C40F6" w:rsidRDefault="00957AFD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24A9" w14:textId="77777777" w:rsidR="00957AFD" w:rsidRPr="00F674CC" w:rsidRDefault="008C020C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</w:t>
            </w:r>
            <w:r w:rsidR="00957AFD"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Моё</w:t>
            </w:r>
            <w:proofErr w:type="gramEnd"/>
            <w:r w:rsidR="00957AFD"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настроение Передай улыбку по кругу.  Выставка рисунков «Моё настроение»</w:t>
            </w:r>
          </w:p>
          <w:p w14:paraId="208C5AB6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0F6" w:rsidRPr="006C40F6" w14:paraId="7A41729F" w14:textId="77777777" w:rsidTr="00401E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3CF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E6B7" w14:textId="77777777" w:rsidR="006C40F6" w:rsidRPr="006C40F6" w:rsidRDefault="00957AFD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«Вот и стали мы на год  взрослей».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BE24" w14:textId="77777777" w:rsidR="006C40F6" w:rsidRPr="006C40F6" w:rsidRDefault="00957AFD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45BF" w14:textId="77777777" w:rsidR="006C40F6" w:rsidRPr="006C40F6" w:rsidRDefault="008C020C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в форме игры.</w:t>
            </w:r>
          </w:p>
        </w:tc>
      </w:tr>
    </w:tbl>
    <w:p w14:paraId="3BD72D7B" w14:textId="77777777" w:rsidR="00F674CC" w:rsidRPr="00957AFD" w:rsidRDefault="00F674CC" w:rsidP="00546510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F89AEE" w14:textId="77777777" w:rsidR="00F674CC" w:rsidRPr="00F674CC" w:rsidRDefault="00F674CC" w:rsidP="00546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5C6EBC" w14:textId="77777777" w:rsidR="009037F1" w:rsidRDefault="007320D0" w:rsidP="007320D0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20D0">
        <w:rPr>
          <w:rFonts w:ascii="Times New Roman" w:eastAsia="Times New Roman" w:hAnsi="Times New Roman" w:cs="Times New Roman"/>
          <w:b/>
          <w:bCs/>
          <w:sz w:val="28"/>
          <w:szCs w:val="28"/>
        </w:rPr>
        <w:t>3-4 класс</w:t>
      </w:r>
    </w:p>
    <w:p w14:paraId="6910E6B4" w14:textId="77777777" w:rsidR="007320D0" w:rsidRPr="006C40F6" w:rsidRDefault="007320D0" w:rsidP="007320D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992"/>
        <w:gridCol w:w="5996"/>
      </w:tblGrid>
      <w:tr w:rsidR="007320D0" w:rsidRPr="006C40F6" w14:paraId="7BD015FA" w14:textId="77777777" w:rsidTr="007320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8160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0E9F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E64A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A0E4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учебной деятельности и их формы организации</w:t>
            </w:r>
          </w:p>
        </w:tc>
      </w:tr>
      <w:tr w:rsidR="007320D0" w:rsidRPr="006C40F6" w14:paraId="74B9D780" w14:textId="77777777" w:rsidTr="007320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1F23" w14:textId="77777777" w:rsidR="007320D0" w:rsidRPr="006C40F6" w:rsidRDefault="00A6361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83B6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Введение  «Вот </w:t>
            </w: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lastRenderedPageBreak/>
              <w:t>мы и в школе».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E304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DAB5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«Здоровый образ жизни, что </w:t>
            </w:r>
            <w:proofErr w:type="spellStart"/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это</w:t>
            </w:r>
            <w:proofErr w:type="gramStart"/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?»Личная</w:t>
            </w:r>
            <w:proofErr w:type="spellEnd"/>
            <w:proofErr w:type="gramEnd"/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гигиена</w:t>
            </w:r>
          </w:p>
          <w:p w14:paraId="35CC2BD2" w14:textId="77777777" w:rsidR="007320D0" w:rsidRPr="006C40F6" w:rsidRDefault="007320D0" w:rsidP="0073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 гостях у Мойдодыра «Остров здоровья</w:t>
            </w:r>
          </w:p>
        </w:tc>
      </w:tr>
      <w:tr w:rsidR="007320D0" w:rsidRPr="006C40F6" w14:paraId="0F0EF210" w14:textId="77777777" w:rsidTr="007320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3CE4" w14:textId="77777777" w:rsidR="007320D0" w:rsidRPr="006C40F6" w:rsidRDefault="00A6361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C62C" w14:textId="77777777" w:rsidR="007320D0" w:rsidRPr="006C40F6" w:rsidRDefault="007320D0" w:rsidP="00732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Питание и здоровье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93E6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B998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«Смак» Правильное питание –залог физического и психологического здоровья</w:t>
            </w:r>
          </w:p>
          <w:p w14:paraId="076ACA4C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Проектная работа «Вредные </w:t>
            </w:r>
            <w:proofErr w:type="spellStart"/>
            <w:proofErr w:type="gramStart"/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микробы»Что</w:t>
            </w:r>
            <w:proofErr w:type="spellEnd"/>
            <w:proofErr w:type="gramEnd"/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такое здоровая пища и как её приготовить</w:t>
            </w:r>
          </w:p>
          <w:p w14:paraId="26DF836D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«Чудесный сундучок»</w:t>
            </w:r>
          </w:p>
          <w:p w14:paraId="67C1C0D1" w14:textId="77777777" w:rsidR="007320D0" w:rsidRPr="006C40F6" w:rsidRDefault="007320D0" w:rsidP="007320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0D0" w:rsidRPr="006C40F6" w14:paraId="180FBE07" w14:textId="77777777" w:rsidTr="007320D0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0503" w14:textId="77777777" w:rsidR="007320D0" w:rsidRPr="006C40F6" w:rsidRDefault="00A6361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1C95" w14:textId="77777777" w:rsidR="007320D0" w:rsidRPr="00F674CC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Моё здоровье в моих руках</w:t>
            </w:r>
          </w:p>
          <w:p w14:paraId="613F4775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50B5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1D9A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Слагаемые здоровья. Закаливание в домашних условиях.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День здоровья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«Хочу остаться здоровым» Солнце, воздух и вода наши лучшие друзья.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Беседа “Как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избежать  искривление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позвоночника? 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Экскурсия «Природа – источник здоро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вья». Умеем ли  мы отвечать за своё здоровье.</w:t>
            </w:r>
          </w:p>
          <w:p w14:paraId="537A5B5C" w14:textId="77777777" w:rsidR="007320D0" w:rsidRPr="006C40F6" w:rsidRDefault="007320D0" w:rsidP="00732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0D0" w:rsidRPr="006C40F6" w14:paraId="42BAB90A" w14:textId="77777777" w:rsidTr="007320D0">
        <w:trPr>
          <w:trHeight w:val="1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D1B5" w14:textId="77777777" w:rsidR="007320D0" w:rsidRPr="006C40F6" w:rsidRDefault="00A6361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40EEEB50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3EBF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Я в школе и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E154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3958" w14:textId="77777777" w:rsidR="007320D0" w:rsidRPr="006C40F6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«Мы здоровьем дорожим – соблюдая свой режим»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Что такое дружба? Как дружить в школе? Спеши делать добро. Мода и школьные будни. Делу время, потехе час.</w:t>
            </w:r>
          </w:p>
        </w:tc>
      </w:tr>
      <w:tr w:rsidR="007320D0" w:rsidRPr="006C40F6" w14:paraId="6EECB24E" w14:textId="77777777" w:rsidTr="007320D0">
        <w:trPr>
          <w:trHeight w:val="1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86D5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56D2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Чтоб забыть про докторов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8E09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9747" w14:textId="77777777" w:rsidR="007320D0" w:rsidRPr="00CF7774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Чтоб болезней не бояться, надо спортом заниматься.</w:t>
            </w:r>
          </w:p>
          <w:p w14:paraId="414E7ED8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Движение это </w:t>
            </w:r>
            <w:proofErr w:type="gramStart"/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жизнь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День</w:t>
            </w:r>
            <w:proofErr w:type="gramEnd"/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 здоровья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«Дальше, быстрее, выше»  «Разговор о правильном питании» Вкусные и полезные вкусности</w:t>
            </w:r>
          </w:p>
          <w:p w14:paraId="7B650E90" w14:textId="77777777" w:rsidR="007320D0" w:rsidRPr="006C40F6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0D0" w:rsidRPr="006C40F6" w14:paraId="61841979" w14:textId="77777777" w:rsidTr="007320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4E41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C717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Я и моё ближайшее окружение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F06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D8EE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Мир моих увлечений Вредные привычки и их профилактика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мире</w:t>
            </w:r>
            <w:proofErr w:type="gramEnd"/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интересного.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Добро лучше, чем зло, зависть, жадность. А.С. Пушкин «Сказка о рыбаке и рыбке»</w:t>
            </w:r>
          </w:p>
          <w:p w14:paraId="38DF170D" w14:textId="77777777" w:rsidR="007320D0" w:rsidRPr="006C40F6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0D0" w:rsidRPr="006C40F6" w14:paraId="7C75A823" w14:textId="77777777" w:rsidTr="007320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294D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297E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«Вот и стали мы на год  взрослей».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9B4A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61E4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и опасность. Аптечка на службе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Чем и как можем отравиться.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Игра «Не зная броду, не суйся в воду»</w:t>
            </w:r>
          </w:p>
          <w:p w14:paraId="7A8932FA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C048B7" w14:textId="77777777" w:rsidR="007320D0" w:rsidRDefault="007320D0" w:rsidP="001D1327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right="9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B27404" w14:textId="77777777" w:rsidR="007320D0" w:rsidRDefault="007320D0" w:rsidP="007320D0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1987A2" w14:textId="77777777" w:rsidR="007320D0" w:rsidRDefault="007320D0" w:rsidP="007320D0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7524F3" w14:textId="77777777" w:rsidR="007320D0" w:rsidRDefault="007320D0" w:rsidP="007320D0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17429C" w14:textId="77777777" w:rsidR="007320D0" w:rsidRDefault="007320D0" w:rsidP="007320D0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634DB0" w14:textId="77777777" w:rsidR="007320D0" w:rsidRDefault="007320D0" w:rsidP="007320D0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A82BCE" w14:textId="77777777" w:rsidR="007320D0" w:rsidRDefault="007320D0" w:rsidP="00DB130A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right="97"/>
        <w:rPr>
          <w:rFonts w:ascii="Times New Roman" w:eastAsia="Times New Roman" w:hAnsi="Times New Roman" w:cs="Times New Roman"/>
          <w:bCs/>
          <w:i/>
          <w:sz w:val="24"/>
          <w:szCs w:val="24"/>
        </w:rPr>
        <w:sectPr w:rsidR="007320D0" w:rsidSect="005D6214">
          <w:footerReference w:type="default" r:id="rId7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14:paraId="44A579FE" w14:textId="77777777" w:rsidR="00624CEC" w:rsidRPr="00E62E33" w:rsidRDefault="00624CEC" w:rsidP="00DB130A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right="9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sectPr w:rsidR="00624CEC" w:rsidRPr="00E62E33" w:rsidSect="007320D0"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BB6AE" w14:textId="77777777" w:rsidR="00DA48E5" w:rsidRDefault="00DA48E5" w:rsidP="005D6214">
      <w:pPr>
        <w:spacing w:after="0" w:line="240" w:lineRule="auto"/>
      </w:pPr>
      <w:r>
        <w:separator/>
      </w:r>
    </w:p>
  </w:endnote>
  <w:endnote w:type="continuationSeparator" w:id="0">
    <w:p w14:paraId="522EE088" w14:textId="77777777" w:rsidR="00DA48E5" w:rsidRDefault="00DA48E5" w:rsidP="005D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4327898"/>
      <w:docPartObj>
        <w:docPartGallery w:val="Page Numbers (Bottom of Page)"/>
        <w:docPartUnique/>
      </w:docPartObj>
    </w:sdtPr>
    <w:sdtEndPr/>
    <w:sdtContent>
      <w:p w14:paraId="29B093B0" w14:textId="77777777" w:rsidR="007320D0" w:rsidRDefault="007320D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30A">
          <w:rPr>
            <w:noProof/>
          </w:rPr>
          <w:t>7</w:t>
        </w:r>
        <w:r>
          <w:fldChar w:fldCharType="end"/>
        </w:r>
      </w:p>
    </w:sdtContent>
  </w:sdt>
  <w:p w14:paraId="761E8127" w14:textId="77777777" w:rsidR="007320D0" w:rsidRDefault="007320D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5DE5E" w14:textId="77777777" w:rsidR="00DA48E5" w:rsidRDefault="00DA48E5" w:rsidP="005D6214">
      <w:pPr>
        <w:spacing w:after="0" w:line="240" w:lineRule="auto"/>
      </w:pPr>
      <w:r>
        <w:separator/>
      </w:r>
    </w:p>
  </w:footnote>
  <w:footnote w:type="continuationSeparator" w:id="0">
    <w:p w14:paraId="0E4C00BD" w14:textId="77777777" w:rsidR="00DA48E5" w:rsidRDefault="00DA48E5" w:rsidP="005D6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F4E32"/>
    <w:multiLevelType w:val="multilevel"/>
    <w:tmpl w:val="28800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E340D"/>
    <w:multiLevelType w:val="multilevel"/>
    <w:tmpl w:val="0DD03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46624"/>
    <w:multiLevelType w:val="multilevel"/>
    <w:tmpl w:val="5E4AD34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115CD"/>
    <w:multiLevelType w:val="multilevel"/>
    <w:tmpl w:val="3AEA7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86FE5"/>
    <w:multiLevelType w:val="hybridMultilevel"/>
    <w:tmpl w:val="DE76E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66747"/>
    <w:multiLevelType w:val="hybridMultilevel"/>
    <w:tmpl w:val="AAA4C8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26C1A"/>
    <w:multiLevelType w:val="hybridMultilevel"/>
    <w:tmpl w:val="F92A75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471844"/>
    <w:multiLevelType w:val="hybridMultilevel"/>
    <w:tmpl w:val="30E423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9D1FD2"/>
    <w:multiLevelType w:val="hybridMultilevel"/>
    <w:tmpl w:val="012A13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A971CD"/>
    <w:multiLevelType w:val="hybridMultilevel"/>
    <w:tmpl w:val="1A7432D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3D7858FF"/>
    <w:multiLevelType w:val="hybridMultilevel"/>
    <w:tmpl w:val="DFB4AA40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4B6763DA"/>
    <w:multiLevelType w:val="multilevel"/>
    <w:tmpl w:val="FBEC28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 w15:restartNumberingAfterBreak="0">
    <w:nsid w:val="4E957EFC"/>
    <w:multiLevelType w:val="hybridMultilevel"/>
    <w:tmpl w:val="BC965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37A3E59"/>
    <w:multiLevelType w:val="hybridMultilevel"/>
    <w:tmpl w:val="9C8C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F0B21"/>
    <w:multiLevelType w:val="multilevel"/>
    <w:tmpl w:val="2020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8F27E8"/>
    <w:multiLevelType w:val="hybridMultilevel"/>
    <w:tmpl w:val="6CDED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4A86"/>
    <w:multiLevelType w:val="multilevel"/>
    <w:tmpl w:val="9A38C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682D2D"/>
    <w:multiLevelType w:val="hybridMultilevel"/>
    <w:tmpl w:val="BDF87F5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8" w15:restartNumberingAfterBreak="0">
    <w:nsid w:val="7CE24C5A"/>
    <w:multiLevelType w:val="hybridMultilevel"/>
    <w:tmpl w:val="97CAC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C21F53"/>
    <w:multiLevelType w:val="hybridMultilevel"/>
    <w:tmpl w:val="F0F697F8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9"/>
  </w:num>
  <w:num w:numId="4">
    <w:abstractNumId w:val="8"/>
  </w:num>
  <w:num w:numId="5">
    <w:abstractNumId w:val="11"/>
  </w:num>
  <w:num w:numId="6">
    <w:abstractNumId w:val="3"/>
  </w:num>
  <w:num w:numId="7">
    <w:abstractNumId w:val="16"/>
  </w:num>
  <w:num w:numId="8">
    <w:abstractNumId w:val="2"/>
  </w:num>
  <w:num w:numId="9">
    <w:abstractNumId w:val="1"/>
  </w:num>
  <w:num w:numId="10">
    <w:abstractNumId w:val="14"/>
  </w:num>
  <w:num w:numId="11">
    <w:abstractNumId w:val="0"/>
  </w:num>
  <w:num w:numId="12">
    <w:abstractNumId w:val="18"/>
  </w:num>
  <w:num w:numId="13">
    <w:abstractNumId w:val="5"/>
  </w:num>
  <w:num w:numId="14">
    <w:abstractNumId w:val="6"/>
  </w:num>
  <w:num w:numId="15">
    <w:abstractNumId w:val="10"/>
  </w:num>
  <w:num w:numId="16">
    <w:abstractNumId w:val="15"/>
  </w:num>
  <w:num w:numId="17">
    <w:abstractNumId w:val="9"/>
  </w:num>
  <w:num w:numId="18">
    <w:abstractNumId w:val="17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E33"/>
    <w:rsid w:val="00043D25"/>
    <w:rsid w:val="0004547F"/>
    <w:rsid w:val="000E55DF"/>
    <w:rsid w:val="000F52D4"/>
    <w:rsid w:val="001621DB"/>
    <w:rsid w:val="001D1327"/>
    <w:rsid w:val="001F3441"/>
    <w:rsid w:val="00276188"/>
    <w:rsid w:val="002A083C"/>
    <w:rsid w:val="00401EFB"/>
    <w:rsid w:val="0046319B"/>
    <w:rsid w:val="00540A2A"/>
    <w:rsid w:val="00546510"/>
    <w:rsid w:val="00590AF6"/>
    <w:rsid w:val="005D6214"/>
    <w:rsid w:val="00624CEC"/>
    <w:rsid w:val="006C40F6"/>
    <w:rsid w:val="007320D0"/>
    <w:rsid w:val="00762035"/>
    <w:rsid w:val="00775851"/>
    <w:rsid w:val="007D0FDD"/>
    <w:rsid w:val="008A44AC"/>
    <w:rsid w:val="008C020C"/>
    <w:rsid w:val="009037F1"/>
    <w:rsid w:val="00957AFD"/>
    <w:rsid w:val="00A22B7A"/>
    <w:rsid w:val="00A56CE5"/>
    <w:rsid w:val="00A63610"/>
    <w:rsid w:val="00B17008"/>
    <w:rsid w:val="00B648A6"/>
    <w:rsid w:val="00B83BCE"/>
    <w:rsid w:val="00CB30BA"/>
    <w:rsid w:val="00DA48E5"/>
    <w:rsid w:val="00DA6770"/>
    <w:rsid w:val="00DB130A"/>
    <w:rsid w:val="00E02EE8"/>
    <w:rsid w:val="00E62E33"/>
    <w:rsid w:val="00EB21F7"/>
    <w:rsid w:val="00F674CC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29C73"/>
  <w15:docId w15:val="{52A277BB-2088-4CD6-AB71-EDC45DA3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62E3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590A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2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EE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D621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header"/>
    <w:basedOn w:val="a"/>
    <w:link w:val="a9"/>
    <w:uiPriority w:val="99"/>
    <w:unhideWhenUsed/>
    <w:rsid w:val="005D6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6214"/>
  </w:style>
  <w:style w:type="paragraph" w:styleId="aa">
    <w:name w:val="footer"/>
    <w:basedOn w:val="a"/>
    <w:link w:val="ab"/>
    <w:uiPriority w:val="99"/>
    <w:unhideWhenUsed/>
    <w:rsid w:val="005D6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6214"/>
  </w:style>
  <w:style w:type="table" w:styleId="ac">
    <w:name w:val="Table Grid"/>
    <w:basedOn w:val="a1"/>
    <w:uiPriority w:val="59"/>
    <w:rsid w:val="00043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95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1877</Words>
  <Characters>10703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2019-04-26T09:15:00Z</cp:lastPrinted>
  <dcterms:created xsi:type="dcterms:W3CDTF">2023-11-02T10:51:00Z</dcterms:created>
  <dcterms:modified xsi:type="dcterms:W3CDTF">2024-01-31T13:02:00Z</dcterms:modified>
</cp:coreProperties>
</file>