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D825C2" w14:textId="77777777" w:rsidR="002D4461" w:rsidRPr="002D4461" w:rsidRDefault="002D4461" w:rsidP="002D44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D4461">
        <w:rPr>
          <w:rFonts w:ascii="Times New Roman" w:hAnsi="Times New Roman" w:cs="Times New Roman"/>
          <w:b/>
          <w:sz w:val="28"/>
        </w:rPr>
        <w:t xml:space="preserve">Муниципальное казенное общеобразовательное учреждение </w:t>
      </w:r>
    </w:p>
    <w:p w14:paraId="042D6A22" w14:textId="77777777" w:rsidR="002D4461" w:rsidRPr="002D4461" w:rsidRDefault="002D4461" w:rsidP="002D44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D4461">
        <w:rPr>
          <w:rFonts w:ascii="Times New Roman" w:hAnsi="Times New Roman" w:cs="Times New Roman"/>
          <w:b/>
          <w:sz w:val="28"/>
        </w:rPr>
        <w:t xml:space="preserve">основная общеобразовательная школа  с.Ершовка </w:t>
      </w:r>
    </w:p>
    <w:p w14:paraId="5D4D47FB" w14:textId="613D4A3C" w:rsidR="002D4461" w:rsidRDefault="002D4461" w:rsidP="002D44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D4461">
        <w:rPr>
          <w:rFonts w:ascii="Times New Roman" w:hAnsi="Times New Roman" w:cs="Times New Roman"/>
          <w:b/>
          <w:sz w:val="28"/>
        </w:rPr>
        <w:t>Вятскополянского района</w:t>
      </w:r>
      <w:bookmarkStart w:id="0" w:name="0b39eddd-ebf7-404c-8ed4-76991eb8dd98"/>
      <w:bookmarkEnd w:id="0"/>
      <w:r w:rsidRPr="002D4461">
        <w:rPr>
          <w:rFonts w:ascii="Times New Roman" w:hAnsi="Times New Roman" w:cs="Times New Roman"/>
          <w:b/>
          <w:sz w:val="28"/>
        </w:rPr>
        <w:t xml:space="preserve"> Кировской области</w:t>
      </w:r>
    </w:p>
    <w:p w14:paraId="0755BE23" w14:textId="7F6BEC20" w:rsidR="002D4461" w:rsidRDefault="002D4461" w:rsidP="002D44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6A4E764B" w14:textId="77777777" w:rsidR="002D4461" w:rsidRPr="002D4461" w:rsidRDefault="002D4461" w:rsidP="002D446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530293C" w14:textId="77777777" w:rsidR="00C93CB7" w:rsidRPr="00F62012" w:rsidRDefault="00C93CB7" w:rsidP="00C93CB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361"/>
        <w:gridCol w:w="992"/>
        <w:gridCol w:w="4678"/>
      </w:tblGrid>
      <w:tr w:rsidR="002D4461" w14:paraId="3C8FE6ED" w14:textId="77777777" w:rsidTr="002D4461">
        <w:tc>
          <w:tcPr>
            <w:tcW w:w="4361" w:type="dxa"/>
          </w:tcPr>
          <w:p w14:paraId="7CEED780" w14:textId="77777777" w:rsidR="002D4461" w:rsidRDefault="002D44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ПРИНЯТА</w:t>
            </w:r>
          </w:p>
          <w:p w14:paraId="71CE5743" w14:textId="77777777" w:rsidR="002D4461" w:rsidRDefault="002D44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педагогическом совете</w:t>
            </w:r>
          </w:p>
          <w:p w14:paraId="13F698A8" w14:textId="77777777" w:rsidR="002D4461" w:rsidRDefault="002D44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«31» августа   2023 г.</w:t>
            </w:r>
          </w:p>
          <w:p w14:paraId="764B2D7C" w14:textId="77777777" w:rsidR="002D4461" w:rsidRDefault="002D44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3D1CE0B0" w14:textId="77777777" w:rsidR="002D4461" w:rsidRDefault="002D44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14:paraId="17E4967C" w14:textId="77777777" w:rsidR="002D4461" w:rsidRDefault="002D44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УТВЕРЖДЕНА</w:t>
            </w:r>
          </w:p>
          <w:p w14:paraId="376DBEA8" w14:textId="77777777" w:rsidR="002D4461" w:rsidRDefault="002D44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приказом МКОУ ООШ с.Ершовка</w:t>
            </w:r>
          </w:p>
          <w:p w14:paraId="083801EF" w14:textId="77777777" w:rsidR="002D4461" w:rsidRDefault="002D44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 189-ОД от «31» августа    2023 г.</w:t>
            </w:r>
          </w:p>
          <w:p w14:paraId="67AEEB90" w14:textId="77777777" w:rsidR="002D4461" w:rsidRDefault="002D44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01ECE60B" w14:textId="77777777" w:rsidR="00C93CB7" w:rsidRPr="00F62012" w:rsidRDefault="00C93CB7" w:rsidP="00C93CB7">
      <w:pPr>
        <w:spacing w:after="0" w:line="240" w:lineRule="auto"/>
        <w:rPr>
          <w:rFonts w:ascii="Times New Roman" w:hAnsi="Times New Roman" w:cs="Times New Roman"/>
        </w:rPr>
      </w:pPr>
    </w:p>
    <w:p w14:paraId="7841F614" w14:textId="77777777" w:rsidR="00C93CB7" w:rsidRPr="00F62012" w:rsidRDefault="00C93CB7" w:rsidP="00C93CB7">
      <w:pPr>
        <w:spacing w:after="0" w:line="240" w:lineRule="auto"/>
        <w:rPr>
          <w:rFonts w:ascii="Times New Roman" w:hAnsi="Times New Roman" w:cs="Times New Roman"/>
        </w:rPr>
      </w:pPr>
    </w:p>
    <w:p w14:paraId="158A656A" w14:textId="77777777" w:rsidR="00C93CB7" w:rsidRDefault="00C93CB7" w:rsidP="00C93CB7">
      <w:pPr>
        <w:spacing w:after="0" w:line="240" w:lineRule="auto"/>
        <w:rPr>
          <w:rFonts w:ascii="Times New Roman" w:hAnsi="Times New Roman" w:cs="Times New Roman"/>
        </w:rPr>
      </w:pPr>
    </w:p>
    <w:p w14:paraId="79615F8F" w14:textId="77777777" w:rsidR="00C93CB7" w:rsidRDefault="00C93CB7" w:rsidP="00C93CB7">
      <w:pPr>
        <w:spacing w:after="0" w:line="240" w:lineRule="auto"/>
        <w:rPr>
          <w:rFonts w:ascii="Times New Roman" w:hAnsi="Times New Roman" w:cs="Times New Roman"/>
        </w:rPr>
      </w:pPr>
    </w:p>
    <w:p w14:paraId="279BD8CD" w14:textId="77777777" w:rsidR="00C93CB7" w:rsidRDefault="00C93CB7" w:rsidP="00C93CB7">
      <w:pPr>
        <w:spacing w:after="0" w:line="240" w:lineRule="auto"/>
        <w:rPr>
          <w:rFonts w:ascii="Times New Roman" w:hAnsi="Times New Roman" w:cs="Times New Roman"/>
        </w:rPr>
      </w:pPr>
    </w:p>
    <w:p w14:paraId="20D90106" w14:textId="77777777" w:rsidR="00C93CB7" w:rsidRPr="00BB401D" w:rsidRDefault="00C93CB7" w:rsidP="00C93CB7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400900C5" w14:textId="77777777" w:rsidR="00C93CB7" w:rsidRPr="00F62012" w:rsidRDefault="00C93CB7" w:rsidP="00C93CB7">
      <w:pPr>
        <w:spacing w:after="0" w:line="240" w:lineRule="auto"/>
        <w:rPr>
          <w:rFonts w:ascii="Times New Roman" w:hAnsi="Times New Roman" w:cs="Times New Roman"/>
        </w:rPr>
      </w:pPr>
    </w:p>
    <w:p w14:paraId="346F6B3F" w14:textId="77777777" w:rsidR="00C93CB7" w:rsidRPr="00F62012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62012">
        <w:rPr>
          <w:rFonts w:ascii="Times New Roman" w:hAnsi="Times New Roman" w:cs="Times New Roman"/>
          <w:b/>
          <w:color w:val="000000"/>
          <w:sz w:val="28"/>
        </w:rPr>
        <w:t>РАБОЧАЯ ПРОГРАММА</w:t>
      </w:r>
    </w:p>
    <w:p w14:paraId="31721605" w14:textId="77777777" w:rsidR="00C93CB7" w:rsidRPr="00F62012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0C39842" w14:textId="4896C1EA" w:rsidR="00C93CB7" w:rsidRPr="00F62012" w:rsidRDefault="002D4461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курса</w:t>
      </w:r>
      <w:r w:rsidR="00C93CB7">
        <w:rPr>
          <w:rFonts w:ascii="Times New Roman" w:hAnsi="Times New Roman" w:cs="Times New Roman"/>
          <w:b/>
          <w:color w:val="000000"/>
          <w:sz w:val="28"/>
        </w:rPr>
        <w:t xml:space="preserve"> внеурочной деятельности «Здоровейка»</w:t>
      </w:r>
    </w:p>
    <w:p w14:paraId="6AB4D8AB" w14:textId="77777777" w:rsidR="00C93CB7" w:rsidRPr="00F62012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62012">
        <w:rPr>
          <w:rFonts w:ascii="Times New Roman" w:hAnsi="Times New Roman" w:cs="Times New Roman"/>
          <w:color w:val="000000"/>
          <w:sz w:val="28"/>
        </w:rPr>
        <w:t xml:space="preserve">для </w:t>
      </w:r>
      <w:r>
        <w:rPr>
          <w:rFonts w:ascii="Times New Roman" w:hAnsi="Times New Roman" w:cs="Times New Roman"/>
          <w:color w:val="000000"/>
          <w:sz w:val="28"/>
        </w:rPr>
        <w:t>обучающихся 5-6 классов</w:t>
      </w:r>
    </w:p>
    <w:p w14:paraId="36E8F6E8" w14:textId="77777777" w:rsidR="00C93CB7" w:rsidRPr="00F62012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254FEF8" w14:textId="77777777" w:rsidR="00C93CB7" w:rsidRPr="00F62012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1C63E05" w14:textId="77777777" w:rsidR="00C93CB7" w:rsidRPr="00F62012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D461C10" w14:textId="77777777" w:rsidR="00C93CB7" w:rsidRPr="00F62012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5AF47EA" w14:textId="77777777" w:rsidR="00C93CB7" w:rsidRPr="00F62012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0669507" w14:textId="77777777" w:rsidR="00C93CB7" w:rsidRPr="00F62012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A701027" w14:textId="77777777" w:rsidR="00C93CB7" w:rsidRPr="00F62012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8285D25" w14:textId="77777777" w:rsidR="00C93CB7" w:rsidRPr="00F62012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F8A1808" w14:textId="77777777" w:rsidR="00C93CB7" w:rsidRPr="00F62012" w:rsidRDefault="00C93CB7" w:rsidP="00C93CB7">
      <w:pPr>
        <w:spacing w:after="0" w:line="240" w:lineRule="auto"/>
        <w:ind w:left="-120"/>
        <w:rPr>
          <w:rFonts w:ascii="Times New Roman" w:hAnsi="Times New Roman" w:cs="Times New Roman"/>
        </w:rPr>
      </w:pPr>
    </w:p>
    <w:p w14:paraId="3FC8983D" w14:textId="77777777" w:rsidR="00C93CB7" w:rsidRPr="00F62012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D8531E2" w14:textId="77777777" w:rsidR="00C93CB7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9D756C9" w14:textId="77777777" w:rsidR="00C93CB7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52932E3" w14:textId="77777777" w:rsidR="00C93CB7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8920E72" w14:textId="77777777" w:rsidR="00C93CB7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6411F68" w14:textId="77777777" w:rsidR="00C93CB7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B5E9326" w14:textId="77777777" w:rsidR="00C93CB7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64005C0" w14:textId="77777777" w:rsidR="00C93CB7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12974A2" w14:textId="77777777" w:rsidR="00C93CB7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E6C5B8B" w14:textId="77777777" w:rsidR="00C93CB7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E00C486" w14:textId="77777777" w:rsidR="00C93CB7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E80517F" w14:textId="77777777" w:rsidR="00C93CB7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BC3690E" w14:textId="77777777" w:rsidR="00C93CB7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2A1F190" w14:textId="77777777" w:rsidR="00C93CB7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9BCF2FD" w14:textId="77777777" w:rsidR="00C93CB7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0C286F0" w14:textId="77777777" w:rsidR="00C93CB7" w:rsidRPr="00F62012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1BF736A" w14:textId="77777777" w:rsidR="00C93CB7" w:rsidRPr="00F62012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550BD4A" w14:textId="77777777" w:rsidR="002D4461" w:rsidRDefault="00C93CB7" w:rsidP="00C93CB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</w:rPr>
      </w:pPr>
      <w:r w:rsidRPr="00F62012">
        <w:rPr>
          <w:rFonts w:ascii="Times New Roman" w:hAnsi="Times New Roman" w:cs="Times New Roman"/>
          <w:color w:val="000000"/>
          <w:sz w:val="28"/>
        </w:rPr>
        <w:t>​</w:t>
      </w:r>
      <w:bookmarkStart w:id="1" w:name="fba17b84-d621-4fec-a506-ecff32caa876"/>
    </w:p>
    <w:p w14:paraId="30A3A39D" w14:textId="77777777" w:rsidR="002D4461" w:rsidRDefault="002D4461" w:rsidP="00C93CB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14:paraId="18BB7543" w14:textId="657ABCA3" w:rsidR="00C93CB7" w:rsidRPr="00F62012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с. Ершовка</w:t>
      </w:r>
      <w:r w:rsidRPr="00812EBD">
        <w:rPr>
          <w:rFonts w:ascii="Times New Roman" w:hAnsi="Times New Roman" w:cs="Times New Roman"/>
          <w:color w:val="000000"/>
          <w:sz w:val="28"/>
        </w:rPr>
        <w:t xml:space="preserve"> 2023</w:t>
      </w:r>
      <w:bookmarkEnd w:id="1"/>
      <w:r>
        <w:rPr>
          <w:rFonts w:ascii="Times New Roman" w:hAnsi="Times New Roman" w:cs="Times New Roman"/>
          <w:color w:val="000000"/>
          <w:sz w:val="28"/>
        </w:rPr>
        <w:t>‌</w:t>
      </w:r>
      <w:r w:rsidRPr="00812EBD">
        <w:rPr>
          <w:rFonts w:ascii="Times New Roman" w:hAnsi="Times New Roman" w:cs="Times New Roman"/>
          <w:color w:val="000000"/>
          <w:sz w:val="28"/>
        </w:rPr>
        <w:t>‌​</w:t>
      </w:r>
    </w:p>
    <w:p w14:paraId="6A8E5751" w14:textId="77777777" w:rsidR="00164F8D" w:rsidRPr="00E62E33" w:rsidRDefault="00164F8D" w:rsidP="00164F8D">
      <w:pPr>
        <w:suppressAutoHyphens/>
        <w:spacing w:after="0" w:line="100" w:lineRule="atLeast"/>
        <w:jc w:val="right"/>
        <w:rPr>
          <w:rFonts w:ascii="Times New Roman" w:eastAsia="Arial Unicode MS" w:hAnsi="Times New Roman" w:cs="Times New Roman"/>
          <w:color w:val="00000A"/>
          <w:sz w:val="24"/>
          <w:szCs w:val="24"/>
          <w:lang w:eastAsia="ru-RU"/>
        </w:rPr>
      </w:pPr>
    </w:p>
    <w:p w14:paraId="71B89F4E" w14:textId="77777777" w:rsidR="00C93CB7" w:rsidRDefault="00C93CB7" w:rsidP="00C93CB7">
      <w:pPr>
        <w:rPr>
          <w:rFonts w:ascii="Times New Roman" w:eastAsia="Arial Unicode MS" w:hAnsi="Times New Roman" w:cs="Times New Roman"/>
          <w:b/>
          <w:color w:val="00000A"/>
          <w:sz w:val="28"/>
          <w:szCs w:val="28"/>
          <w:lang w:eastAsia="ru-RU"/>
        </w:rPr>
      </w:pPr>
    </w:p>
    <w:p w14:paraId="52C46E38" w14:textId="77777777" w:rsidR="00855C83" w:rsidRPr="00C93CB7" w:rsidRDefault="00C93CB7" w:rsidP="00C93CB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C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ПОЯСНИТЕЛЬНАЯ ЗАПИСКА</w:t>
      </w:r>
    </w:p>
    <w:p w14:paraId="3AD325C2" w14:textId="77777777" w:rsidR="00855C83" w:rsidRPr="00746CA7" w:rsidRDefault="00855C83" w:rsidP="00855C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46CA7">
        <w:rPr>
          <w:rFonts w:ascii="Times New Roman" w:eastAsia="TimesNewRomanPSMT" w:hAnsi="Times New Roman" w:cs="Times New Roman"/>
          <w:sz w:val="24"/>
          <w:szCs w:val="24"/>
        </w:rPr>
        <w:t>Курс введен в план реализации внеурочной деятельности, формируемого образовательным учреждением в рамках спортивно-оздоровительного направления.</w:t>
      </w:r>
    </w:p>
    <w:p w14:paraId="515C482F" w14:textId="77777777" w:rsidR="00855C83" w:rsidRPr="00746CA7" w:rsidRDefault="00855C83" w:rsidP="00855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746CA7">
        <w:rPr>
          <w:rFonts w:ascii="Times New Roman" w:eastAsia="TimesNewRomanPSMT" w:hAnsi="Times New Roman" w:cs="Times New Roman"/>
          <w:sz w:val="24"/>
          <w:szCs w:val="24"/>
        </w:rPr>
        <w:t>Данная программа направлена на формирование, сохранение и укрепления здоровья школьников,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746CA7">
        <w:rPr>
          <w:rFonts w:ascii="Times New Roman" w:eastAsia="TimesNewRomanPSMT" w:hAnsi="Times New Roman" w:cs="Times New Roman"/>
          <w:sz w:val="24"/>
          <w:szCs w:val="24"/>
        </w:rPr>
        <w:t>в основу, которой положены культурологический и личностно ориентированный подходы.</w:t>
      </w:r>
    </w:p>
    <w:p w14:paraId="5C4A2291" w14:textId="77777777" w:rsidR="005802CF" w:rsidRDefault="00855C83" w:rsidP="00E37C11">
      <w:p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746CA7">
        <w:rPr>
          <w:rFonts w:ascii="Times New Roman" w:eastAsia="TimesNewRomanPSMT" w:hAnsi="Times New Roman" w:cs="Times New Roman"/>
          <w:sz w:val="24"/>
          <w:szCs w:val="24"/>
        </w:rPr>
        <w:t>Програ</w:t>
      </w:r>
      <w:r>
        <w:rPr>
          <w:rFonts w:ascii="Times New Roman" w:eastAsia="TimesNewRomanPSMT" w:hAnsi="Times New Roman" w:cs="Times New Roman"/>
          <w:sz w:val="24"/>
          <w:szCs w:val="24"/>
        </w:rPr>
        <w:t>мм</w:t>
      </w:r>
      <w:r w:rsidR="005802CF">
        <w:rPr>
          <w:rFonts w:ascii="Times New Roman" w:eastAsia="TimesNewRomanPSMT" w:hAnsi="Times New Roman" w:cs="Times New Roman"/>
          <w:sz w:val="24"/>
          <w:szCs w:val="24"/>
        </w:rPr>
        <w:t xml:space="preserve">а данного курса рассчитана в </w:t>
      </w:r>
      <w:r w:rsidR="00E979AC">
        <w:rPr>
          <w:rFonts w:ascii="Times New Roman" w:eastAsia="TimesNewRomanPSMT" w:hAnsi="Times New Roman" w:cs="Times New Roman"/>
          <w:sz w:val="24"/>
          <w:szCs w:val="24"/>
        </w:rPr>
        <w:t>5-6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классах</w:t>
      </w:r>
      <w:r w:rsidRPr="00746CA7">
        <w:rPr>
          <w:rFonts w:ascii="Times New Roman" w:eastAsia="TimesNewRomanPSMT" w:hAnsi="Times New Roman" w:cs="Times New Roman"/>
          <w:sz w:val="24"/>
          <w:szCs w:val="24"/>
        </w:rPr>
        <w:t xml:space="preserve"> на </w:t>
      </w:r>
      <w:r w:rsidR="003D74BB">
        <w:rPr>
          <w:rFonts w:ascii="Times New Roman" w:eastAsia="TimesNewRomanPSMT" w:hAnsi="Times New Roman" w:cs="Times New Roman"/>
          <w:sz w:val="24"/>
          <w:szCs w:val="24"/>
        </w:rPr>
        <w:t xml:space="preserve">34 часа. </w:t>
      </w:r>
    </w:p>
    <w:p w14:paraId="231CF94E" w14:textId="77777777" w:rsidR="00E37C11" w:rsidRPr="00F0196D" w:rsidRDefault="00E37C11" w:rsidP="00C93C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C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программы:</w:t>
      </w:r>
      <w:r w:rsidRPr="00F01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создание условий для мотивации обучающихся на ведение здорового образа жизни, формирование потребности сохранения физического и психического здоровья как необходимого условия социального благополучия и успешности человека. </w:t>
      </w:r>
    </w:p>
    <w:p w14:paraId="2994FD01" w14:textId="77777777" w:rsidR="00855C83" w:rsidRPr="00746CA7" w:rsidRDefault="00855C83" w:rsidP="00E37C11">
      <w:pPr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Цель</w:t>
      </w:r>
      <w:r w:rsidRPr="00746CA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конкретизирована</w:t>
      </w:r>
      <w:r w:rsidRPr="00746CA7">
        <w:rPr>
          <w:rFonts w:ascii="Times New Roman" w:eastAsia="TimesNewRomanPSMT" w:hAnsi="Times New Roman" w:cs="Times New Roman"/>
          <w:sz w:val="24"/>
          <w:szCs w:val="24"/>
        </w:rPr>
        <w:t xml:space="preserve"> следующими </w:t>
      </w:r>
      <w:r w:rsidRPr="00746CA7">
        <w:rPr>
          <w:rFonts w:ascii="Times New Roman" w:eastAsia="TimesNewRomanPSMT" w:hAnsi="Times New Roman" w:cs="Times New Roman"/>
          <w:b/>
          <w:bCs/>
          <w:sz w:val="24"/>
          <w:szCs w:val="24"/>
        </w:rPr>
        <w:t>задачами:</w:t>
      </w:r>
    </w:p>
    <w:p w14:paraId="53BAD6C5" w14:textId="77777777" w:rsidR="00855C83" w:rsidRPr="00020C03" w:rsidRDefault="00855C83" w:rsidP="00855C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i/>
          <w:sz w:val="24"/>
          <w:szCs w:val="24"/>
        </w:rPr>
      </w:pPr>
      <w:r w:rsidRPr="00746CA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020C03">
        <w:rPr>
          <w:rFonts w:ascii="Times New Roman" w:eastAsia="TimesNewRomanPSMT" w:hAnsi="Times New Roman" w:cs="Times New Roman"/>
          <w:b/>
          <w:i/>
          <w:sz w:val="24"/>
          <w:szCs w:val="24"/>
        </w:rPr>
        <w:t>Формирование:</w:t>
      </w:r>
    </w:p>
    <w:p w14:paraId="41CE2160" w14:textId="77777777" w:rsidR="00855C83" w:rsidRDefault="00855C83" w:rsidP="00855C8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020C03">
        <w:rPr>
          <w:rFonts w:ascii="Times New Roman" w:eastAsia="TimesNewRomanPSMT" w:hAnsi="Times New Roman" w:cs="Times New Roman"/>
          <w:sz w:val="24"/>
          <w:szCs w:val="24"/>
        </w:rPr>
        <w:t>представлений о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020C03">
        <w:rPr>
          <w:rFonts w:ascii="Times New Roman" w:eastAsia="TimesNewRomanPSMT" w:hAnsi="Times New Roman" w:cs="Times New Roman"/>
          <w:sz w:val="24"/>
          <w:szCs w:val="24"/>
        </w:rPr>
        <w:t>факторах оказывающих влияющих на здоровье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020C03">
        <w:rPr>
          <w:rFonts w:ascii="Times New Roman" w:eastAsia="TimesNewRomanPSMT" w:hAnsi="Times New Roman" w:cs="Times New Roman"/>
          <w:sz w:val="24"/>
          <w:szCs w:val="24"/>
        </w:rPr>
        <w:t>правильном (здоровом) питании и его режиме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020C03">
        <w:rPr>
          <w:rFonts w:ascii="Times New Roman" w:eastAsia="TimesNewRomanPSMT" w:hAnsi="Times New Roman" w:cs="Times New Roman"/>
          <w:sz w:val="24"/>
          <w:szCs w:val="24"/>
        </w:rPr>
        <w:t>полезных продуктах</w:t>
      </w:r>
      <w:r>
        <w:rPr>
          <w:rFonts w:ascii="Times New Roman" w:eastAsia="TimesNewRomanPSMT" w:hAnsi="Times New Roman" w:cs="Times New Roman"/>
          <w:sz w:val="24"/>
          <w:szCs w:val="24"/>
        </w:rPr>
        <w:t>;</w:t>
      </w:r>
    </w:p>
    <w:p w14:paraId="1BE3499A" w14:textId="77777777" w:rsidR="00855C83" w:rsidRDefault="00855C83" w:rsidP="00855C8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020C03">
        <w:rPr>
          <w:rFonts w:ascii="Times New Roman" w:eastAsia="TimesNewRomanPSMT" w:hAnsi="Times New Roman" w:cs="Times New Roman"/>
          <w:sz w:val="24"/>
          <w:szCs w:val="24"/>
        </w:rPr>
        <w:t xml:space="preserve"> рациональной организации режима дня, учёбы и отдыха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, о </w:t>
      </w:r>
      <w:r w:rsidRPr="00020C03">
        <w:rPr>
          <w:rFonts w:ascii="Times New Roman" w:eastAsia="TimesNewRomanPSMT" w:hAnsi="Times New Roman" w:cs="Times New Roman"/>
          <w:sz w:val="24"/>
          <w:szCs w:val="24"/>
        </w:rPr>
        <w:t>двигательной активности</w:t>
      </w:r>
      <w:r>
        <w:rPr>
          <w:rFonts w:ascii="Times New Roman" w:eastAsia="TimesNewRomanPSMT" w:hAnsi="Times New Roman" w:cs="Times New Roman"/>
          <w:sz w:val="24"/>
          <w:szCs w:val="24"/>
        </w:rPr>
        <w:t>;</w:t>
      </w:r>
    </w:p>
    <w:p w14:paraId="798B57BB" w14:textId="77777777" w:rsidR="00855C83" w:rsidRPr="00592DE7" w:rsidRDefault="00855C83" w:rsidP="00855C8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укрепление здоровья, развитие основных физических качеств и повышение функциональных возможностей организма;</w:t>
      </w:r>
    </w:p>
    <w:p w14:paraId="71B1A960" w14:textId="77777777" w:rsidR="00855C83" w:rsidRDefault="00855C83" w:rsidP="00855C8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020C03">
        <w:rPr>
          <w:rFonts w:ascii="Times New Roman" w:eastAsia="TimesNewRomanPSMT" w:hAnsi="Times New Roman" w:cs="Times New Roman"/>
          <w:sz w:val="24"/>
          <w:szCs w:val="24"/>
        </w:rPr>
        <w:t>причинах возникновения зависимостей от табака,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020C03">
        <w:rPr>
          <w:rFonts w:ascii="Times New Roman" w:eastAsia="TimesNewRomanPSMT" w:hAnsi="Times New Roman" w:cs="Times New Roman"/>
          <w:sz w:val="24"/>
          <w:szCs w:val="24"/>
        </w:rPr>
        <w:t xml:space="preserve"> алкоголя и других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псих </w:t>
      </w:r>
      <w:r w:rsidRPr="00020C03">
        <w:rPr>
          <w:rFonts w:ascii="Times New Roman" w:eastAsia="TimesNewRomanPSMT" w:hAnsi="Times New Roman" w:cs="Times New Roman"/>
          <w:sz w:val="24"/>
          <w:szCs w:val="24"/>
        </w:rPr>
        <w:t>активных веществ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020C03">
        <w:rPr>
          <w:rFonts w:ascii="Times New Roman" w:eastAsia="TimesNewRomanPSMT" w:hAnsi="Times New Roman" w:cs="Times New Roman"/>
          <w:sz w:val="24"/>
          <w:szCs w:val="24"/>
        </w:rPr>
        <w:t>их пагубном влиянии на здоровье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; </w:t>
      </w:r>
    </w:p>
    <w:p w14:paraId="47BBBF3C" w14:textId="77777777" w:rsidR="00855C83" w:rsidRPr="00020C03" w:rsidRDefault="00855C83" w:rsidP="00855C8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020C03">
        <w:rPr>
          <w:rFonts w:ascii="Times New Roman" w:eastAsia="TimesNewRomanPSMT" w:hAnsi="Times New Roman" w:cs="Times New Roman"/>
          <w:sz w:val="24"/>
          <w:szCs w:val="24"/>
        </w:rPr>
        <w:t>основных компонентах культуры здоровья и здорового образа жизни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020C03">
        <w:rPr>
          <w:rFonts w:ascii="Times New Roman" w:eastAsia="TimesNewRomanPSMT" w:hAnsi="Times New Roman" w:cs="Times New Roman"/>
          <w:sz w:val="24"/>
          <w:szCs w:val="24"/>
        </w:rPr>
        <w:t>влиянии эмоционального состояния на здоровье и общее благополучие;</w:t>
      </w:r>
    </w:p>
    <w:p w14:paraId="08A44847" w14:textId="77777777" w:rsidR="00855C83" w:rsidRPr="00746CA7" w:rsidRDefault="00855C83" w:rsidP="00855C8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46CA7">
        <w:rPr>
          <w:rFonts w:ascii="Times New Roman" w:eastAsia="TimesNewRomanPSMT" w:hAnsi="Times New Roman" w:cs="Times New Roman"/>
          <w:sz w:val="24"/>
          <w:szCs w:val="24"/>
        </w:rPr>
        <w:t>навыков конструктивного общения;</w:t>
      </w:r>
    </w:p>
    <w:p w14:paraId="2175795A" w14:textId="77777777" w:rsidR="00855C83" w:rsidRPr="00020C03" w:rsidRDefault="00855C83" w:rsidP="00855C8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NewRomanPSMT" w:hAnsi="Times New Roman" w:cs="Times New Roman"/>
          <w:b/>
          <w:i/>
          <w:sz w:val="24"/>
          <w:szCs w:val="24"/>
        </w:rPr>
      </w:pPr>
      <w:r w:rsidRPr="00020C03">
        <w:rPr>
          <w:rFonts w:ascii="Times New Roman" w:eastAsia="TimesNewRomanPSMT" w:hAnsi="Times New Roman" w:cs="Times New Roman"/>
          <w:b/>
          <w:i/>
          <w:sz w:val="24"/>
          <w:szCs w:val="24"/>
        </w:rPr>
        <w:t>Обучение:</w:t>
      </w:r>
    </w:p>
    <w:p w14:paraId="32BD35F5" w14:textId="77777777" w:rsidR="00855C83" w:rsidRPr="00E37C11" w:rsidRDefault="00855C83" w:rsidP="00855C8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37C11">
        <w:rPr>
          <w:rFonts w:ascii="Times New Roman" w:eastAsia="TimesNewRomanPSMT" w:hAnsi="Times New Roman" w:cs="Times New Roman"/>
          <w:sz w:val="24"/>
          <w:szCs w:val="24"/>
        </w:rPr>
        <w:t>осознанному выбору модели поведения, позволяющей сохранять и укреплять</w:t>
      </w:r>
      <w:r w:rsidR="00E37C11" w:rsidRPr="00E37C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E37C11">
        <w:rPr>
          <w:rFonts w:ascii="Times New Roman" w:eastAsia="TimesNewRomanPSMT" w:hAnsi="Times New Roman" w:cs="Times New Roman"/>
          <w:sz w:val="24"/>
          <w:szCs w:val="24"/>
        </w:rPr>
        <w:t xml:space="preserve">      здоровье;</w:t>
      </w:r>
    </w:p>
    <w:p w14:paraId="1FCBBDB1" w14:textId="77777777" w:rsidR="00855C83" w:rsidRPr="00746CA7" w:rsidRDefault="00855C83" w:rsidP="00855C8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46CA7">
        <w:rPr>
          <w:rFonts w:ascii="Times New Roman" w:eastAsia="TimesNewRomanPSMT" w:hAnsi="Times New Roman" w:cs="Times New Roman"/>
          <w:sz w:val="24"/>
          <w:szCs w:val="24"/>
        </w:rPr>
        <w:t>правилам личной гигиены, готовности самостоятельно поддерживать своё здоровье;</w:t>
      </w:r>
    </w:p>
    <w:p w14:paraId="6638DFED" w14:textId="77777777" w:rsidR="00855C83" w:rsidRPr="00746CA7" w:rsidRDefault="00855C83" w:rsidP="00855C8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46CA7">
        <w:rPr>
          <w:rFonts w:ascii="Times New Roman" w:eastAsia="TimesNewRomanPSMT" w:hAnsi="Times New Roman" w:cs="Times New Roman"/>
          <w:sz w:val="24"/>
          <w:szCs w:val="24"/>
        </w:rPr>
        <w:t>элементарным навыкам эмоциональной разгрузки (релаксации);</w:t>
      </w:r>
    </w:p>
    <w:p w14:paraId="2EF382E1" w14:textId="77777777" w:rsidR="00855C83" w:rsidRPr="00746CA7" w:rsidRDefault="00855C83" w:rsidP="00855C8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46CA7">
        <w:rPr>
          <w:rFonts w:ascii="Times New Roman" w:eastAsia="TimesNewRomanPSMT" w:hAnsi="Times New Roman" w:cs="Times New Roman"/>
          <w:sz w:val="24"/>
          <w:szCs w:val="24"/>
        </w:rPr>
        <w:t>упражнениям сохранения зрения.</w:t>
      </w:r>
    </w:p>
    <w:p w14:paraId="4EF0CE46" w14:textId="77777777" w:rsidR="00E37C11" w:rsidRDefault="00E37C11" w:rsidP="00855C83">
      <w:pPr>
        <w:pStyle w:val="a3"/>
        <w:jc w:val="center"/>
        <w:rPr>
          <w:rFonts w:ascii="Times New Roman" w:hAnsi="Times New Roman"/>
          <w:b/>
          <w:sz w:val="28"/>
        </w:rPr>
      </w:pPr>
    </w:p>
    <w:p w14:paraId="072639C9" w14:textId="77777777" w:rsidR="00855C83" w:rsidRDefault="00855C83" w:rsidP="00855C83">
      <w:pPr>
        <w:pStyle w:val="a3"/>
        <w:jc w:val="center"/>
        <w:rPr>
          <w:rFonts w:ascii="Times New Roman" w:hAnsi="Times New Roman"/>
          <w:b/>
          <w:sz w:val="28"/>
        </w:rPr>
      </w:pPr>
      <w:r w:rsidRPr="00290EDB">
        <w:rPr>
          <w:rFonts w:ascii="Times New Roman" w:hAnsi="Times New Roman"/>
          <w:b/>
          <w:sz w:val="28"/>
        </w:rPr>
        <w:t xml:space="preserve">Планируемые результаты освоения курса </w:t>
      </w:r>
    </w:p>
    <w:p w14:paraId="60838C24" w14:textId="77777777" w:rsidR="00855C83" w:rsidRPr="00290EDB" w:rsidRDefault="00855C83" w:rsidP="00855C83">
      <w:pPr>
        <w:pStyle w:val="a3"/>
        <w:jc w:val="center"/>
        <w:rPr>
          <w:rFonts w:ascii="Times New Roman" w:eastAsia="TimesNewRomanPSMT" w:hAnsi="Times New Roman" w:cs="Times New Roman"/>
          <w:sz w:val="24"/>
          <w:szCs w:val="24"/>
        </w:rPr>
      </w:pPr>
      <w:r w:rsidRPr="00290EDB">
        <w:rPr>
          <w:rFonts w:ascii="Times New Roman" w:hAnsi="Times New Roman"/>
          <w:b/>
          <w:sz w:val="28"/>
        </w:rPr>
        <w:t xml:space="preserve">по внеурочной деятельности «Здоровейка» в </w:t>
      </w:r>
      <w:r w:rsidR="00C93CB7">
        <w:rPr>
          <w:rFonts w:ascii="Times New Roman" w:hAnsi="Times New Roman"/>
          <w:b/>
          <w:sz w:val="28"/>
        </w:rPr>
        <w:t>5-6</w:t>
      </w:r>
      <w:r w:rsidRPr="00290EDB">
        <w:rPr>
          <w:rFonts w:ascii="Times New Roman" w:hAnsi="Times New Roman"/>
          <w:b/>
          <w:sz w:val="28"/>
        </w:rPr>
        <w:t xml:space="preserve"> классах</w:t>
      </w:r>
    </w:p>
    <w:p w14:paraId="31A41CCB" w14:textId="77777777" w:rsidR="00855C83" w:rsidRPr="00592DE7" w:rsidRDefault="00855C83" w:rsidP="00855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F157CE" w14:textId="77777777" w:rsidR="00855C83" w:rsidRPr="00592DE7" w:rsidRDefault="00855C83" w:rsidP="00855C83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  <w:r w:rsidR="00636D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68C285A6" w14:textId="77777777" w:rsidR="00855C83" w:rsidRPr="00592DE7" w:rsidRDefault="00855C83" w:rsidP="00855C83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умение организовывать собственную деятельность, выбирать и использовать средства для достижения её цели;</w:t>
      </w:r>
    </w:p>
    <w:p w14:paraId="098E2F6A" w14:textId="77777777" w:rsidR="00855C83" w:rsidRPr="00592DE7" w:rsidRDefault="00855C83" w:rsidP="00855C83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умение активно включаться в коллективную деятельность, взаимодействовать со сверстниками в достижении общих целей;</w:t>
      </w:r>
    </w:p>
    <w:p w14:paraId="2EBD9D85" w14:textId="77777777" w:rsidR="00855C83" w:rsidRPr="00592DE7" w:rsidRDefault="00855C83" w:rsidP="00855C83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умение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14:paraId="3B50D102" w14:textId="77777777" w:rsidR="00855C83" w:rsidRPr="00592DE7" w:rsidRDefault="00855C83" w:rsidP="00855C83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14:paraId="266EFD77" w14:textId="77777777" w:rsidR="00855C83" w:rsidRPr="00592DE7" w:rsidRDefault="00855C83" w:rsidP="00855C83">
      <w:pPr>
        <w:numPr>
          <w:ilvl w:val="0"/>
          <w:numId w:val="2"/>
        </w:numPr>
        <w:spacing w:after="0" w:line="240" w:lineRule="auto"/>
        <w:ind w:left="714" w:right="300" w:hanging="35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14:paraId="0AFE7981" w14:textId="77777777" w:rsidR="00855C83" w:rsidRPr="00592DE7" w:rsidRDefault="00855C83" w:rsidP="00855C83">
      <w:pPr>
        <w:numPr>
          <w:ilvl w:val="0"/>
          <w:numId w:val="2"/>
        </w:numPr>
        <w:spacing w:after="0" w:line="240" w:lineRule="auto"/>
        <w:ind w:left="714" w:right="300" w:hanging="35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проявлять дисциплинированность, трудолюбие и упорство в достижении поставленных целей;</w:t>
      </w:r>
    </w:p>
    <w:p w14:paraId="5F87F0F9" w14:textId="77777777" w:rsidR="00B86504" w:rsidRPr="00B86504" w:rsidRDefault="00855C83" w:rsidP="00B86504">
      <w:pPr>
        <w:numPr>
          <w:ilvl w:val="0"/>
          <w:numId w:val="2"/>
        </w:numPr>
        <w:spacing w:after="0" w:line="240" w:lineRule="auto"/>
        <w:ind w:left="714" w:right="300" w:hanging="35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оказывать бескорыстную помощь своим сверстникам, находить с ними общий язык и общие интересы.</w:t>
      </w:r>
    </w:p>
    <w:p w14:paraId="7D34799D" w14:textId="77777777" w:rsidR="00636D8E" w:rsidRDefault="00636D8E" w:rsidP="00636D8E">
      <w:p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Метапредметные результаты:</w:t>
      </w:r>
      <w:r w:rsidR="00855C83"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14:paraId="612A7139" w14:textId="77777777" w:rsidR="00855C83" w:rsidRPr="00636D8E" w:rsidRDefault="00855C83" w:rsidP="00636D8E">
      <w:pPr>
        <w:pStyle w:val="a3"/>
        <w:numPr>
          <w:ilvl w:val="0"/>
          <w:numId w:val="6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36D8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характеризовать явления (действия и поступки), давать им объективную оценку на основе освоенных знаний и имеющегося опыта;</w:t>
      </w:r>
    </w:p>
    <w:p w14:paraId="344674D8" w14:textId="77777777" w:rsidR="00855C83" w:rsidRPr="00592DE7" w:rsidRDefault="00855C83" w:rsidP="00855C83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находить ошибки при выполнении учебных заданий, отбирать способы их исправления;</w:t>
      </w:r>
    </w:p>
    <w:p w14:paraId="0DFD53D8" w14:textId="77777777" w:rsidR="00855C83" w:rsidRPr="00592DE7" w:rsidRDefault="00855C83" w:rsidP="00855C83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общаться и взаимодействовать со сверстниками на принципах взаимоуважения и взаимопомощи, дружбы и толерантности;</w:t>
      </w:r>
    </w:p>
    <w:p w14:paraId="4A8642FC" w14:textId="77777777" w:rsidR="00855C83" w:rsidRPr="00592DE7" w:rsidRDefault="00855C83" w:rsidP="00855C83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обеспечивать защиту и сохранность природы во время активного отдыха и занятий физической культурой;</w:t>
      </w:r>
    </w:p>
    <w:p w14:paraId="1BC49C42" w14:textId="77777777" w:rsidR="00855C83" w:rsidRPr="00592DE7" w:rsidRDefault="00855C83" w:rsidP="00855C83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14:paraId="60AB5A3B" w14:textId="77777777" w:rsidR="00855C83" w:rsidRPr="00592DE7" w:rsidRDefault="00855C83" w:rsidP="00855C83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планировать собственную деятельность, распределять нагрузку и отдых в процессе ее выполнения;</w:t>
      </w:r>
    </w:p>
    <w:p w14:paraId="28B16380" w14:textId="77777777" w:rsidR="00855C83" w:rsidRPr="00592DE7" w:rsidRDefault="00855C83" w:rsidP="00855C83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анализировать и объективно оценивать результаты собственного труда, находить возможности и способы их улучшения;</w:t>
      </w:r>
    </w:p>
    <w:p w14:paraId="3842E5B7" w14:textId="77777777" w:rsidR="00855C83" w:rsidRPr="00592DE7" w:rsidRDefault="00855C83" w:rsidP="00855C83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видеть красоту движений, выделять и обосновывать эстетические признаки в движениях и передвижениях человека;</w:t>
      </w:r>
    </w:p>
    <w:p w14:paraId="79736A81" w14:textId="77777777" w:rsidR="00855C83" w:rsidRPr="00592DE7" w:rsidRDefault="00855C83" w:rsidP="00855C83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оценивать красоту телосложения и осанки, сравнивать их с эталонными образцами;</w:t>
      </w:r>
    </w:p>
    <w:p w14:paraId="5BC9CC93" w14:textId="77777777" w:rsidR="00855C83" w:rsidRPr="00592DE7" w:rsidRDefault="00855C83" w:rsidP="00855C83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управлять эмоциями при общении со сверстниками и взрослыми, сохранять хладнокровие, сдержанность, рассудительность;</w:t>
      </w:r>
    </w:p>
    <w:p w14:paraId="67BA0B07" w14:textId="77777777" w:rsidR="00855C83" w:rsidRDefault="00855C83" w:rsidP="00855C83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14:paraId="6745ED66" w14:textId="77777777" w:rsidR="005802CF" w:rsidRDefault="005802CF" w:rsidP="005802CF">
      <w:pPr>
        <w:spacing w:after="0" w:line="270" w:lineRule="atLeast"/>
        <w:ind w:left="720"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14:paraId="00B14471" w14:textId="77777777" w:rsidR="00C93CB7" w:rsidRDefault="00C93CB7" w:rsidP="00C93CB7">
      <w:pPr>
        <w:spacing w:after="0" w:line="240" w:lineRule="auto"/>
        <w:ind w:right="97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</w:t>
      </w:r>
      <w:r w:rsidR="00E979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тематический план</w:t>
      </w:r>
    </w:p>
    <w:p w14:paraId="2B9B431F" w14:textId="77777777" w:rsidR="00C93CB7" w:rsidRDefault="00C93CB7" w:rsidP="00C93CB7">
      <w:pPr>
        <w:spacing w:after="0" w:line="240" w:lineRule="auto"/>
        <w:ind w:right="97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класс</w:t>
      </w: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7095"/>
        <w:gridCol w:w="992"/>
        <w:gridCol w:w="1417"/>
      </w:tblGrid>
      <w:tr w:rsidR="00C93CB7" w14:paraId="3BA78638" w14:textId="77777777" w:rsidTr="00C93CB7">
        <w:trPr>
          <w:cantSplit/>
          <w:trHeight w:val="589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CC35" w14:textId="77777777" w:rsidR="00C93CB7" w:rsidRDefault="00C93CB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622911B0" w14:textId="77777777" w:rsidR="00C93CB7" w:rsidRDefault="00C93CB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7BE8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14:paraId="60D64D7E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урока</w:t>
            </w:r>
          </w:p>
          <w:p w14:paraId="1867CF4A" w14:textId="77777777" w:rsidR="00C93CB7" w:rsidRDefault="00C93CB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80EAA" w14:textId="77777777" w:rsidR="00C93CB7" w:rsidRDefault="00C93CB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Дата проведения</w:t>
            </w:r>
          </w:p>
        </w:tc>
      </w:tr>
      <w:tr w:rsidR="00C93CB7" w14:paraId="307AE9FC" w14:textId="77777777" w:rsidTr="00C93CB7">
        <w:trPr>
          <w:trHeight w:val="211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4F2DA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Подвижные игры.</w:t>
            </w:r>
          </w:p>
          <w:p w14:paraId="18756D3D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C810B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F7290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1D07C037" w14:textId="77777777" w:rsidTr="00C93CB7">
        <w:trPr>
          <w:trHeight w:val="139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F4322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возникновения и развитие игры «Русская лапта».</w:t>
            </w:r>
          </w:p>
          <w:p w14:paraId="256F6058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FE683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0191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27F383C6" w14:textId="77777777" w:rsidTr="00C93CB7">
        <w:trPr>
          <w:trHeight w:val="262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BBB9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безопасности при игре. Подготовка состава команд.</w:t>
            </w:r>
          </w:p>
          <w:p w14:paraId="52DF7575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9EDC2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06AA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4F8ADFEF" w14:textId="77777777" w:rsidTr="00C93CB7">
        <w:trPr>
          <w:trHeight w:val="279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F881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Разминка. Правила игры. Особенности правил игры в лапту</w:t>
            </w:r>
          </w:p>
          <w:p w14:paraId="26D441D5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E6178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114F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2630C2C5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C4AB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удара битой, броски, ловля и передача мяча</w:t>
            </w:r>
          </w:p>
          <w:p w14:paraId="142E9CBB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F65C8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9E2C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5A5E0058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CCFAA" w14:textId="77777777" w:rsidR="00C93CB7" w:rsidRDefault="00C93CB7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spacing w:line="240" w:lineRule="auto"/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Зачётное занятие по игре «Русская лапта»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78D43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341BE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5F90D005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2681" w14:textId="77777777" w:rsidR="00C93CB7" w:rsidRDefault="00C93CB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Правильное питание – залог здоровья. </w:t>
            </w:r>
          </w:p>
          <w:p w14:paraId="2F120A57" w14:textId="77777777" w:rsidR="00C93CB7" w:rsidRDefault="00C93CB7">
            <w:pPr>
              <w:spacing w:after="0"/>
              <w:ind w:firstLine="9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37F86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224E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2E31F0D5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26CF" w14:textId="77777777" w:rsidR="00C93CB7" w:rsidRDefault="00C93CB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Секреты здорового питания. </w:t>
            </w:r>
          </w:p>
          <w:p w14:paraId="15A2A89F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B91F0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642D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0C6B11B8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F717" w14:textId="77777777" w:rsidR="00C93CB7" w:rsidRDefault="00C93CB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Культура питания. Этикет. </w:t>
            </w:r>
          </w:p>
          <w:p w14:paraId="534413C8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7C51B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9AC4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0919E40F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8262" w14:textId="77777777" w:rsidR="00C93CB7" w:rsidRDefault="00C93CB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Занятие-чаепитие «Приглашение к чаю». </w:t>
            </w:r>
          </w:p>
          <w:p w14:paraId="6FFDA877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4C648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79C0A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358D51C1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BE4F" w14:textId="77777777" w:rsidR="00C93CB7" w:rsidRDefault="00C93CB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Бабушкины рецепты</w:t>
            </w:r>
          </w:p>
          <w:p w14:paraId="04E7B2A5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D2488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3EE9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3EE73399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1C2E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Конкурс рисунков «Витамины- наши друзья и помощники»</w:t>
            </w:r>
          </w:p>
          <w:p w14:paraId="78F3B3A0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EF3B1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9CCC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24740573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473A" w14:textId="77777777" w:rsidR="00C93CB7" w:rsidRDefault="00C93CB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окружающей среды на здоровье человека</w:t>
            </w:r>
          </w:p>
          <w:p w14:paraId="66C06352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F262A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103E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737311C5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1C7F9" w14:textId="77777777" w:rsidR="00C93CB7" w:rsidRDefault="00C93CB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Домашняя аптечка</w:t>
            </w:r>
          </w:p>
          <w:p w14:paraId="696161F6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817A5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009C1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60666195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D988C" w14:textId="77777777" w:rsidR="00C93CB7" w:rsidRDefault="00C93CB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Соблюдаем мы режим, быть здоровыми хотим.</w:t>
            </w:r>
          </w:p>
          <w:p w14:paraId="0D51EE95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A74B1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645F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5EB5EE45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7F7F" w14:textId="77777777" w:rsidR="00C93CB7" w:rsidRDefault="00C93CB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Практическое занятие «Составление режима дня подростка». </w:t>
            </w:r>
          </w:p>
          <w:p w14:paraId="57BA1A54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0F7A3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EA00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7ED7D63C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B8F8" w14:textId="77777777" w:rsidR="00C93CB7" w:rsidRDefault="00C93CB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Практическое занятие. Работа с аптечкой первой медицинской </w:t>
            </w:r>
          </w:p>
          <w:p w14:paraId="25FEA4CA" w14:textId="77777777" w:rsidR="00C93CB7" w:rsidRDefault="00C93CB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помощи. </w:t>
            </w:r>
          </w:p>
          <w:p w14:paraId="350490AE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F3F00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AA09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1A5762E2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BA20" w14:textId="77777777" w:rsidR="00C93CB7" w:rsidRDefault="00C93CB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заболеваний зубов.</w:t>
            </w:r>
          </w:p>
          <w:p w14:paraId="4FEB410E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B915A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3E651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0796F464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2715" w14:textId="77777777" w:rsidR="00C93CB7" w:rsidRDefault="00C93CB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погоды на здоровье</w:t>
            </w:r>
          </w:p>
          <w:p w14:paraId="33DD2633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F36A3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E953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0700A66C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4EA2" w14:textId="77777777" w:rsidR="00C93CB7" w:rsidRDefault="00C93CB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«Береги зрение смолоду».</w:t>
            </w:r>
          </w:p>
          <w:p w14:paraId="0317806F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6E529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30A3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1049AFBD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4278" w14:textId="77777777" w:rsidR="00C93CB7" w:rsidRDefault="00C93CB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избежать искривления позвоночника.</w:t>
            </w:r>
          </w:p>
          <w:p w14:paraId="14EBC924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031DC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9F37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7A064DFE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A652" w14:textId="77777777" w:rsidR="00C93CB7" w:rsidRDefault="00C93CB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Сон и его значение для здоровья человека</w:t>
            </w:r>
          </w:p>
          <w:p w14:paraId="52E48EA0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06D43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74B7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3A239007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0E58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Первая помощь при укусах насекомых, клещей, змей. </w:t>
            </w:r>
          </w:p>
          <w:p w14:paraId="7A923695" w14:textId="77777777" w:rsidR="00C93CB7" w:rsidRDefault="00C93CB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4F28E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1850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54F09CAB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923A7" w14:textId="77777777" w:rsidR="00C93CB7" w:rsidRDefault="00C93CB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«Природа – источник здоровья».</w:t>
            </w:r>
          </w:p>
          <w:p w14:paraId="53B97F9B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13128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9449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4B6F3B4E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3865" w14:textId="77777777" w:rsidR="00C93CB7" w:rsidRDefault="00C93CB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Мой внешний вид – залог здоровья. </w:t>
            </w:r>
          </w:p>
          <w:p w14:paraId="68FB4039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BBA21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3B49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14642A7D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30CBC" w14:textId="77777777" w:rsidR="00C93CB7" w:rsidRDefault="00C93CB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Здоровье и домашние задания.</w:t>
            </w:r>
          </w:p>
          <w:p w14:paraId="784C4343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D5FAC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068E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24B78FEA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BA07" w14:textId="77777777" w:rsidR="00C93CB7" w:rsidRDefault="00C93CB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Понятия «внимание», «работоспособность».</w:t>
            </w:r>
          </w:p>
          <w:p w14:paraId="6CF3765B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07CC4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     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0D9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0216ADAD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8B7A2" w14:textId="77777777" w:rsidR="00C93CB7" w:rsidRDefault="00C93CB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Шалости и травмы в школе и дома. </w:t>
            </w:r>
          </w:p>
          <w:p w14:paraId="1C49A176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3FD04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516E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2BAF0D4E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1689D" w14:textId="77777777" w:rsidR="00C93CB7" w:rsidRDefault="00C93CB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Компьютер — друг или враг?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733AB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EF6E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4AC42FE8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E219B" w14:textId="77777777" w:rsidR="00C93CB7" w:rsidRDefault="00C93CB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Мода и школьные будни. </w:t>
            </w:r>
          </w:p>
          <w:p w14:paraId="4E7C20F5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93558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1861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3A1135E1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BC0F" w14:textId="77777777" w:rsidR="00C93CB7" w:rsidRDefault="00C93CB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Практическое занятие.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Создание памятки школьника «Как правильно выполнять домашние задания». </w:t>
            </w:r>
          </w:p>
          <w:p w14:paraId="2A31710E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AE540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A6D0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4244D639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DB0B" w14:textId="77777777" w:rsidR="00C93CB7" w:rsidRDefault="00C93CB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Создание проекта «Дерево здоровья». </w:t>
            </w:r>
          </w:p>
          <w:p w14:paraId="3C7C1AD3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DE4BA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5F68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48D6ADB8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2ED0" w14:textId="77777777" w:rsidR="00C93CB7" w:rsidRDefault="00C93CB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Создание проекта «Дерево здоровья». </w:t>
            </w:r>
          </w:p>
          <w:p w14:paraId="249FD960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2FC5D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3003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4A216B1D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4262" w14:textId="77777777" w:rsidR="00C93CB7" w:rsidRDefault="00C93CB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Выступление с  проектом  «Дерево здоровья». </w:t>
            </w:r>
          </w:p>
          <w:p w14:paraId="39A6A1F0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F433D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46D7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7F171C89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4AEAE47" w14:textId="77777777" w:rsidR="00C93CB7" w:rsidRDefault="00C93CB7" w:rsidP="00C93C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Содержание внеурочной деятельности</w:t>
      </w:r>
    </w:p>
    <w:p w14:paraId="2C60B309" w14:textId="77777777" w:rsidR="00C93CB7" w:rsidRDefault="00E979AC" w:rsidP="00C93C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C93CB7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p w14:paraId="14C12090" w14:textId="77777777" w:rsidR="00C93CB7" w:rsidRDefault="00C93CB7" w:rsidP="00C93CB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00AE1F1" w14:textId="77777777" w:rsidR="00C93CB7" w:rsidRDefault="00C93CB7" w:rsidP="00C93CB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268"/>
        <w:gridCol w:w="992"/>
        <w:gridCol w:w="5854"/>
      </w:tblGrid>
      <w:tr w:rsidR="00C93CB7" w14:paraId="3CDA1ECC" w14:textId="77777777" w:rsidTr="00C93CB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ACC24" w14:textId="77777777" w:rsidR="00C93CB7" w:rsidRDefault="00C93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66902" w14:textId="77777777" w:rsidR="00C93CB7" w:rsidRDefault="00C93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722BA" w14:textId="77777777" w:rsidR="00C93CB7" w:rsidRDefault="00C93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Коли-чество часов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C31D5" w14:textId="77777777" w:rsidR="00C93CB7" w:rsidRDefault="00C93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FD08063" w14:textId="77777777" w:rsidR="00C93CB7" w:rsidRDefault="00C93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темы и их формы организации</w:t>
            </w:r>
          </w:p>
        </w:tc>
      </w:tr>
      <w:tr w:rsidR="00C93CB7" w14:paraId="4F499AF0" w14:textId="77777777" w:rsidTr="00C93CB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C40DE" w14:textId="77777777" w:rsidR="00C93CB7" w:rsidRDefault="00C93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14670" w14:textId="77777777" w:rsidR="00C93CB7" w:rsidRDefault="00C93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Физкультурно- оздоровительный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7FC99" w14:textId="77777777" w:rsidR="00C93CB7" w:rsidRDefault="00C93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23F1D" w14:textId="77777777" w:rsidR="00C93CB7" w:rsidRDefault="00C93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Вводное занятие. Подвижные игры. </w:t>
            </w:r>
          </w:p>
          <w:p w14:paraId="07CC2AF5" w14:textId="77777777" w:rsidR="00C93CB7" w:rsidRDefault="00C93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возникновения и развитие игры «Русская лапта». </w:t>
            </w:r>
          </w:p>
          <w:p w14:paraId="3E98B04D" w14:textId="77777777" w:rsidR="00C93CB7" w:rsidRDefault="00C93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Техника безопасности при игре. Подготовка состава команд. </w:t>
            </w:r>
          </w:p>
          <w:p w14:paraId="02B055C4" w14:textId="77777777" w:rsidR="00C93CB7" w:rsidRDefault="00C93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Разминка. Правила игры. Особенности правил игры в лапту.</w:t>
            </w:r>
          </w:p>
          <w:p w14:paraId="41D6E0DF" w14:textId="77777777" w:rsidR="00C93CB7" w:rsidRDefault="00C93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правил игры. Особенности удара битой, броски, ловля и передача мяча. </w:t>
            </w:r>
          </w:p>
          <w:p w14:paraId="6B7DAC58" w14:textId="77777777" w:rsidR="00C93CB7" w:rsidRDefault="00C93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Зачётное занятие по игре «Русская лапта»</w:t>
            </w:r>
          </w:p>
        </w:tc>
      </w:tr>
      <w:tr w:rsidR="00C93CB7" w14:paraId="441C44DB" w14:textId="77777777" w:rsidTr="00C93CB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C37A" w14:textId="77777777" w:rsidR="00C93CB7" w:rsidRDefault="00C93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CF471" w14:textId="77777777" w:rsidR="00C93CB7" w:rsidRDefault="00C93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Личная безопасность школьника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A53B6" w14:textId="77777777" w:rsidR="00C93CB7" w:rsidRDefault="00C93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A63F4" w14:textId="77777777" w:rsidR="00C93CB7" w:rsidRDefault="00C93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Инструктаж по технике безопасности «Правила безопасного поведения на дорогах. </w:t>
            </w:r>
          </w:p>
          <w:p w14:paraId="0BA964A1" w14:textId="77777777" w:rsidR="00C93CB7" w:rsidRDefault="00C93CB7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безопасного поведения на воде, у водоёма, в бассейне.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Соблюдение правил пожарной и дорожной безопасности. </w:t>
            </w:r>
          </w:p>
          <w:p w14:paraId="7C8637EC" w14:textId="77777777" w:rsidR="00C93CB7" w:rsidRDefault="00C93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CB7" w14:paraId="60F19CF3" w14:textId="77777777" w:rsidTr="00C93CB7">
        <w:trPr>
          <w:trHeight w:val="18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A6399" w14:textId="77777777" w:rsidR="00C93CB7" w:rsidRDefault="00C93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967C" w14:textId="77777777" w:rsidR="00C93CB7" w:rsidRDefault="00C93C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Питание и здоровье</w:t>
            </w:r>
          </w:p>
          <w:p w14:paraId="5868EBD6" w14:textId="77777777" w:rsidR="00C93CB7" w:rsidRDefault="00C93C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C53F2" w14:textId="77777777" w:rsidR="00C93CB7" w:rsidRDefault="00C93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D57A2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Правильное питание – залог здоровья. </w:t>
            </w:r>
          </w:p>
          <w:p w14:paraId="3E37D132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Основы правильного питания. Определение понятий «пищевые продукты», «питательные вещества», функции питательных веществ. Из чего состоит наша пища. Что нужно есть в разное время года. Как правильно питаться, если занимаешься спортом. Значение жидкости для организма человека. Вредные и полезные привычки в питании. </w:t>
            </w:r>
          </w:p>
          <w:p w14:paraId="7E6141DA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Секреты здорового питания. </w:t>
            </w:r>
          </w:p>
          <w:p w14:paraId="74284E77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Гигиенические условия нормального пищеварения. Самые полезные продукты. Понятие «витамины». Овощи, ягоды и фрукты – самые витаминные продукты. Биологическая роль витаминов и их практическое значение для здоровья человека. Недостаток и избыток витаминов в организме. </w:t>
            </w:r>
          </w:p>
          <w:p w14:paraId="49571840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Культура питания. Этикет. </w:t>
            </w:r>
          </w:p>
          <w:p w14:paraId="2D4A342E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Гигиенические навыки культуры поведения во время приема пищи. Влияние сервировки стола, внешнего вида и качества приготовленной пищи на аппетит. Правила поведения в столовой. Как правильно накрыть стол. Предметы сервировки стола. Как правильно вести себя за столом. Как правильно есть. </w:t>
            </w:r>
          </w:p>
          <w:p w14:paraId="12C095E4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Бабушкины рецепты.</w:t>
            </w:r>
          </w:p>
          <w:p w14:paraId="014302C1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 Кулинарные традиции и предпочтения современности и прошлого. Как питались люди на Руси и в России. Кухни разных народов. Вкусные традиции моей семьи. Вкусные и полезные угощения. </w:t>
            </w:r>
          </w:p>
          <w:p w14:paraId="02CD5F10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Практические занятия.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1BC49E17" w14:textId="77777777" w:rsidR="00C93CB7" w:rsidRDefault="00C93C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«Приглашение к чаю».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Конкурс рисунков «Витамины - наши друзья и помощники»</w:t>
            </w:r>
          </w:p>
        </w:tc>
      </w:tr>
      <w:tr w:rsidR="00C93CB7" w14:paraId="5CE5EA17" w14:textId="77777777" w:rsidTr="00C93CB7">
        <w:trPr>
          <w:trHeight w:val="13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F780" w14:textId="77777777" w:rsidR="00C93CB7" w:rsidRDefault="00C93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9A3CC" w14:textId="77777777" w:rsidR="00C93CB7" w:rsidRDefault="00C93C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Мое здоровье в моих руках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D88BA" w14:textId="77777777" w:rsidR="00C93CB7" w:rsidRDefault="00C93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30337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Влияние окружающей среды на здоровье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человека</w:t>
            </w:r>
          </w:p>
          <w:p w14:paraId="0A2F1EF0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Домашняя аптечка.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CC29B61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Понятие «аптечка». Лекарственные и перевязочные материалы, которыми комплектуется аптечка первой медицинской помощи. Работа с аптечкой первой медицинской помощи. </w:t>
            </w:r>
          </w:p>
          <w:p w14:paraId="60CFA8EF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Соблюдаем мы режим, быть здоровыми хотим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990CAB8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Понятие «режим дня», «работоспособность». Правильная организация режима дня — залог здоровья. Чередование умственного и физического труда. Полезные привычки. Составление режима дня подростка. </w:t>
            </w:r>
          </w:p>
          <w:p w14:paraId="62BDABEA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Профилактика заболеваний зубов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21791D41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Гигиена полости рта. Меры, необходимые для профилактики зубных болезней. Вредные привычки, способствующие повреждению и 8 заболеваниям зубов. Основные гигиенические правила, способствующие сохранению здоровья полости рта. </w:t>
            </w:r>
          </w:p>
          <w:p w14:paraId="3E641A02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Влияние погоды на здоровье.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1469EF0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Как уберечь себя от простудных заболеваний. Причины заболеваний ОРВИ и гриппом, пути передачи вируса, признаки заболевания, меры предосторожности. Закаливание в домашних условиях. Правила закаливания организма, правила обтирания. Правила соблюдения личной гигиены во время физических занятий </w:t>
            </w:r>
          </w:p>
          <w:p w14:paraId="2D4C195B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«Береги зрение смолоду».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B758C6D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Основные формы нарушения зрения у учащихся и их профилактика. Гигиена зрения: правила работы с текстом, освещение рабочего места. Гимнастика для глаз. Гигиенические нормативы, их значение для глаз при пользовании компьютером, телевизором. Аутотренинг зрения. Экологические факторы, благоприятствующие зрению и вызывающие дискомфорт. Травмы глаза, их предупреждение, меры первой доврачебной помощи. </w:t>
            </w:r>
          </w:p>
          <w:p w14:paraId="47991FAB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Как избежать искривления позвоночника.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Правильная осанка. Целебная сила движений (упражнения для снятия напряжения с мышц). Нарушение осанки и как его избежать. Упражнения для профилактики плоскостопия и сколиоза. </w:t>
            </w:r>
          </w:p>
          <w:p w14:paraId="5860B671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Сон и его значение для здоровья человека.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Зачем человеку сон и сколько нужно спать. От чего зависит полноценный сон. Гигиена сна.</w:t>
            </w:r>
          </w:p>
          <w:p w14:paraId="1143E64B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Первая помощь при укусах насекомых, клещей, змей. </w:t>
            </w:r>
          </w:p>
          <w:p w14:paraId="74E68B88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Признаки укусов насекомых, клещей, змей. Правила, которые необходимо соблюдать, собираясь в лес. Оказание первой помощи пострадавшему от укусов насекомых, клещей, змей. </w:t>
            </w:r>
          </w:p>
          <w:p w14:paraId="4B83DAC4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Экскурсия «Природа – источник здоровья».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Значение свежего воздуха, зеленых насаждений для здоровья. Прогулка на свежем воздухе. </w:t>
            </w:r>
          </w:p>
          <w:p w14:paraId="1C6C5C82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Практические занятия.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14:paraId="0425AFC3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Работа с аптечкой первой медицинской помощи. </w:t>
            </w:r>
          </w:p>
          <w:p w14:paraId="34D478B9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Составление режима дня подростка. </w:t>
            </w:r>
          </w:p>
          <w:p w14:paraId="5628237A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Экскурсия «Природа – источник здоровья». </w:t>
            </w:r>
          </w:p>
        </w:tc>
      </w:tr>
      <w:tr w:rsidR="00C93CB7" w14:paraId="601A4DE6" w14:textId="77777777" w:rsidTr="00C93CB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6E56" w14:textId="77777777" w:rsidR="00C93CB7" w:rsidRDefault="00C93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FCE5B" w14:textId="77777777" w:rsidR="00C93CB7" w:rsidRDefault="00C93C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 в школе и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C4F4E" w14:textId="77777777" w:rsidR="00C93CB7" w:rsidRDefault="00C93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B196F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Мой внешний вид – залог здоровья. </w:t>
            </w:r>
          </w:p>
          <w:p w14:paraId="050B96B6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Гигиена кожи, одежды, обуви. Свет, мой зеркальце, скажи... – советы по уходу за кожей, волосами, ногтями. </w:t>
            </w:r>
          </w:p>
          <w:p w14:paraId="28A1805C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Здоровье и домашние задания.</w:t>
            </w:r>
          </w:p>
          <w:p w14:paraId="56C624C2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Как правильно выполнять домашние задания. Чередование умственного труда и отдыха. Переутомление и утомление. </w:t>
            </w:r>
          </w:p>
          <w:p w14:paraId="0A7D106E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Понятие «внимание», «работоспособность».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Произвольное и непроизвольное внимание. Значение внимания в жизни человека, влияние на успехи в учебе. Игровые задания: «Найди одинаковые предметы», «Найди отличия». </w:t>
            </w:r>
          </w:p>
          <w:p w14:paraId="7AEBF94A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Шалости и травмы в школе и дома. </w:t>
            </w:r>
          </w:p>
          <w:p w14:paraId="49C787F7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Правила безопасного поведения в школе и дома. Первая медицинская помощь при различных травмах. </w:t>
            </w:r>
          </w:p>
          <w:p w14:paraId="06B7E0C8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Компьютер — друг или враг? </w:t>
            </w:r>
          </w:p>
          <w:p w14:paraId="57370829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Положительные и отрицательные стороны компьютера. Безопасный компьютер. Основные правила при работе с компьютером. </w:t>
            </w:r>
          </w:p>
          <w:p w14:paraId="7540ECE0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Мода и школьные будни. </w:t>
            </w:r>
          </w:p>
          <w:p w14:paraId="56CC415D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Школьная форма обязывает. Одежда и обувь в школу. Модные акценты. </w:t>
            </w:r>
          </w:p>
          <w:p w14:paraId="74F46D84" w14:textId="77777777" w:rsidR="00C93CB7" w:rsidRDefault="00C93CB7">
            <w:pPr>
              <w:spacing w:after="0"/>
              <w:ind w:firstLine="9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CB7" w14:paraId="5EAF43AC" w14:textId="77777777" w:rsidTr="00C93CB7">
        <w:trPr>
          <w:trHeight w:val="121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4E96" w14:textId="77777777" w:rsidR="00C93CB7" w:rsidRDefault="00C93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  <w:p w14:paraId="5472CF1F" w14:textId="77777777" w:rsidR="00C93CB7" w:rsidRDefault="00C93CB7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0B133" w14:textId="77777777" w:rsidR="00C93CB7" w:rsidRDefault="00C93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Проектная 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AE2AC" w14:textId="77777777" w:rsidR="00C93CB7" w:rsidRDefault="00C93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69E9A" w14:textId="77777777" w:rsidR="00C93CB7" w:rsidRDefault="00C93C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Создание проекта «Дерево здоровья».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Учащиеся создают свое дерево здоровья, руководствуясь принципом «знаю, могу, делаю».</w:t>
            </w:r>
          </w:p>
        </w:tc>
      </w:tr>
    </w:tbl>
    <w:p w14:paraId="04C41380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12CCC32" w14:textId="77777777" w:rsidR="00E979AC" w:rsidRDefault="00E979AC" w:rsidP="00E979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979AC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Учебно-тематический план</w:t>
      </w:r>
    </w:p>
    <w:p w14:paraId="5EA28AEE" w14:textId="77777777" w:rsidR="005802CF" w:rsidRDefault="00E979AC" w:rsidP="00E979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979AC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 6 класс</w:t>
      </w:r>
    </w:p>
    <w:p w14:paraId="1CB8B48A" w14:textId="77777777" w:rsidR="00E979AC" w:rsidRPr="00A4523B" w:rsidRDefault="00E979AC" w:rsidP="00E979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71" w:rightFromText="171" w:vertAnchor="text"/>
        <w:tblW w:w="96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"/>
        <w:gridCol w:w="6557"/>
        <w:gridCol w:w="2552"/>
      </w:tblGrid>
      <w:tr w:rsidR="008812EB" w:rsidRPr="00A4523B" w14:paraId="1FADC364" w14:textId="77777777" w:rsidTr="008812EB">
        <w:trPr>
          <w:trHeight w:val="528"/>
        </w:trPr>
        <w:tc>
          <w:tcPr>
            <w:tcW w:w="49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F2D112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55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4B8F8F" w14:textId="77777777" w:rsidR="008812EB" w:rsidRDefault="008812EB" w:rsidP="008812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7CF29B4" w14:textId="77777777" w:rsidR="008812EB" w:rsidRDefault="008812EB" w:rsidP="008812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17FC68A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F08867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8812EB" w:rsidRPr="00A4523B" w14:paraId="1CBF2AE1" w14:textId="77777777" w:rsidTr="008812EB">
        <w:trPr>
          <w:trHeight w:val="590"/>
        </w:trPr>
        <w:tc>
          <w:tcPr>
            <w:tcW w:w="497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DA359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57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08D3C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712F5" w14:textId="77777777" w:rsidR="008812EB" w:rsidRDefault="008812EB" w:rsidP="008812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812EB" w:rsidRPr="00A4523B" w14:paraId="10E67A4A" w14:textId="77777777" w:rsidTr="008812EB">
        <w:trPr>
          <w:trHeight w:val="68"/>
        </w:trPr>
        <w:tc>
          <w:tcPr>
            <w:tcW w:w="49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CC68A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5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97CF0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AF71B" w14:textId="77777777" w:rsidR="008812EB" w:rsidRDefault="008812EB" w:rsidP="008812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8812EB" w:rsidRPr="00A4523B" w14:paraId="6D54633D" w14:textId="77777777" w:rsidTr="008812EB">
        <w:trPr>
          <w:trHeight w:val="611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EE1430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897530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знаний и умений. Способы физкультурной деятельности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1A719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время занятий</w:t>
            </w:r>
          </w:p>
        </w:tc>
      </w:tr>
      <w:tr w:rsidR="008812EB" w:rsidRPr="00A4523B" w14:paraId="212618B5" w14:textId="77777777" w:rsidTr="008812EB">
        <w:trPr>
          <w:trHeight w:val="616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70106C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32E36A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Мини-Футбол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4B2DBB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812EB" w:rsidRPr="00A4523B" w14:paraId="0838406B" w14:textId="77777777" w:rsidTr="008812EB">
        <w:trPr>
          <w:trHeight w:val="591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8E8CF4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C24521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E2F0AE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8812EB" w:rsidRPr="00A4523B" w14:paraId="0284376D" w14:textId="77777777" w:rsidTr="008812EB">
        <w:trPr>
          <w:trHeight w:val="596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0C105A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DC3179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Баскетбол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2D4A2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8812EB" w:rsidRPr="00A4523B" w14:paraId="5F6A94F3" w14:textId="77777777" w:rsidTr="008812EB">
        <w:trPr>
          <w:trHeight w:val="522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4F0BB8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815162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C0EA4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</w:tbl>
    <w:p w14:paraId="16E11349" w14:textId="77777777" w:rsidR="00E979AC" w:rsidRPr="00A4523B" w:rsidRDefault="00E979AC" w:rsidP="00E979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52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53AD854D" w14:textId="77777777" w:rsidR="00E979AC" w:rsidRDefault="008812EB" w:rsidP="00E979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Содержание внеурочной деятельности</w:t>
      </w:r>
    </w:p>
    <w:p w14:paraId="42DFB423" w14:textId="77777777" w:rsidR="008812EB" w:rsidRPr="00A4523B" w:rsidRDefault="008812EB" w:rsidP="008812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6 класс</w:t>
      </w:r>
      <w:r w:rsidRPr="00A452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B0E8267" w14:textId="77777777" w:rsidR="008812EB" w:rsidRPr="00A4523B" w:rsidRDefault="008812EB" w:rsidP="008812EB">
      <w:pPr>
        <w:spacing w:after="0" w:line="240" w:lineRule="auto"/>
        <w:ind w:right="14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523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pPr w:leftFromText="171" w:rightFromText="171" w:vertAnchor="text"/>
        <w:tblW w:w="96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8"/>
        <w:gridCol w:w="8758"/>
      </w:tblGrid>
      <w:tr w:rsidR="008812EB" w:rsidRPr="00A4523B" w14:paraId="010F0A32" w14:textId="77777777" w:rsidTr="008812EB">
        <w:trPr>
          <w:trHeight w:val="238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AD5B2C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87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8F71D7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программного материала</w:t>
            </w:r>
          </w:p>
        </w:tc>
      </w:tr>
      <w:tr w:rsidR="008812EB" w:rsidRPr="00A4523B" w14:paraId="7389299F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06BF69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E9EF2B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ИТБ на занятиях. История возникновения футбола. Остановка катящегося мяча.</w:t>
            </w:r>
          </w:p>
        </w:tc>
      </w:tr>
      <w:tr w:rsidR="008812EB" w:rsidRPr="00A4523B" w14:paraId="46569210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EB344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00374D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мяча.</w:t>
            </w:r>
          </w:p>
        </w:tc>
      </w:tr>
      <w:tr w:rsidR="008812EB" w:rsidRPr="00A4523B" w14:paraId="538C4A3F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E4ADB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FA5B45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Удары по мячу.</w:t>
            </w:r>
          </w:p>
        </w:tc>
      </w:tr>
      <w:tr w:rsidR="008812EB" w:rsidRPr="00A4523B" w14:paraId="7BC31A45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093E1C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A08F3E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Вбрасывание и отбор мяча.</w:t>
            </w:r>
          </w:p>
          <w:p w14:paraId="1BA3F38D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12EB" w:rsidRPr="00A4523B" w14:paraId="28828A1E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D3D629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CB9793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игры в футбол.</w:t>
            </w:r>
          </w:p>
        </w:tc>
      </w:tr>
      <w:tr w:rsidR="008812EB" w:rsidRPr="00A4523B" w14:paraId="713A1D74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F95EB7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B366B4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Баскетбол -6ч.</w:t>
            </w:r>
          </w:p>
          <w:p w14:paraId="3477C129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ИТБ на занятиях баскетболом. История возникновения баскетбола. Стойки и перемещения</w:t>
            </w:r>
          </w:p>
        </w:tc>
      </w:tr>
      <w:tr w:rsidR="008812EB" w:rsidRPr="00A4523B" w14:paraId="69CCBACE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88E9FE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5A30B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Перемещение в стойке приставными шагами боком, лицом и спиной вперед.</w:t>
            </w:r>
          </w:p>
        </w:tc>
      </w:tr>
      <w:tr w:rsidR="008812EB" w:rsidRPr="00A4523B" w14:paraId="3F3298AD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275A8F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8  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CA0519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двумя ногами и прыжком.</w:t>
            </w:r>
          </w:p>
        </w:tc>
      </w:tr>
      <w:tr w:rsidR="008812EB" w:rsidRPr="00A4523B" w14:paraId="4AB795A0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1803C9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55EED1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Передачи мяча.</w:t>
            </w:r>
          </w:p>
        </w:tc>
      </w:tr>
      <w:tr w:rsidR="008812EB" w:rsidRPr="00A4523B" w14:paraId="3065C3A8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F402D2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D417A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Ловля мяча.</w:t>
            </w:r>
          </w:p>
        </w:tc>
      </w:tr>
      <w:tr w:rsidR="008812EB" w:rsidRPr="00A4523B" w14:paraId="062FCB92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0FD1CE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0BA81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мяча.</w:t>
            </w:r>
          </w:p>
        </w:tc>
      </w:tr>
      <w:tr w:rsidR="008812EB" w:rsidRPr="00A4523B" w14:paraId="7578C9E5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1584F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12 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C5B859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Волейбол-6ч.</w:t>
            </w:r>
          </w:p>
          <w:p w14:paraId="663E0CAA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ИТБ на занятиях волейболом. История возникновения волейбола</w:t>
            </w:r>
          </w:p>
        </w:tc>
      </w:tr>
      <w:tr w:rsidR="008812EB" w:rsidRPr="00A4523B" w14:paraId="577808A1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E644DD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13 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EC90B3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Стойки игрока. Перемещение в стойке приставными шагами боком, лицом и спиной вперед.</w:t>
            </w:r>
          </w:p>
        </w:tc>
      </w:tr>
      <w:tr w:rsidR="008812EB" w:rsidRPr="00A4523B" w14:paraId="21D9CBC6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EFEE04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14 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8AEE03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техники передачи. Верхняя прямая подача.</w:t>
            </w:r>
          </w:p>
        </w:tc>
      </w:tr>
      <w:tr w:rsidR="008812EB" w:rsidRPr="00A4523B" w14:paraId="770EF22C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6B26DF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15 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BF1ED8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Верхняя прямая подача. Индивидуальные тактические действия в защите.</w:t>
            </w:r>
          </w:p>
        </w:tc>
      </w:tr>
      <w:tr w:rsidR="008812EB" w:rsidRPr="00A4523B" w14:paraId="11B1E396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6D7A8C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16 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030A60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Верхняя прямая подача.</w:t>
            </w:r>
          </w:p>
        </w:tc>
      </w:tr>
      <w:tr w:rsidR="008812EB" w:rsidRPr="00A4523B" w14:paraId="1FDAEA82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74BBBE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17 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536873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тактические действия.</w:t>
            </w:r>
          </w:p>
        </w:tc>
      </w:tr>
      <w:tr w:rsidR="008812EB" w:rsidRPr="00A4523B" w14:paraId="77FE8227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6331D4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18 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B591F" w14:textId="77777777" w:rsidR="008812EB" w:rsidRPr="00A4523B" w:rsidRDefault="008812EB" w:rsidP="008812EB">
            <w:pPr>
              <w:autoSpaceDE w:val="0"/>
              <w:autoSpaceDN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Мини-футбол-5ч.</w:t>
            </w:r>
          </w:p>
          <w:p w14:paraId="3B16E290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Тактика игры в футбол.</w:t>
            </w:r>
          </w:p>
        </w:tc>
      </w:tr>
      <w:tr w:rsidR="008812EB" w:rsidRPr="00A4523B" w14:paraId="0CD60BF6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D41C2F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19 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4A2764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Правила игры в футбол</w:t>
            </w:r>
          </w:p>
        </w:tc>
      </w:tr>
      <w:tr w:rsidR="008812EB" w:rsidRPr="00A4523B" w14:paraId="32DCB4F1" w14:textId="77777777" w:rsidTr="008812EB">
        <w:trPr>
          <w:trHeight w:val="735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958DAC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 </w:t>
            </w:r>
          </w:p>
          <w:p w14:paraId="2668C6E5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A2F6A4" w14:textId="77777777" w:rsidR="008812EB" w:rsidRPr="00A4523B" w:rsidRDefault="008812EB" w:rsidP="008812EB">
            <w:pPr>
              <w:autoSpaceDE w:val="0"/>
              <w:autoSpaceDN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соревнований.</w:t>
            </w:r>
          </w:p>
        </w:tc>
      </w:tr>
      <w:tr w:rsidR="008812EB" w:rsidRPr="00A4523B" w14:paraId="232BCFDD" w14:textId="77777777" w:rsidTr="008812EB">
        <w:trPr>
          <w:trHeight w:val="723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64057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21 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F2BAF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игры: «Гонка мячей», «Метко в цель», «Футбольный бильярд».</w:t>
            </w:r>
          </w:p>
        </w:tc>
      </w:tr>
      <w:tr w:rsidR="008812EB" w:rsidRPr="00A4523B" w14:paraId="3EEFA75C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D20B5A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22 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A7322" w14:textId="77777777" w:rsidR="008812EB" w:rsidRPr="00A4523B" w:rsidRDefault="008812EB" w:rsidP="008812EB">
            <w:pPr>
              <w:autoSpaceDE w:val="0"/>
              <w:autoSpaceDN w:val="0"/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в футбол по упрощённым правилам (мини-футбол).</w:t>
            </w:r>
          </w:p>
        </w:tc>
      </w:tr>
      <w:tr w:rsidR="008812EB" w:rsidRPr="00A4523B" w14:paraId="22A4FCE2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43D41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23 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DEAF5E" w14:textId="77777777" w:rsidR="008812EB" w:rsidRPr="00A4523B" w:rsidRDefault="008812EB" w:rsidP="008812EB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Волейбол-6ч.</w:t>
            </w:r>
          </w:p>
          <w:p w14:paraId="37FA914D" w14:textId="77777777" w:rsidR="008812EB" w:rsidRPr="00A4523B" w:rsidRDefault="008812EB" w:rsidP="008812EB">
            <w:pPr>
              <w:autoSpaceDE w:val="0"/>
              <w:autoSpaceDN w:val="0"/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мяча.</w:t>
            </w:r>
          </w:p>
        </w:tc>
      </w:tr>
      <w:tr w:rsidR="008812EB" w:rsidRPr="00A4523B" w14:paraId="26ADB9BB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862FA3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24 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DE4944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подачи.</w:t>
            </w:r>
          </w:p>
        </w:tc>
      </w:tr>
      <w:tr w:rsidR="008812EB" w:rsidRPr="00A4523B" w14:paraId="20A7D768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BAF081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25 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A98032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техники приема мяча с подачи.</w:t>
            </w:r>
          </w:p>
        </w:tc>
      </w:tr>
      <w:tr w:rsidR="008812EB" w:rsidRPr="00A4523B" w14:paraId="14A5BA00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FF7111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26 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A19389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игры.</w:t>
            </w:r>
          </w:p>
        </w:tc>
      </w:tr>
      <w:tr w:rsidR="008812EB" w:rsidRPr="00A4523B" w14:paraId="6796EF1B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D5390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B92AE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Эстафеты с мячом.</w:t>
            </w:r>
          </w:p>
        </w:tc>
      </w:tr>
      <w:tr w:rsidR="008812EB" w:rsidRPr="00A4523B" w14:paraId="2B40015D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5FCD1B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C46AD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Перемещение на площадке. Спортивная игра «Пионербол».</w:t>
            </w:r>
          </w:p>
        </w:tc>
      </w:tr>
      <w:tr w:rsidR="008812EB" w:rsidRPr="00A4523B" w14:paraId="7691DA9F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10E32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0A83F5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Баскетбол-5ч.</w:t>
            </w:r>
          </w:p>
          <w:p w14:paraId="31752825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в кольцо.</w:t>
            </w:r>
          </w:p>
        </w:tc>
      </w:tr>
      <w:tr w:rsidR="008812EB" w:rsidRPr="00A4523B" w14:paraId="6587FB63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7CF508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D103B4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в защите.</w:t>
            </w:r>
          </w:p>
        </w:tc>
      </w:tr>
      <w:tr w:rsidR="008812EB" w:rsidRPr="00A4523B" w14:paraId="46B7A530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C3ED7E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7ABD28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в нападении.</w:t>
            </w:r>
          </w:p>
        </w:tc>
      </w:tr>
      <w:tr w:rsidR="008812EB" w:rsidRPr="00A4523B" w14:paraId="40E62545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48ED72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9DB13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Комбинация из освоенных элементов: ловля, передача, ведение, бросок.</w:t>
            </w:r>
          </w:p>
        </w:tc>
      </w:tr>
      <w:tr w:rsidR="008812EB" w:rsidRPr="00A4523B" w14:paraId="305BE743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3098D7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64429A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двух игроков «отдай мяч и выйди».</w:t>
            </w:r>
          </w:p>
        </w:tc>
      </w:tr>
      <w:tr w:rsidR="008812EB" w:rsidRPr="00A4523B" w14:paraId="74A2991B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C3BC99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270976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Игра. Участие в соревнованиях.</w:t>
            </w:r>
          </w:p>
        </w:tc>
      </w:tr>
      <w:tr w:rsidR="008812EB" w:rsidRPr="00A4523B" w14:paraId="4D23A0F6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D88537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7B6021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6AE2E870" w14:textId="77777777" w:rsidR="008812EB" w:rsidRPr="00A4523B" w:rsidRDefault="008812EB" w:rsidP="008812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52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 </w:t>
      </w:r>
    </w:p>
    <w:p w14:paraId="1DFC002F" w14:textId="77777777" w:rsidR="008812EB" w:rsidRDefault="008812EB" w:rsidP="008812EB"/>
    <w:p w14:paraId="679FC956" w14:textId="77777777" w:rsidR="008812EB" w:rsidRPr="00E979AC" w:rsidRDefault="008812EB" w:rsidP="0008228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sectPr w:rsidR="008812EB" w:rsidRPr="00E979AC" w:rsidSect="00164F8D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77FBE645" w14:textId="77777777" w:rsidR="00FB2968" w:rsidRDefault="00FB2968" w:rsidP="00082282">
      <w:pPr>
        <w:tabs>
          <w:tab w:val="left" w:pos="360"/>
          <w:tab w:val="left" w:pos="720"/>
          <w:tab w:val="left" w:pos="900"/>
          <w:tab w:val="left" w:pos="1206"/>
        </w:tabs>
        <w:spacing w:line="240" w:lineRule="auto"/>
        <w:ind w:right="97"/>
      </w:pPr>
    </w:p>
    <w:sectPr w:rsidR="00FB2968" w:rsidSect="005802CF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789A76" w14:textId="77777777" w:rsidR="007F4D30" w:rsidRDefault="007F4D30" w:rsidP="00164F8D">
      <w:pPr>
        <w:spacing w:after="0" w:line="240" w:lineRule="auto"/>
      </w:pPr>
      <w:r>
        <w:separator/>
      </w:r>
    </w:p>
  </w:endnote>
  <w:endnote w:type="continuationSeparator" w:id="0">
    <w:p w14:paraId="30F518E5" w14:textId="77777777" w:rsidR="007F4D30" w:rsidRDefault="007F4D30" w:rsidP="00164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47281470"/>
      <w:docPartObj>
        <w:docPartGallery w:val="Page Numbers (Bottom of Page)"/>
        <w:docPartUnique/>
      </w:docPartObj>
    </w:sdtPr>
    <w:sdtEndPr/>
    <w:sdtContent>
      <w:p w14:paraId="45B2077A" w14:textId="77777777" w:rsidR="008812EB" w:rsidRDefault="008812E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2282">
          <w:rPr>
            <w:noProof/>
          </w:rPr>
          <w:t>9</w:t>
        </w:r>
        <w:r>
          <w:fldChar w:fldCharType="end"/>
        </w:r>
      </w:p>
    </w:sdtContent>
  </w:sdt>
  <w:p w14:paraId="59D5A836" w14:textId="77777777" w:rsidR="008812EB" w:rsidRDefault="008812E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BDD2D7" w14:textId="77777777" w:rsidR="007F4D30" w:rsidRDefault="007F4D30" w:rsidP="00164F8D">
      <w:pPr>
        <w:spacing w:after="0" w:line="240" w:lineRule="auto"/>
      </w:pPr>
      <w:r>
        <w:separator/>
      </w:r>
    </w:p>
  </w:footnote>
  <w:footnote w:type="continuationSeparator" w:id="0">
    <w:p w14:paraId="0A059FD2" w14:textId="77777777" w:rsidR="007F4D30" w:rsidRDefault="007F4D30" w:rsidP="00164F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F733F5"/>
    <w:multiLevelType w:val="multilevel"/>
    <w:tmpl w:val="F0F81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ED64EFB"/>
    <w:multiLevelType w:val="multilevel"/>
    <w:tmpl w:val="F0F81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 w15:restartNumberingAfterBreak="0">
    <w:nsid w:val="1C797C82"/>
    <w:multiLevelType w:val="hybridMultilevel"/>
    <w:tmpl w:val="9984F5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A27542F"/>
    <w:multiLevelType w:val="hybridMultilevel"/>
    <w:tmpl w:val="ADBA3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7C25FE"/>
    <w:multiLevelType w:val="hybridMultilevel"/>
    <w:tmpl w:val="56AA3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DB1A63"/>
    <w:multiLevelType w:val="hybridMultilevel"/>
    <w:tmpl w:val="0DC6C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E24C5A"/>
    <w:multiLevelType w:val="hybridMultilevel"/>
    <w:tmpl w:val="97CAC4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5C83"/>
    <w:rsid w:val="00082282"/>
    <w:rsid w:val="000F1AFB"/>
    <w:rsid w:val="00164F8D"/>
    <w:rsid w:val="001C2763"/>
    <w:rsid w:val="002D4461"/>
    <w:rsid w:val="003A4AC0"/>
    <w:rsid w:val="003D74BB"/>
    <w:rsid w:val="003E31F5"/>
    <w:rsid w:val="00467284"/>
    <w:rsid w:val="00484F05"/>
    <w:rsid w:val="004D7D3E"/>
    <w:rsid w:val="005802CF"/>
    <w:rsid w:val="005A7CE5"/>
    <w:rsid w:val="00636D8E"/>
    <w:rsid w:val="006468DC"/>
    <w:rsid w:val="007F4D30"/>
    <w:rsid w:val="008139EB"/>
    <w:rsid w:val="008504E1"/>
    <w:rsid w:val="00855C83"/>
    <w:rsid w:val="008812EB"/>
    <w:rsid w:val="00906E1F"/>
    <w:rsid w:val="00B86504"/>
    <w:rsid w:val="00C57894"/>
    <w:rsid w:val="00C93CB7"/>
    <w:rsid w:val="00DD2804"/>
    <w:rsid w:val="00E37C11"/>
    <w:rsid w:val="00E979AC"/>
    <w:rsid w:val="00EA7586"/>
    <w:rsid w:val="00F00AA5"/>
    <w:rsid w:val="00FB2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D85B0"/>
  <w15:docId w15:val="{52A277BB-2088-4CD6-AB71-EDC45DA3B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5C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5C83"/>
    <w:pPr>
      <w:ind w:left="720"/>
      <w:contextualSpacing/>
    </w:pPr>
  </w:style>
  <w:style w:type="paragraph" w:styleId="a4">
    <w:name w:val="No Spacing"/>
    <w:uiPriority w:val="1"/>
    <w:qFormat/>
    <w:rsid w:val="008504E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164F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4F8D"/>
  </w:style>
  <w:style w:type="paragraph" w:styleId="a7">
    <w:name w:val="footer"/>
    <w:basedOn w:val="a"/>
    <w:link w:val="a8"/>
    <w:uiPriority w:val="99"/>
    <w:unhideWhenUsed/>
    <w:rsid w:val="00164F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4F8D"/>
  </w:style>
  <w:style w:type="table" w:styleId="a9">
    <w:name w:val="Table Grid"/>
    <w:basedOn w:val="a1"/>
    <w:uiPriority w:val="59"/>
    <w:rsid w:val="00580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1955</Words>
  <Characters>11146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2018-11-02T09:07:00Z</cp:lastPrinted>
  <dcterms:created xsi:type="dcterms:W3CDTF">2023-11-02T11:26:00Z</dcterms:created>
  <dcterms:modified xsi:type="dcterms:W3CDTF">2024-01-31T13:00:00Z</dcterms:modified>
</cp:coreProperties>
</file>