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D72F" w14:textId="77777777" w:rsidR="00EC5C52" w:rsidRDefault="00EC5C52" w:rsidP="00EC5C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</w:t>
      </w:r>
      <w:proofErr w:type="gramStart"/>
      <w:r>
        <w:rPr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color w:val="000000"/>
          <w:sz w:val="26"/>
          <w:szCs w:val="26"/>
        </w:rPr>
        <w:t xml:space="preserve"> учреждение </w:t>
      </w:r>
    </w:p>
    <w:p w14:paraId="1A3BCF83" w14:textId="77777777" w:rsidR="00EC5C52" w:rsidRDefault="00EC5C52" w:rsidP="00EC5C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основная общеобразовательная школа</w:t>
      </w:r>
    </w:p>
    <w:p w14:paraId="0394993A" w14:textId="77777777" w:rsidR="00EC5C52" w:rsidRDefault="00EC5C52" w:rsidP="00EC5C52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 </w:t>
      </w:r>
      <w:proofErr w:type="spellStart"/>
      <w:r>
        <w:rPr>
          <w:color w:val="000000"/>
          <w:sz w:val="26"/>
          <w:szCs w:val="26"/>
        </w:rPr>
        <w:t>ЕршовкаВятскополянского</w:t>
      </w:r>
      <w:proofErr w:type="spellEnd"/>
      <w:r>
        <w:rPr>
          <w:color w:val="000000"/>
          <w:sz w:val="26"/>
          <w:szCs w:val="26"/>
        </w:rPr>
        <w:t xml:space="preserve"> района Кировской области</w:t>
      </w:r>
    </w:p>
    <w:p w14:paraId="76C7083B" w14:textId="77777777" w:rsidR="00EC5C52" w:rsidRDefault="00EC5C52" w:rsidP="00EC5C52">
      <w:pPr>
        <w:spacing w:line="276" w:lineRule="auto"/>
        <w:rPr>
          <w:sz w:val="26"/>
          <w:szCs w:val="26"/>
        </w:rPr>
      </w:pPr>
    </w:p>
    <w:p w14:paraId="4C93A82F" w14:textId="77777777" w:rsidR="00EC5C52" w:rsidRDefault="00EC5C52" w:rsidP="00EC5C5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tbl>
      <w:tblPr>
        <w:tblW w:w="5089" w:type="pct"/>
        <w:tblInd w:w="-106" w:type="dxa"/>
        <w:tblLook w:val="01E0" w:firstRow="1" w:lastRow="1" w:firstColumn="1" w:lastColumn="1" w:noHBand="0" w:noVBand="0"/>
      </w:tblPr>
      <w:tblGrid>
        <w:gridCol w:w="4294"/>
        <w:gridCol w:w="5228"/>
      </w:tblGrid>
      <w:tr w:rsidR="00EC5C52" w14:paraId="2E5F161A" w14:textId="77777777" w:rsidTr="00EC5C52">
        <w:tc>
          <w:tcPr>
            <w:tcW w:w="2255" w:type="pct"/>
            <w:hideMark/>
          </w:tcPr>
          <w:p w14:paraId="57A7EA84" w14:textId="75410CDF" w:rsidR="00EC5C52" w:rsidRDefault="00EC5C5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45" w:type="pct"/>
            <w:hideMark/>
          </w:tcPr>
          <w:p w14:paraId="5FDCA2D1" w14:textId="2262273B" w:rsidR="00EC5C52" w:rsidRDefault="00EC5C52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  <w:t>60</w:t>
            </w:r>
            <w:r>
              <w:rPr>
                <w:sz w:val="26"/>
                <w:szCs w:val="26"/>
                <w:lang w:eastAsia="en-US"/>
              </w:rPr>
              <w:t>-ОД</w:t>
            </w:r>
          </w:p>
        </w:tc>
      </w:tr>
    </w:tbl>
    <w:p w14:paraId="10DFA5AF" w14:textId="77777777" w:rsidR="00EC5C52" w:rsidRDefault="00EC5C52" w:rsidP="00EC5C52">
      <w:pPr>
        <w:spacing w:line="360" w:lineRule="auto"/>
        <w:jc w:val="center"/>
        <w:rPr>
          <w:b/>
          <w:bCs/>
          <w:sz w:val="26"/>
          <w:szCs w:val="26"/>
        </w:rPr>
      </w:pPr>
    </w:p>
    <w:p w14:paraId="6EE3F3ED" w14:textId="6C4AFAA2" w:rsidR="00EC5C52" w:rsidRDefault="00EC5C52" w:rsidP="00EC5C5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установлении размера родительской платы за присмотр и уход за детьми в дошкольн</w:t>
      </w:r>
      <w:r>
        <w:rPr>
          <w:b/>
          <w:bCs/>
          <w:sz w:val="26"/>
          <w:szCs w:val="26"/>
        </w:rPr>
        <w:t>ой</w:t>
      </w:r>
      <w:r>
        <w:rPr>
          <w:b/>
          <w:bCs/>
          <w:sz w:val="26"/>
          <w:szCs w:val="26"/>
        </w:rPr>
        <w:t xml:space="preserve"> групп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 xml:space="preserve"> </w:t>
      </w:r>
    </w:p>
    <w:p w14:paraId="56B1464E" w14:textId="53B6FDF9" w:rsidR="00EC5C52" w:rsidRDefault="00EC5C52" w:rsidP="00EC5C5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ч.2 ст.65 Федерального закона РФ от 29.12.2012 г. №273 – ФЗ «Об образовании в Российской Федерации, на сновании постановления Правительства Кировской области № 1222-53-09-07 от 16.12.2022 г., в связи с ростом цен на продукты питания и увеличением суточного объема потребления продуктов питания, в соответствии с постановлением администрации Вятскополянского района №</w:t>
      </w:r>
      <w:r>
        <w:rPr>
          <w:sz w:val="26"/>
          <w:szCs w:val="26"/>
        </w:rPr>
        <w:t>233</w:t>
      </w:r>
      <w:r>
        <w:rPr>
          <w:sz w:val="26"/>
          <w:szCs w:val="26"/>
        </w:rPr>
        <w:t xml:space="preserve"> от 2</w:t>
      </w:r>
      <w:r>
        <w:rPr>
          <w:sz w:val="26"/>
          <w:szCs w:val="26"/>
        </w:rPr>
        <w:t>5</w:t>
      </w:r>
      <w:r>
        <w:rPr>
          <w:sz w:val="26"/>
          <w:szCs w:val="26"/>
        </w:rPr>
        <w:t>.0</w:t>
      </w:r>
      <w:r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14:paraId="69E2F4CD" w14:textId="77777777" w:rsidR="00EC5C52" w:rsidRDefault="00EC5C52" w:rsidP="00EC5C52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ПРИКАЗЫВАЮ:</w:t>
      </w:r>
    </w:p>
    <w:p w14:paraId="42D64DD7" w14:textId="0D30D635" w:rsidR="00EC5C52" w:rsidRDefault="00EC5C52" w:rsidP="00EC5C52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Установить размер родительской платы за присмотр и уход за детьми в дошкольной группе на </w:t>
      </w:r>
      <w:r>
        <w:rPr>
          <w:bCs/>
          <w:sz w:val="26"/>
          <w:szCs w:val="26"/>
        </w:rPr>
        <w:t xml:space="preserve">второй </w:t>
      </w:r>
      <w:r>
        <w:rPr>
          <w:bCs/>
          <w:sz w:val="26"/>
          <w:szCs w:val="26"/>
        </w:rPr>
        <w:t>квартал 202</w:t>
      </w:r>
      <w:r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размере:</w:t>
      </w:r>
    </w:p>
    <w:p w14:paraId="32750421" w14:textId="77777777" w:rsidR="00EC5C52" w:rsidRDefault="00EC5C52" w:rsidP="00EC5C52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 3-х лет – 125,00 руб.</w:t>
      </w:r>
    </w:p>
    <w:p w14:paraId="4E2C235B" w14:textId="1595AEC3" w:rsidR="00EC5C52" w:rsidRDefault="00EC5C52" w:rsidP="00EC5C52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Старше 3-х лет – 13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,00 </w:t>
      </w:r>
      <w:proofErr w:type="spellStart"/>
      <w:r>
        <w:rPr>
          <w:bCs/>
          <w:sz w:val="26"/>
          <w:szCs w:val="26"/>
        </w:rPr>
        <w:t>руб</w:t>
      </w:r>
      <w:proofErr w:type="spellEnd"/>
    </w:p>
    <w:p w14:paraId="0E552AD6" w14:textId="77777777" w:rsidR="00EC5C52" w:rsidRDefault="00EC5C52" w:rsidP="00EC5C52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Плату с родителей (законных представителей) за присмотр и уход за детьми (далее – родительская плата) не взимать:</w:t>
      </w:r>
    </w:p>
    <w:p w14:paraId="7458FFDF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за присмотр и уход за детьми-инвалидами (при предоставлении справки, подтверждающей факт установления инвалидности); за детьми сиротами и детьми, оставшимися без попечения родителей (при предоставлении копии решения органа опеки и попечительства о назначении опекуном); за детьми с туберкулезной интоксикацией (при предоставлении копии медицинской справки профильного врача – специалиста);</w:t>
      </w:r>
    </w:p>
    <w:p w14:paraId="155D0DB1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случае отсутствия ребенка в ОУ по следующим уважительным причинам:</w:t>
      </w:r>
    </w:p>
    <w:p w14:paraId="2DE3068F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болезнь ребенка (при предоставлении справки из медицинской организации);</w:t>
      </w:r>
    </w:p>
    <w:p w14:paraId="797F6BD2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нахождение ребенка на восстановительном периоде после перенесенного тяжелого острого заболевания (состояния), в том числе травмы и отравления (при предоставлении справки из медицинской организации);</w:t>
      </w:r>
    </w:p>
    <w:p w14:paraId="28584942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нахождение родителей (законных представителей) в командировке </w:t>
      </w:r>
      <w:proofErr w:type="gramStart"/>
      <w:r>
        <w:rPr>
          <w:sz w:val="26"/>
          <w:szCs w:val="26"/>
        </w:rPr>
        <w:t>-  при</w:t>
      </w:r>
      <w:proofErr w:type="gramEnd"/>
      <w:r>
        <w:rPr>
          <w:sz w:val="26"/>
          <w:szCs w:val="26"/>
        </w:rPr>
        <w:t xml:space="preserve"> предоставлении подтверждающих документов с места работы (службы) родителей (законных представителей);</w:t>
      </w:r>
    </w:p>
    <w:p w14:paraId="5DFF2717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отпуск родителей (законных представителей) – при предоставлении справки с места работы (службы) родителе (законных представителей);</w:t>
      </w:r>
    </w:p>
    <w:p w14:paraId="208B8D73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летний оздоровительный отдых (период с 1 июня по 31 августа);</w:t>
      </w:r>
    </w:p>
    <w:p w14:paraId="24BE446E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прекращение или приостановление деятельности ДОУ или отдельных групп).</w:t>
      </w:r>
    </w:p>
    <w:p w14:paraId="3253E6A9" w14:textId="77777777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В случае, если документы, подтверждающие основания, указанные в п. «А» п.2, для не взимания родительской платы не представлены родителями (законными представителями), родительская плата взимается в полном размере.</w:t>
      </w:r>
    </w:p>
    <w:p w14:paraId="57C4ABCC" w14:textId="7BEF25B6" w:rsidR="00EC5C52" w:rsidRDefault="00EC5C52" w:rsidP="00EC5C52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</w:t>
      </w:r>
      <w:r>
        <w:rPr>
          <w:sz w:val="26"/>
          <w:szCs w:val="26"/>
        </w:rPr>
        <w:t>исполнением приказа</w:t>
      </w:r>
      <w:r>
        <w:rPr>
          <w:sz w:val="26"/>
          <w:szCs w:val="26"/>
        </w:rPr>
        <w:t xml:space="preserve"> оставляю за собой</w:t>
      </w:r>
    </w:p>
    <w:p w14:paraId="2EFF991C" w14:textId="77777777" w:rsidR="00EC5C52" w:rsidRDefault="00EC5C52" w:rsidP="00EC5C52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</w:p>
    <w:p w14:paraId="1EA1A582" w14:textId="79E13393" w:rsidR="00EC5C52" w:rsidRDefault="00EC5C52" w:rsidP="00EC5C52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ind w:left="720" w:right="-5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Н.В. Соловьева   </w:t>
      </w:r>
    </w:p>
    <w:p w14:paraId="3A573A01" w14:textId="77777777" w:rsidR="00EC5C52" w:rsidRDefault="00EC5C52" w:rsidP="00EC5C52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</w:p>
    <w:p w14:paraId="3F5900AB" w14:textId="77777777" w:rsidR="00EC5C52" w:rsidRDefault="00EC5C52" w:rsidP="00EC5C52">
      <w:pPr>
        <w:pStyle w:val="a"/>
        <w:numPr>
          <w:ilvl w:val="0"/>
          <w:numId w:val="0"/>
        </w:numPr>
        <w:tabs>
          <w:tab w:val="left" w:pos="708"/>
        </w:tabs>
        <w:spacing w:after="0"/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С приказом ознакомлена:</w:t>
      </w:r>
    </w:p>
    <w:p w14:paraId="547B84D3" w14:textId="4B02B09E" w:rsidR="00EC5C52" w:rsidRDefault="00EC5C52" w:rsidP="00EC5C52">
      <w:pPr>
        <w:tabs>
          <w:tab w:val="left" w:pos="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________________М.Ш. </w:t>
      </w:r>
      <w:proofErr w:type="spellStart"/>
      <w:proofErr w:type="gramStart"/>
      <w:r>
        <w:rPr>
          <w:sz w:val="26"/>
          <w:szCs w:val="26"/>
        </w:rPr>
        <w:t>Габтрахманова</w:t>
      </w:r>
      <w:proofErr w:type="spellEnd"/>
      <w:r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_____»_________________202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14:paraId="21A3714A" w14:textId="77777777" w:rsidR="00EC5C52" w:rsidRDefault="00EC5C52" w:rsidP="00EC5C52"/>
    <w:p w14:paraId="163DE72C" w14:textId="77777777" w:rsidR="00EC5C52" w:rsidRDefault="00EC5C52" w:rsidP="00EC5C52"/>
    <w:p w14:paraId="5A5DE064" w14:textId="77777777" w:rsidR="00164E86" w:rsidRDefault="00164E86"/>
    <w:sectPr w:rsidR="001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247D4A"/>
    <w:multiLevelType w:val="hybridMultilevel"/>
    <w:tmpl w:val="3E1C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A"/>
    <w:rsid w:val="00164E86"/>
    <w:rsid w:val="007579EA"/>
    <w:rsid w:val="00E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0123"/>
  <w15:chartTrackingRefBased/>
  <w15:docId w15:val="{7691F750-3CC5-4CE9-95BE-C1F3C67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semiHidden/>
    <w:unhideWhenUsed/>
    <w:rsid w:val="00EC5C52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semiHidden/>
    <w:rsid w:val="00EC5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EC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2024-03-25T09:13:00Z</cp:lastPrinted>
  <dcterms:created xsi:type="dcterms:W3CDTF">2024-03-25T09:11:00Z</dcterms:created>
  <dcterms:modified xsi:type="dcterms:W3CDTF">2024-03-25T09:14:00Z</dcterms:modified>
</cp:coreProperties>
</file>